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ED1D15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420CACBA" w14:textId="70B5A41A" w:rsidR="001F735E" w:rsidRPr="00ED1D15" w:rsidRDefault="001F735E" w:rsidP="00ED1D15">
      <w:pPr>
        <w:ind w:left="284"/>
        <w:rPr>
          <w:rFonts w:ascii="Century Gothic" w:hAnsi="Century Gothic"/>
          <w:b/>
          <w:color w:val="6D9D30"/>
          <w:sz w:val="40"/>
          <w:szCs w:val="40"/>
        </w:rPr>
      </w:pPr>
      <w:r w:rsidRPr="005C3432">
        <w:rPr>
          <w:rFonts w:ascii="Century Gothic" w:hAnsi="Century Gothic"/>
          <w:b/>
          <w:color w:val="6D9D30"/>
          <w:sz w:val="40"/>
          <w:szCs w:val="40"/>
        </w:rPr>
        <w:t>Balloon ‘</w:t>
      </w:r>
      <w:proofErr w:type="spellStart"/>
      <w:r w:rsidRPr="005C3432">
        <w:rPr>
          <w:rFonts w:ascii="Century Gothic" w:hAnsi="Century Gothic"/>
          <w:b/>
          <w:color w:val="6D9D30"/>
          <w:sz w:val="40"/>
          <w:szCs w:val="40"/>
        </w:rPr>
        <w:t>Keepie</w:t>
      </w:r>
      <w:proofErr w:type="spellEnd"/>
      <w:r w:rsidRPr="005C3432">
        <w:rPr>
          <w:rFonts w:ascii="Century Gothic" w:hAnsi="Century Gothic"/>
          <w:b/>
          <w:color w:val="6D9D30"/>
          <w:sz w:val="40"/>
          <w:szCs w:val="40"/>
        </w:rPr>
        <w:t xml:space="preserve"> </w:t>
      </w:r>
      <w:proofErr w:type="spellStart"/>
      <w:r w:rsidRPr="005C3432">
        <w:rPr>
          <w:rFonts w:ascii="Century Gothic" w:hAnsi="Century Gothic"/>
          <w:b/>
          <w:color w:val="6D9D30"/>
          <w:sz w:val="40"/>
          <w:szCs w:val="40"/>
        </w:rPr>
        <w:t>Upie</w:t>
      </w:r>
      <w:proofErr w:type="spellEnd"/>
      <w:r w:rsidRPr="005C3432">
        <w:rPr>
          <w:rFonts w:ascii="Century Gothic" w:hAnsi="Century Gothic"/>
          <w:b/>
          <w:color w:val="6D9D30"/>
          <w:sz w:val="40"/>
          <w:szCs w:val="40"/>
        </w:rPr>
        <w:t>’</w:t>
      </w:r>
    </w:p>
    <w:p w14:paraId="03655FA7" w14:textId="77777777" w:rsidR="00ED1D15" w:rsidRDefault="00ED1D15" w:rsidP="005C3432">
      <w:pPr>
        <w:ind w:left="284"/>
        <w:rPr>
          <w:rFonts w:ascii="Century Gothic" w:hAnsi="Century Gothic"/>
          <w:sz w:val="20"/>
          <w:szCs w:val="20"/>
        </w:rPr>
      </w:pPr>
    </w:p>
    <w:p w14:paraId="7B4B2140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Give each child a round blown up balloon</w:t>
      </w:r>
    </w:p>
    <w:p w14:paraId="0C47919C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Children to first throw the ball</w:t>
      </w:r>
      <w:r>
        <w:rPr>
          <w:rFonts w:ascii="Century Gothic" w:hAnsi="Century Gothic"/>
          <w:sz w:val="20"/>
          <w:szCs w:val="20"/>
        </w:rPr>
        <w:t>oon</w:t>
      </w:r>
      <w:r w:rsidRPr="00792593">
        <w:rPr>
          <w:rFonts w:ascii="Century Gothic" w:hAnsi="Century Gothic"/>
          <w:sz w:val="20"/>
          <w:szCs w:val="20"/>
        </w:rPr>
        <w:t xml:space="preserve"> in the air and catch it</w:t>
      </w:r>
    </w:p>
    <w:p w14:paraId="30A9BCCE" w14:textId="77777777" w:rsidR="001F735E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Next throw the ball</w:t>
      </w:r>
      <w:r>
        <w:rPr>
          <w:rFonts w:ascii="Century Gothic" w:hAnsi="Century Gothic"/>
          <w:sz w:val="20"/>
          <w:szCs w:val="20"/>
        </w:rPr>
        <w:t>oon</w:t>
      </w:r>
      <w:r w:rsidRPr="00792593">
        <w:rPr>
          <w:rFonts w:ascii="Century Gothic" w:hAnsi="Century Gothic"/>
          <w:sz w:val="20"/>
          <w:szCs w:val="20"/>
        </w:rPr>
        <w:t xml:space="preserve"> in the air and strike it with their hand</w:t>
      </w:r>
    </w:p>
    <w:p w14:paraId="7ABCE7F9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 how long they can keep the balloon from touching the ground</w:t>
      </w:r>
    </w:p>
    <w:p w14:paraId="3C1C440D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What other parts</w:t>
      </w:r>
      <w:r>
        <w:rPr>
          <w:rFonts w:ascii="Century Gothic" w:hAnsi="Century Gothic"/>
          <w:sz w:val="20"/>
          <w:szCs w:val="20"/>
        </w:rPr>
        <w:t xml:space="preserve"> of</w:t>
      </w:r>
      <w:r w:rsidRPr="00792593">
        <w:rPr>
          <w:rFonts w:ascii="Century Gothic" w:hAnsi="Century Gothic"/>
          <w:sz w:val="20"/>
          <w:szCs w:val="20"/>
        </w:rPr>
        <w:t xml:space="preserve"> the body can you use to keep it off the floor?</w:t>
      </w:r>
    </w:p>
    <w:p w14:paraId="236B85A9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Try your knee</w:t>
      </w:r>
    </w:p>
    <w:p w14:paraId="6EF35D30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Try your head</w:t>
      </w:r>
    </w:p>
    <w:p w14:paraId="094AEE81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Try your shoulder</w:t>
      </w:r>
    </w:p>
    <w:p w14:paraId="1AAC8C47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Now kick it into the air</w:t>
      </w:r>
    </w:p>
    <w:p w14:paraId="688E4938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you do this while standing still?</w:t>
      </w:r>
    </w:p>
    <w:p w14:paraId="359BE9D9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you do this while walking forward?</w:t>
      </w:r>
    </w:p>
    <w:p w14:paraId="3966F104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</w:p>
    <w:p w14:paraId="3D38EF5C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If any balloons burst</w:t>
      </w:r>
      <w:r>
        <w:rPr>
          <w:rFonts w:ascii="Century Gothic" w:hAnsi="Century Gothic"/>
          <w:sz w:val="20"/>
          <w:szCs w:val="20"/>
        </w:rPr>
        <w:t>,</w:t>
      </w:r>
      <w:r w:rsidRPr="007925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make</w:t>
      </w:r>
      <w:r w:rsidRPr="00792593">
        <w:rPr>
          <w:rFonts w:ascii="Century Gothic" w:hAnsi="Century Gothic"/>
          <w:sz w:val="20"/>
          <w:szCs w:val="20"/>
        </w:rPr>
        <w:t xml:space="preserve"> sure to find all pieces as they can create a choking hazard.</w:t>
      </w:r>
    </w:p>
    <w:p w14:paraId="4C436C25" w14:textId="77777777" w:rsidR="001F735E" w:rsidRPr="00792593" w:rsidRDefault="001F735E" w:rsidP="005C3432">
      <w:pPr>
        <w:ind w:left="284"/>
        <w:rPr>
          <w:rFonts w:ascii="Century Gothic" w:hAnsi="Century Gothic"/>
          <w:sz w:val="20"/>
          <w:szCs w:val="20"/>
        </w:rPr>
      </w:pPr>
    </w:p>
    <w:p w14:paraId="5198AB78" w14:textId="77777777" w:rsidR="001F735E" w:rsidRPr="005C3432" w:rsidRDefault="001F735E" w:rsidP="005C3432">
      <w:pPr>
        <w:widowControl w:val="0"/>
        <w:autoSpaceDE w:val="0"/>
        <w:adjustRightInd w:val="0"/>
        <w:ind w:left="284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5C3432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68F7073D" w14:textId="77777777" w:rsidR="001F735E" w:rsidRDefault="001F735E" w:rsidP="005C343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Helps develop </w:t>
      </w:r>
      <w:r>
        <w:rPr>
          <w:rFonts w:ascii="Century Gothic" w:hAnsi="Century Gothic"/>
          <w:sz w:val="20"/>
          <w:szCs w:val="20"/>
        </w:rPr>
        <w:t>gross motor</w:t>
      </w:r>
      <w:r w:rsidRPr="00792593">
        <w:rPr>
          <w:rFonts w:ascii="Century Gothic" w:hAnsi="Century Gothic"/>
          <w:sz w:val="20"/>
          <w:szCs w:val="20"/>
        </w:rPr>
        <w:t xml:space="preserve"> skills, balance and hand-eye coordination.</w:t>
      </w:r>
    </w:p>
    <w:p w14:paraId="507B1940" w14:textId="77777777" w:rsidR="00ED2A2E" w:rsidRDefault="00ED2A2E" w:rsidP="005C3432">
      <w:pPr>
        <w:ind w:left="284"/>
        <w:rPr>
          <w:rFonts w:ascii="Century Gothic" w:hAnsi="Century Gothic"/>
          <w:sz w:val="20"/>
          <w:szCs w:val="20"/>
        </w:rPr>
      </w:pPr>
    </w:p>
    <w:p w14:paraId="1D849B72" w14:textId="77777777" w:rsidR="00ED2A2E" w:rsidRDefault="00ED2A2E" w:rsidP="005C3432">
      <w:pPr>
        <w:ind w:left="284"/>
        <w:rPr>
          <w:rFonts w:ascii="Century Gothic" w:hAnsi="Century Gothic"/>
          <w:sz w:val="20"/>
          <w:szCs w:val="20"/>
        </w:rPr>
      </w:pPr>
    </w:p>
    <w:p w14:paraId="0102773C" w14:textId="0D5543A6" w:rsidR="00ED1D15" w:rsidRPr="00ED1D15" w:rsidRDefault="00ED1D15" w:rsidP="00ED1D15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56A4D6C4" w14:textId="77777777" w:rsidR="00ED1D15" w:rsidRDefault="00ED1D15" w:rsidP="00ED1D15">
      <w:pPr>
        <w:rPr>
          <w:sz w:val="20"/>
          <w:szCs w:val="20"/>
        </w:rPr>
      </w:pPr>
    </w:p>
    <w:p w14:paraId="0CD01039" w14:textId="61C51763" w:rsidR="00ED1D15" w:rsidRDefault="00ED1D15" w:rsidP="00ED1D1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Introduce work in pairs, threes. Make up catching games that include points – children can make them up.</w:t>
      </w:r>
    </w:p>
    <w:p w14:paraId="250B12AE" w14:textId="77777777" w:rsidR="00ED1D15" w:rsidRDefault="00ED1D15" w:rsidP="00ED1D15">
      <w:pPr>
        <w:rPr>
          <w:sz w:val="20"/>
          <w:szCs w:val="20"/>
        </w:rPr>
      </w:pPr>
    </w:p>
    <w:p w14:paraId="34D86AFD" w14:textId="7742D72C" w:rsidR="00ED1D15" w:rsidRDefault="00ED1D15" w:rsidP="00ED1D1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E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Introduce balls instead of balloons for children who are more-able.</w:t>
      </w:r>
    </w:p>
    <w:p w14:paraId="6D8D3437" w14:textId="77777777" w:rsidR="00ED1D15" w:rsidRDefault="00ED1D15" w:rsidP="00ED1D15">
      <w:pPr>
        <w:rPr>
          <w:sz w:val="20"/>
          <w:szCs w:val="20"/>
        </w:rPr>
      </w:pPr>
    </w:p>
    <w:p w14:paraId="5D1906AF" w14:textId="02C84627" w:rsidR="00ED1D15" w:rsidRDefault="00ED1D15" w:rsidP="00ED1D1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teams of 2/3/4</w:t>
      </w:r>
      <w:bookmarkStart w:id="0" w:name="_GoBack"/>
      <w:bookmarkEnd w:id="0"/>
    </w:p>
    <w:p w14:paraId="24224636" w14:textId="77777777" w:rsidR="00ED1D15" w:rsidRDefault="00ED1D15" w:rsidP="00ED1D15">
      <w:pPr>
        <w:rPr>
          <w:sz w:val="20"/>
          <w:szCs w:val="20"/>
        </w:rPr>
      </w:pPr>
    </w:p>
    <w:p w14:paraId="3CC30758" w14:textId="72B91626" w:rsidR="003861B2" w:rsidRPr="00ED1D15" w:rsidRDefault="00ED1D15" w:rsidP="00ED1D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123DF3"/>
    <w:rsid w:val="001F735E"/>
    <w:rsid w:val="00237E91"/>
    <w:rsid w:val="00266A7D"/>
    <w:rsid w:val="003351B2"/>
    <w:rsid w:val="003861B2"/>
    <w:rsid w:val="003D7D34"/>
    <w:rsid w:val="00423277"/>
    <w:rsid w:val="005A61F8"/>
    <w:rsid w:val="005C3432"/>
    <w:rsid w:val="00755E1E"/>
    <w:rsid w:val="0087301D"/>
    <w:rsid w:val="00902C39"/>
    <w:rsid w:val="00A641C9"/>
    <w:rsid w:val="00C72CD9"/>
    <w:rsid w:val="00CE14B8"/>
    <w:rsid w:val="00ED1D15"/>
    <w:rsid w:val="00ED2A2E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2015-09-07T14:13:00Z</cp:lastPrinted>
  <dcterms:created xsi:type="dcterms:W3CDTF">2015-12-23T20:44:00Z</dcterms:created>
  <dcterms:modified xsi:type="dcterms:W3CDTF">2015-12-28T14:17:00Z</dcterms:modified>
</cp:coreProperties>
</file>