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0950C966" w14:textId="77777777" w:rsidR="00114259" w:rsidRDefault="00114259" w:rsidP="00634EAE">
      <w:pPr>
        <w:ind w:left="142"/>
        <w:rPr>
          <w:rFonts w:ascii="Century Gothic" w:hAnsi="Century Gothic"/>
          <w:b/>
          <w:sz w:val="40"/>
          <w:szCs w:val="40"/>
        </w:rPr>
      </w:pPr>
      <w:r w:rsidRPr="00114259">
        <w:rPr>
          <w:rFonts w:ascii="Century Gothic" w:hAnsi="Century Gothic"/>
          <w:b/>
          <w:color w:val="6D9D30"/>
          <w:sz w:val="40"/>
          <w:szCs w:val="40"/>
        </w:rPr>
        <w:t>Bigger! ‘Head shoulders knees and toes’</w:t>
      </w:r>
      <w:r w:rsidRPr="00114259">
        <w:rPr>
          <w:rFonts w:ascii="Century Gothic" w:hAnsi="Century Gothic"/>
          <w:b/>
          <w:sz w:val="40"/>
          <w:szCs w:val="40"/>
        </w:rPr>
        <w:t xml:space="preserve"> </w:t>
      </w:r>
    </w:p>
    <w:p w14:paraId="1E7621E2" w14:textId="77777777" w:rsidR="00634EAE" w:rsidRPr="00114259" w:rsidRDefault="00634EAE" w:rsidP="00634EAE">
      <w:pPr>
        <w:ind w:left="142"/>
        <w:rPr>
          <w:rFonts w:ascii="Century Gothic" w:hAnsi="Century Gothic"/>
          <w:b/>
          <w:sz w:val="40"/>
          <w:szCs w:val="40"/>
        </w:rPr>
      </w:pPr>
    </w:p>
    <w:p w14:paraId="7B4B0DD1" w14:textId="77777777" w:rsidR="00114259" w:rsidRPr="00792593" w:rsidRDefault="00114259" w:rsidP="00634EAE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Once children have learnt and can do ‘Heads shoulders knees and toes’ standing try it sitting with feet in the air.</w:t>
      </w:r>
    </w:p>
    <w:p w14:paraId="095DFADF" w14:textId="5F388286" w:rsidR="00114259" w:rsidRPr="00792593" w:rsidRDefault="00114259" w:rsidP="00634EAE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Sit on the floor, pull stomachs in t</w:t>
      </w:r>
      <w:r w:rsidR="00634EAE">
        <w:rPr>
          <w:rFonts w:ascii="Century Gothic" w:hAnsi="Century Gothic"/>
          <w:sz w:val="20"/>
          <w:szCs w:val="20"/>
        </w:rPr>
        <w:t>ight with heels on the floor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756DFEDF" w14:textId="77777777" w:rsidR="00114259" w:rsidRDefault="00114259" w:rsidP="00634EAE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Touch each body part that corresponds with the rhyme keeping only your bottom in contact with the floor.</w:t>
      </w:r>
    </w:p>
    <w:p w14:paraId="15F43BB4" w14:textId="6F17724F" w:rsidR="00634EAE" w:rsidRDefault="00634EAE" w:rsidP="00634EAE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When children sing toes they need to lift their feet off the floor and touch their toes.</w:t>
      </w:r>
    </w:p>
    <w:p w14:paraId="55A326E1" w14:textId="4F7314A5" w:rsidR="00634EAE" w:rsidRDefault="00634EAE" w:rsidP="00634EAE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They will need to pull their stomachs in and keep their balance.</w:t>
      </w:r>
    </w:p>
    <w:p w14:paraId="662C02A3" w14:textId="77777777" w:rsidR="00634EAE" w:rsidRPr="00792593" w:rsidRDefault="00634EAE" w:rsidP="00634EAE">
      <w:pPr>
        <w:ind w:left="142"/>
        <w:rPr>
          <w:rFonts w:ascii="Century Gothic" w:hAnsi="Century Gothic"/>
          <w:sz w:val="20"/>
          <w:szCs w:val="20"/>
        </w:rPr>
      </w:pPr>
    </w:p>
    <w:p w14:paraId="50379484" w14:textId="3C0D52BD" w:rsidR="00634EAE" w:rsidRPr="00792593" w:rsidRDefault="00634EAE" w:rsidP="00634EAE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Now try it with</w:t>
      </w:r>
      <w:r w:rsidRPr="00792593">
        <w:rPr>
          <w:rFonts w:ascii="Century Gothic" w:hAnsi="Century Gothic"/>
          <w:sz w:val="20"/>
          <w:szCs w:val="20"/>
        </w:rPr>
        <w:t xml:space="preserve"> feet off the floor</w:t>
      </w:r>
      <w:r>
        <w:rPr>
          <w:rFonts w:ascii="Century Gothic" w:hAnsi="Century Gothic"/>
          <w:sz w:val="20"/>
          <w:szCs w:val="20"/>
        </w:rPr>
        <w:t xml:space="preserve"> throughout the whole rhyme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416E0939" w14:textId="77777777" w:rsidR="00634EAE" w:rsidRDefault="00634EAE" w:rsidP="00634EAE">
      <w:pPr>
        <w:ind w:left="142"/>
        <w:rPr>
          <w:rFonts w:ascii="Century Gothic" w:hAnsi="Century Gothic"/>
          <w:sz w:val="20"/>
          <w:szCs w:val="20"/>
        </w:rPr>
      </w:pPr>
    </w:p>
    <w:p w14:paraId="17D7A441" w14:textId="6F67CCF2" w:rsidR="00114259" w:rsidRDefault="00634EAE" w:rsidP="00634EAE">
      <w:pPr>
        <w:ind w:left="14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Next</w:t>
      </w:r>
      <w:r w:rsidR="00114259" w:rsidRPr="00792593">
        <w:rPr>
          <w:rFonts w:ascii="Century Gothic" w:hAnsi="Century Gothic"/>
          <w:sz w:val="20"/>
          <w:szCs w:val="20"/>
        </w:rPr>
        <w:t xml:space="preserve"> try doing it backwards!</w:t>
      </w:r>
    </w:p>
    <w:p w14:paraId="1B4183A6" w14:textId="77777777" w:rsidR="00634EAE" w:rsidRPr="00792593" w:rsidRDefault="00634EAE" w:rsidP="00634EAE">
      <w:pPr>
        <w:ind w:left="142"/>
        <w:rPr>
          <w:rFonts w:ascii="Century Gothic" w:hAnsi="Century Gothic"/>
          <w:sz w:val="20"/>
          <w:szCs w:val="20"/>
        </w:rPr>
      </w:pPr>
    </w:p>
    <w:p w14:paraId="46C5132D" w14:textId="77777777" w:rsidR="00114259" w:rsidRPr="00792593" w:rsidRDefault="00114259" w:rsidP="00634EAE">
      <w:pPr>
        <w:ind w:left="142"/>
        <w:rPr>
          <w:rFonts w:ascii="Century Gothic" w:hAnsi="Century Gothic"/>
          <w:sz w:val="20"/>
          <w:szCs w:val="20"/>
        </w:rPr>
      </w:pPr>
    </w:p>
    <w:p w14:paraId="117D7CB8" w14:textId="77777777" w:rsidR="00114259" w:rsidRPr="00634EAE" w:rsidRDefault="00114259" w:rsidP="00634EAE">
      <w:pPr>
        <w:widowControl w:val="0"/>
        <w:autoSpaceDE w:val="0"/>
        <w:adjustRightInd w:val="0"/>
        <w:ind w:left="142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634EAE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16264A61" w14:textId="77777777" w:rsidR="00114259" w:rsidRDefault="00114259" w:rsidP="00634EAE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Good for developing core strength and balance.</w:t>
      </w:r>
    </w:p>
    <w:p w14:paraId="7C049787" w14:textId="77777777" w:rsidR="008218F5" w:rsidRDefault="008218F5" w:rsidP="00634EAE">
      <w:pPr>
        <w:ind w:left="142"/>
        <w:rPr>
          <w:rFonts w:ascii="Century Gothic" w:hAnsi="Century Gothic"/>
          <w:sz w:val="20"/>
          <w:szCs w:val="20"/>
        </w:rPr>
      </w:pPr>
    </w:p>
    <w:p w14:paraId="57361113" w14:textId="77777777" w:rsidR="008218F5" w:rsidRPr="00792593" w:rsidRDefault="008218F5" w:rsidP="00634EAE">
      <w:pPr>
        <w:ind w:left="142"/>
        <w:rPr>
          <w:rFonts w:ascii="Century Gothic" w:hAnsi="Century Gothic"/>
          <w:sz w:val="20"/>
          <w:szCs w:val="20"/>
        </w:rPr>
      </w:pPr>
    </w:p>
    <w:p w14:paraId="2F68AFDA" w14:textId="0C21FD19" w:rsidR="004C75D1" w:rsidRPr="004C75D1" w:rsidRDefault="004C75D1" w:rsidP="004C75D1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 xml:space="preserve">  </w:t>
      </w: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5E2F1C27" w14:textId="77777777" w:rsidR="004C75D1" w:rsidRDefault="004C75D1" w:rsidP="004C75D1">
      <w:pPr>
        <w:rPr>
          <w:sz w:val="20"/>
          <w:szCs w:val="20"/>
        </w:rPr>
      </w:pPr>
    </w:p>
    <w:p w14:paraId="5057FBD4" w14:textId="1897FE35" w:rsidR="004C75D1" w:rsidRDefault="004C75D1" w:rsidP="004C75D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 – Can you create a similar song, that can be acted out, that uses body parts?</w:t>
      </w:r>
    </w:p>
    <w:p w14:paraId="5A64D0ED" w14:textId="77777777" w:rsidR="004C75D1" w:rsidRDefault="004C75D1" w:rsidP="004C75D1">
      <w:pPr>
        <w:rPr>
          <w:sz w:val="20"/>
          <w:szCs w:val="20"/>
        </w:rPr>
      </w:pPr>
    </w:p>
    <w:p w14:paraId="51B23131" w14:textId="4EF32487" w:rsidR="004C75D1" w:rsidRDefault="004C75D1" w:rsidP="004C75D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Can you hold a small ball while touching the parts of the body in the song?</w:t>
      </w:r>
    </w:p>
    <w:p w14:paraId="3C15F99F" w14:textId="77777777" w:rsidR="004C75D1" w:rsidRDefault="004C75D1" w:rsidP="004C75D1">
      <w:pPr>
        <w:rPr>
          <w:sz w:val="20"/>
          <w:szCs w:val="20"/>
        </w:rPr>
      </w:pPr>
    </w:p>
    <w:p w14:paraId="321613EA" w14:textId="77777777" w:rsidR="004C75D1" w:rsidRPr="00FB32BD" w:rsidRDefault="004C75D1" w:rsidP="004C75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039E9A2" w14:textId="06E64E28" w:rsidR="008218F5" w:rsidRDefault="008218F5" w:rsidP="008218F5">
      <w:pPr>
        <w:widowControl w:val="0"/>
        <w:suppressAutoHyphens w:val="0"/>
        <w:autoSpaceDE w:val="0"/>
        <w:adjustRightInd w:val="0"/>
        <w:ind w:left="142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73F46BF7" w14:textId="77777777" w:rsidR="003861B2" w:rsidRDefault="003861B2" w:rsidP="00634EAE">
      <w:pPr>
        <w:ind w:left="142"/>
        <w:rPr>
          <w:sz w:val="20"/>
          <w:szCs w:val="20"/>
        </w:rPr>
      </w:pPr>
    </w:p>
    <w:p w14:paraId="22B05634" w14:textId="77777777" w:rsidR="00634EAE" w:rsidRDefault="00634EAE" w:rsidP="000C2BB6">
      <w:pPr>
        <w:rPr>
          <w:sz w:val="20"/>
          <w:szCs w:val="20"/>
        </w:rPr>
      </w:pPr>
      <w:bookmarkStart w:id="0" w:name="_GoBack"/>
      <w:bookmarkEnd w:id="0"/>
    </w:p>
    <w:p w14:paraId="5E365530" w14:textId="77777777" w:rsidR="00423277" w:rsidRDefault="00423277" w:rsidP="00123DF3">
      <w:pPr>
        <w:jc w:val="right"/>
        <w:rPr>
          <w:sz w:val="20"/>
          <w:szCs w:val="20"/>
        </w:rPr>
      </w:pPr>
    </w:p>
    <w:p w14:paraId="4AF69991" w14:textId="77777777" w:rsidR="00755E1E" w:rsidRDefault="00755E1E" w:rsidP="00123DF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123DF3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C2BB6"/>
    <w:rsid w:val="00114259"/>
    <w:rsid w:val="00123DF3"/>
    <w:rsid w:val="001F735E"/>
    <w:rsid w:val="00237E91"/>
    <w:rsid w:val="00266A7D"/>
    <w:rsid w:val="003351B2"/>
    <w:rsid w:val="003861B2"/>
    <w:rsid w:val="003D7D34"/>
    <w:rsid w:val="00423277"/>
    <w:rsid w:val="004C75D1"/>
    <w:rsid w:val="00504AE3"/>
    <w:rsid w:val="005A61F8"/>
    <w:rsid w:val="005C3432"/>
    <w:rsid w:val="00634EAE"/>
    <w:rsid w:val="00755E1E"/>
    <w:rsid w:val="008218F5"/>
    <w:rsid w:val="0087301D"/>
    <w:rsid w:val="00902C39"/>
    <w:rsid w:val="00A641C9"/>
    <w:rsid w:val="00C72CD9"/>
    <w:rsid w:val="00C859AF"/>
    <w:rsid w:val="00CE14B8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2015-09-07T14:18:00Z</cp:lastPrinted>
  <dcterms:created xsi:type="dcterms:W3CDTF">2015-12-23T20:46:00Z</dcterms:created>
  <dcterms:modified xsi:type="dcterms:W3CDTF">2015-12-28T14:07:00Z</dcterms:modified>
</cp:coreProperties>
</file>