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EE79" w14:textId="77777777" w:rsidR="00755E1E" w:rsidRDefault="00755E1E" w:rsidP="00BD601E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68F93B8F" w14:textId="37FEB0B6" w:rsidR="00C7452D" w:rsidRPr="00BD601E" w:rsidRDefault="00C7452D" w:rsidP="00BD601E">
      <w:pPr>
        <w:ind w:left="142"/>
        <w:rPr>
          <w:rFonts w:ascii="Century Gothic" w:hAnsi="Century Gothic"/>
          <w:b/>
          <w:color w:val="6D9D30"/>
          <w:sz w:val="40"/>
          <w:szCs w:val="40"/>
        </w:rPr>
      </w:pPr>
      <w:r w:rsidRPr="00AF3C2B">
        <w:rPr>
          <w:rFonts w:ascii="Century Gothic" w:hAnsi="Century Gothic"/>
          <w:b/>
          <w:color w:val="6D9D30"/>
          <w:sz w:val="40"/>
          <w:szCs w:val="40"/>
        </w:rPr>
        <w:t>Chasing Tag</w:t>
      </w:r>
    </w:p>
    <w:p w14:paraId="40CE101B" w14:textId="77777777" w:rsidR="00BD601E" w:rsidRDefault="00BD601E" w:rsidP="00AF3C2B">
      <w:pPr>
        <w:ind w:left="142"/>
        <w:rPr>
          <w:rFonts w:ascii="Century Gothic" w:hAnsi="Century Gothic"/>
          <w:sz w:val="20"/>
          <w:szCs w:val="20"/>
        </w:rPr>
      </w:pPr>
    </w:p>
    <w:p w14:paraId="3C6EC94C" w14:textId="77777777" w:rsidR="00C7452D" w:rsidRPr="00792593" w:rsidRDefault="00C7452D" w:rsidP="00AF3C2B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Spots in a circle</w:t>
      </w:r>
    </w:p>
    <w:p w14:paraId="012D351E" w14:textId="77777777" w:rsidR="00C7452D" w:rsidRPr="00792593" w:rsidRDefault="00C7452D" w:rsidP="00AF3C2B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Tuck scarf</w:t>
      </w:r>
    </w:p>
    <w:p w14:paraId="3E5B5E78" w14:textId="77777777" w:rsidR="00C7452D" w:rsidRPr="00792593" w:rsidRDefault="00C7452D" w:rsidP="00AF3C2B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Hold 2 beanbags</w:t>
      </w:r>
    </w:p>
    <w:p w14:paraId="5243FFA1" w14:textId="77777777" w:rsidR="00C7452D" w:rsidRPr="00792593" w:rsidRDefault="00C7452D" w:rsidP="00AF3C2B">
      <w:pPr>
        <w:ind w:left="142"/>
        <w:rPr>
          <w:rFonts w:ascii="Century Gothic" w:hAnsi="Century Gothic"/>
          <w:sz w:val="20"/>
          <w:szCs w:val="20"/>
        </w:rPr>
      </w:pPr>
    </w:p>
    <w:p w14:paraId="15B2A739" w14:textId="77777777" w:rsidR="00C7452D" w:rsidRPr="00792593" w:rsidRDefault="00C7452D" w:rsidP="00AF3C2B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Place 10 to 15 spots in a circle spaced to allow children to jump from one to the next.</w:t>
      </w:r>
    </w:p>
    <w:p w14:paraId="01C5E01F" w14:textId="77777777" w:rsidR="00C7452D" w:rsidRPr="00792593" w:rsidRDefault="00C7452D" w:rsidP="00AF3C2B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3 children stand on a spot (allowing at least 2 spots between them and the child in front of them).</w:t>
      </w:r>
    </w:p>
    <w:p w14:paraId="1F33B166" w14:textId="77777777" w:rsidR="00C7452D" w:rsidRPr="00792593" w:rsidRDefault="00C7452D" w:rsidP="00AF3C2B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Give each child two beanbags to carry and tuck a scarf into the back of their trousers or tie a ribbon around their waste and tuck the scarf into that.</w:t>
      </w:r>
    </w:p>
    <w:p w14:paraId="1D294903" w14:textId="77777777" w:rsidR="00C7452D" w:rsidRPr="00792593" w:rsidRDefault="00C7452D" w:rsidP="00AF3C2B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Children chase child in front of them by jumping from spot to spot.</w:t>
      </w:r>
    </w:p>
    <w:p w14:paraId="53E2AFFC" w14:textId="77777777" w:rsidR="00C7452D" w:rsidRPr="00792593" w:rsidRDefault="00C7452D" w:rsidP="00AF3C2B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Each child should try grabbing the scarf from the child ahead of them without dropping their beanbags.</w:t>
      </w:r>
    </w:p>
    <w:p w14:paraId="3A8643B8" w14:textId="77777777" w:rsidR="00C7452D" w:rsidRPr="00792593" w:rsidRDefault="00C7452D" w:rsidP="00AF3C2B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 xml:space="preserve">If the child manages to grab the scarf the child whose scarf it is must give them </w:t>
      </w:r>
      <w:proofErr w:type="gramStart"/>
      <w:r w:rsidRPr="00792593">
        <w:rPr>
          <w:rFonts w:ascii="Century Gothic" w:hAnsi="Century Gothic"/>
          <w:sz w:val="20"/>
          <w:szCs w:val="20"/>
        </w:rPr>
        <w:t>a</w:t>
      </w:r>
      <w:proofErr w:type="gramEnd"/>
      <w:r w:rsidRPr="00792593">
        <w:rPr>
          <w:rFonts w:ascii="Century Gothic" w:hAnsi="Century Gothic"/>
          <w:sz w:val="20"/>
          <w:szCs w:val="20"/>
        </w:rPr>
        <w:t xml:space="preserve"> on of their beanbags.</w:t>
      </w:r>
    </w:p>
    <w:p w14:paraId="4BE0B645" w14:textId="77777777" w:rsidR="00C7452D" w:rsidRPr="00792593" w:rsidRDefault="00C7452D" w:rsidP="00AF3C2B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When a child has no beanbags left they need to give the next child a turn.</w:t>
      </w:r>
    </w:p>
    <w:p w14:paraId="06BD5966" w14:textId="77777777" w:rsidR="00C7452D" w:rsidRPr="00792593" w:rsidRDefault="00C7452D" w:rsidP="00AF3C2B">
      <w:pPr>
        <w:ind w:left="142"/>
        <w:rPr>
          <w:rFonts w:ascii="Century Gothic" w:hAnsi="Century Gothic"/>
          <w:sz w:val="20"/>
          <w:szCs w:val="20"/>
        </w:rPr>
      </w:pPr>
    </w:p>
    <w:p w14:paraId="291B59D9" w14:textId="77777777" w:rsidR="00C7452D" w:rsidRPr="00792593" w:rsidRDefault="00C7452D" w:rsidP="00AF3C2B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Use weekly skills to change the game.</w:t>
      </w:r>
    </w:p>
    <w:p w14:paraId="1952B1BA" w14:textId="77777777" w:rsidR="00C7452D" w:rsidRDefault="00C7452D" w:rsidP="00AF3C2B">
      <w:pPr>
        <w:ind w:left="142"/>
        <w:rPr>
          <w:rFonts w:ascii="Century Gothic" w:hAnsi="Century Gothic"/>
          <w:sz w:val="20"/>
          <w:szCs w:val="20"/>
        </w:rPr>
      </w:pPr>
    </w:p>
    <w:p w14:paraId="01481B77" w14:textId="77777777" w:rsidR="00AF3C2B" w:rsidRPr="00792593" w:rsidRDefault="00AF3C2B" w:rsidP="00AF3C2B">
      <w:pPr>
        <w:ind w:left="142"/>
        <w:rPr>
          <w:rFonts w:ascii="Century Gothic" w:hAnsi="Century Gothic"/>
          <w:sz w:val="20"/>
          <w:szCs w:val="20"/>
        </w:rPr>
      </w:pPr>
    </w:p>
    <w:p w14:paraId="1478E286" w14:textId="77777777" w:rsidR="00C7452D" w:rsidRPr="00AF3C2B" w:rsidRDefault="00C7452D" w:rsidP="00AF3C2B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AF3C2B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7C96D9C3" w14:textId="77777777" w:rsidR="00C7452D" w:rsidRDefault="00C7452D" w:rsidP="00AF3C2B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This wil</w:t>
      </w:r>
      <w:r>
        <w:rPr>
          <w:rFonts w:ascii="Century Gothic" w:hAnsi="Century Gothic"/>
          <w:sz w:val="20"/>
          <w:szCs w:val="20"/>
        </w:rPr>
        <w:t xml:space="preserve">l help develop gross motor skills, </w:t>
      </w:r>
      <w:r w:rsidRPr="00792593">
        <w:rPr>
          <w:rFonts w:ascii="Century Gothic" w:hAnsi="Century Gothic"/>
          <w:sz w:val="20"/>
          <w:szCs w:val="20"/>
        </w:rPr>
        <w:t>fine motor skills</w:t>
      </w:r>
      <w:r>
        <w:rPr>
          <w:rFonts w:ascii="Century Gothic" w:hAnsi="Century Gothic"/>
          <w:sz w:val="20"/>
          <w:szCs w:val="20"/>
        </w:rPr>
        <w:t>, co-ordination, agility and balance (body control)</w:t>
      </w:r>
      <w:r w:rsidRPr="00792593">
        <w:rPr>
          <w:rFonts w:ascii="Century Gothic" w:hAnsi="Century Gothic"/>
          <w:sz w:val="20"/>
          <w:szCs w:val="20"/>
        </w:rPr>
        <w:t>.  They will also learn turn taking.</w:t>
      </w:r>
    </w:p>
    <w:p w14:paraId="4B59097B" w14:textId="77777777" w:rsidR="002E4326" w:rsidRDefault="002E4326" w:rsidP="00AF3C2B">
      <w:pPr>
        <w:ind w:left="142"/>
        <w:rPr>
          <w:rFonts w:ascii="Century Gothic" w:hAnsi="Century Gothic"/>
          <w:sz w:val="20"/>
          <w:szCs w:val="20"/>
        </w:rPr>
      </w:pPr>
    </w:p>
    <w:p w14:paraId="31CD8AE7" w14:textId="77777777" w:rsidR="002E4326" w:rsidRPr="00792593" w:rsidRDefault="002E4326" w:rsidP="00AF3C2B">
      <w:pPr>
        <w:ind w:left="142"/>
        <w:rPr>
          <w:rFonts w:ascii="Century Gothic" w:hAnsi="Century Gothic"/>
          <w:sz w:val="20"/>
          <w:szCs w:val="20"/>
        </w:rPr>
      </w:pPr>
    </w:p>
    <w:p w14:paraId="31DDAA89" w14:textId="77777777" w:rsidR="00FD5C98" w:rsidRPr="00FB32BD" w:rsidRDefault="00FD5C98" w:rsidP="00FD5C98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1FE41EF7" w14:textId="77777777" w:rsidR="00FD5C98" w:rsidRDefault="00FD5C98" w:rsidP="00FD5C98">
      <w:pPr>
        <w:rPr>
          <w:sz w:val="20"/>
          <w:szCs w:val="20"/>
        </w:rPr>
      </w:pPr>
    </w:p>
    <w:p w14:paraId="36950923" w14:textId="3C4B9E33" w:rsidR="00FD5C98" w:rsidRDefault="00FD5C98" w:rsidP="00FD5C98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 w:rsidR="00BD601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D601E">
        <w:rPr>
          <w:sz w:val="20"/>
          <w:szCs w:val="20"/>
        </w:rPr>
        <w:t>Increase the size of the playing area – netball court</w:t>
      </w:r>
    </w:p>
    <w:p w14:paraId="3A74FC2E" w14:textId="206776F7" w:rsidR="00FD5C98" w:rsidRDefault="00FD5C98" w:rsidP="00FD5C9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D601E">
        <w:rPr>
          <w:sz w:val="20"/>
          <w:szCs w:val="20"/>
        </w:rPr>
        <w:t>T – Move over a greater space to transfer the eggs to a basket at the other end of the court – using bean bags.</w:t>
      </w:r>
      <w:r>
        <w:rPr>
          <w:sz w:val="20"/>
          <w:szCs w:val="20"/>
        </w:rPr>
        <w:t xml:space="preserve"> </w:t>
      </w:r>
      <w:r w:rsidR="00BD601E">
        <w:rPr>
          <w:sz w:val="20"/>
          <w:szCs w:val="20"/>
        </w:rPr>
        <w:t>1 defender only. Children only allowed to walk on the lines. Set a time limit.</w:t>
      </w:r>
    </w:p>
    <w:p w14:paraId="270EB8E8" w14:textId="731FA770" w:rsidR="00FD5C98" w:rsidRDefault="00FD5C98" w:rsidP="00FD5C9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D601E">
        <w:rPr>
          <w:sz w:val="20"/>
          <w:szCs w:val="20"/>
        </w:rPr>
        <w:t>E – A ball could be introduced, which could be thrown in from a person on the outside, which means start again.</w:t>
      </w:r>
      <w:r>
        <w:rPr>
          <w:sz w:val="20"/>
          <w:szCs w:val="20"/>
        </w:rPr>
        <w:t xml:space="preserve"> </w:t>
      </w:r>
    </w:p>
    <w:p w14:paraId="594D2211" w14:textId="4269E269" w:rsidR="00FD5C98" w:rsidRDefault="00FD5C98" w:rsidP="00FD5C9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D601E">
        <w:rPr>
          <w:sz w:val="20"/>
          <w:szCs w:val="20"/>
        </w:rPr>
        <w:t>P – Increase the amount of children who are on it.</w:t>
      </w:r>
      <w:r>
        <w:rPr>
          <w:sz w:val="20"/>
          <w:szCs w:val="20"/>
        </w:rPr>
        <w:t xml:space="preserve"> </w:t>
      </w:r>
    </w:p>
    <w:p w14:paraId="46525B01" w14:textId="2AEF8910" w:rsidR="00AF3C2B" w:rsidRPr="00BD601E" w:rsidRDefault="00FD5C98" w:rsidP="00317E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607A06BC" w14:textId="77777777" w:rsidR="00AF3C2B" w:rsidRDefault="00AF3C2B" w:rsidP="00317E58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5E365530" w14:textId="77777777" w:rsidR="00423277" w:rsidRDefault="00423277" w:rsidP="00654600">
      <w:pPr>
        <w:rPr>
          <w:sz w:val="20"/>
          <w:szCs w:val="20"/>
        </w:rPr>
      </w:pPr>
      <w:bookmarkStart w:id="0" w:name="_GoBack"/>
      <w:bookmarkEnd w:id="0"/>
    </w:p>
    <w:p w14:paraId="1887228E" w14:textId="77777777" w:rsidR="00317E58" w:rsidRDefault="00317E58" w:rsidP="00654600">
      <w:pPr>
        <w:rPr>
          <w:sz w:val="20"/>
          <w:szCs w:val="20"/>
        </w:rPr>
      </w:pPr>
    </w:p>
    <w:p w14:paraId="13455776" w14:textId="77777777" w:rsidR="00317E58" w:rsidRDefault="00317E58" w:rsidP="00654600">
      <w:pPr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C2BB6"/>
    <w:rsid w:val="00114259"/>
    <w:rsid w:val="00123DF3"/>
    <w:rsid w:val="00137826"/>
    <w:rsid w:val="001F735E"/>
    <w:rsid w:val="00237E91"/>
    <w:rsid w:val="00266A7D"/>
    <w:rsid w:val="002E4326"/>
    <w:rsid w:val="00317E58"/>
    <w:rsid w:val="003351B2"/>
    <w:rsid w:val="003861B2"/>
    <w:rsid w:val="003A160A"/>
    <w:rsid w:val="003D7D34"/>
    <w:rsid w:val="00420CAB"/>
    <w:rsid w:val="00423277"/>
    <w:rsid w:val="00504AE3"/>
    <w:rsid w:val="005A61F8"/>
    <w:rsid w:val="005C3432"/>
    <w:rsid w:val="00634EAE"/>
    <w:rsid w:val="00654600"/>
    <w:rsid w:val="00755E1E"/>
    <w:rsid w:val="0087301D"/>
    <w:rsid w:val="00902C39"/>
    <w:rsid w:val="00920F47"/>
    <w:rsid w:val="00A641C9"/>
    <w:rsid w:val="00AF3C2B"/>
    <w:rsid w:val="00BD601E"/>
    <w:rsid w:val="00C72CD9"/>
    <w:rsid w:val="00C7452D"/>
    <w:rsid w:val="00C859AF"/>
    <w:rsid w:val="00CE14B8"/>
    <w:rsid w:val="00EC6063"/>
    <w:rsid w:val="00FA7349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2015-09-07T14:30:00Z</cp:lastPrinted>
  <dcterms:created xsi:type="dcterms:W3CDTF">2015-12-23T20:49:00Z</dcterms:created>
  <dcterms:modified xsi:type="dcterms:W3CDTF">2015-12-28T13:24:00Z</dcterms:modified>
</cp:coreProperties>
</file>