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123DF3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40EAAD31" w14:textId="77777777" w:rsidR="00CE4A7F" w:rsidRPr="00FB546C" w:rsidRDefault="00CE4A7F" w:rsidP="00FB546C">
      <w:pPr>
        <w:ind w:left="284"/>
        <w:rPr>
          <w:rFonts w:ascii="Century Gothic" w:hAnsi="Century Gothic"/>
          <w:b/>
          <w:sz w:val="40"/>
          <w:szCs w:val="40"/>
        </w:rPr>
      </w:pPr>
      <w:r w:rsidRPr="00FB546C">
        <w:rPr>
          <w:rFonts w:ascii="Century Gothic" w:hAnsi="Century Gothic"/>
          <w:b/>
          <w:color w:val="6D9D30"/>
          <w:sz w:val="40"/>
          <w:szCs w:val="40"/>
        </w:rPr>
        <w:t>Hop, Leap and Jump</w:t>
      </w:r>
    </w:p>
    <w:p w14:paraId="0602FA16" w14:textId="77777777" w:rsidR="00CE4A7F" w:rsidRPr="00792593" w:rsidRDefault="00CE4A7F" w:rsidP="00FB546C">
      <w:pPr>
        <w:ind w:left="284"/>
        <w:rPr>
          <w:rFonts w:ascii="Century Gothic" w:hAnsi="Century Gothic"/>
          <w:sz w:val="20"/>
          <w:szCs w:val="20"/>
        </w:rPr>
      </w:pPr>
    </w:p>
    <w:p w14:paraId="3B40C3D5" w14:textId="77777777" w:rsidR="00CE4A7F" w:rsidRPr="00FB546C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FB546C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 and Out</w:t>
      </w:r>
    </w:p>
    <w:p w14:paraId="3EA591CE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Jumping in and out of hoops on the ground. </w:t>
      </w:r>
    </w:p>
    <w:p w14:paraId="70D753FD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Challenge children to jump in different ways, i.e. one foot to two feet (jump), two feet to two feet (jump), two feet to one foot (jump)</w:t>
      </w:r>
    </w:p>
    <w:p w14:paraId="0FBE0E0B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Challenge children to move into the marked area in different ways, i.e. one foot to the same foot (hopping), one foot to the other foot (leaping)</w:t>
      </w:r>
    </w:p>
    <w:p w14:paraId="092D7CAA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31142FDE" w14:textId="77777777" w:rsidR="00CE4A7F" w:rsidRPr="00FB546C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FB546C">
        <w:rPr>
          <w:rFonts w:ascii="Century Gothic" w:eastAsiaTheme="minorEastAsia" w:hAnsi="Century Gothic" w:cs="Times"/>
          <w:b/>
          <w:color w:val="6D9D30"/>
          <w:sz w:val="20"/>
          <w:szCs w:val="20"/>
        </w:rPr>
        <w:t>Stories</w:t>
      </w:r>
    </w:p>
    <w:p w14:paraId="6E7D34A2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Use stories to encourage children to hop and jump</w:t>
      </w:r>
    </w:p>
    <w:p w14:paraId="545914A6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Frogs jumping from lily pad to lily pad (spots)</w:t>
      </w:r>
    </w:p>
    <w:p w14:paraId="787A106C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Hopping, jumping or leaping over a river (block or two ropes)</w:t>
      </w:r>
    </w:p>
    <w:p w14:paraId="7DD5038E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Fish jumping into a pond (hoop)</w:t>
      </w:r>
    </w:p>
    <w:p w14:paraId="6FF65665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79296A86" w14:textId="77777777" w:rsidR="00CE4A7F" w:rsidRPr="00FB546C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FB546C">
        <w:rPr>
          <w:rFonts w:ascii="Century Gothic" w:eastAsiaTheme="minorEastAsia" w:hAnsi="Century Gothic" w:cs="Times"/>
          <w:b/>
          <w:color w:val="6D9D30"/>
          <w:sz w:val="20"/>
          <w:szCs w:val="20"/>
        </w:rPr>
        <w:t>How can you jump?</w:t>
      </w:r>
    </w:p>
    <w:p w14:paraId="76CB7CEB" w14:textId="77777777" w:rsidR="00FB546C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>
        <w:rPr>
          <w:rFonts w:ascii="Century Gothic" w:eastAsiaTheme="minorEastAsia" w:hAnsi="Century Gothic" w:cs="Times"/>
          <w:sz w:val="20"/>
          <w:szCs w:val="20"/>
        </w:rPr>
        <w:t>Equipment:</w:t>
      </w:r>
    </w:p>
    <w:p w14:paraId="44E87F0E" w14:textId="77843290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Spot</w:t>
      </w:r>
    </w:p>
    <w:p w14:paraId="265F16FA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Hula hoop</w:t>
      </w:r>
    </w:p>
    <w:p w14:paraId="290134F6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2E59876D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on the spot</w:t>
      </w:r>
    </w:p>
    <w:p w14:paraId="3BAD3412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</w:t>
      </w:r>
      <w:r>
        <w:rPr>
          <w:rFonts w:ascii="Century Gothic" w:eastAsiaTheme="minorEastAsia" w:hAnsi="Century Gothic" w:cs="Times"/>
          <w:sz w:val="20"/>
          <w:szCs w:val="20"/>
        </w:rPr>
        <w:t xml:space="preserve"> pretend to be a kangaroo and</w:t>
      </w: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 jump as high as you can and land on both feet?</w:t>
      </w:r>
    </w:p>
    <w:p w14:paraId="7EB35759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</w:t>
      </w:r>
      <w:r>
        <w:rPr>
          <w:rFonts w:ascii="Century Gothic" w:eastAsiaTheme="minorEastAsia" w:hAnsi="Century Gothic" w:cs="Times"/>
          <w:sz w:val="20"/>
          <w:szCs w:val="20"/>
        </w:rPr>
        <w:t xml:space="preserve"> pretend to be a rabbit and squat down then </w:t>
      </w:r>
      <w:r w:rsidRPr="00792593">
        <w:rPr>
          <w:rFonts w:ascii="Century Gothic" w:eastAsiaTheme="minorEastAsia" w:hAnsi="Century Gothic" w:cs="Times"/>
          <w:sz w:val="20"/>
          <w:szCs w:val="20"/>
        </w:rPr>
        <w:t>jump as high as you can and land on both feet?</w:t>
      </w:r>
    </w:p>
    <w:p w14:paraId="412AF61B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behind a spot.</w:t>
      </w:r>
    </w:p>
    <w:p w14:paraId="28303E8E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forward over the spot?</w:t>
      </w:r>
    </w:p>
    <w:p w14:paraId="5DDC91C5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backwards over the spot?</w:t>
      </w:r>
    </w:p>
    <w:p w14:paraId="71D117A4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on the side of the spot.</w:t>
      </w:r>
    </w:p>
    <w:p w14:paraId="7D84F00D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to the other side landing on one foot then the other (leap)?</w:t>
      </w:r>
    </w:p>
    <w:p w14:paraId="6FFA1E21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back over to the other side landing on both feet?</w:t>
      </w:r>
    </w:p>
    <w:p w14:paraId="6962B81E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behind a marker or slightly raised object.</w:t>
      </w:r>
    </w:p>
    <w:p w14:paraId="0B3E58E7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over the marker landing on one foot then the other?</w:t>
      </w:r>
    </w:p>
    <w:p w14:paraId="71E54F03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behind a marker or slightly raised object once again.</w:t>
      </w:r>
    </w:p>
    <w:p w14:paraId="05150FAB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over the marker landing on both feet?</w:t>
      </w:r>
    </w:p>
    <w:p w14:paraId="1406C40D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Play music that changes tempo.</w:t>
      </w:r>
    </w:p>
    <w:p w14:paraId="629BF1A6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fast to the tempo (when it speeds up)?</w:t>
      </w:r>
    </w:p>
    <w:p w14:paraId="13925FB9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slowly to the tempo (when it slows down)?</w:t>
      </w:r>
    </w:p>
    <w:p w14:paraId="716EFDB1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when the lady sings and hop when the man sings?</w:t>
      </w:r>
    </w:p>
    <w:p w14:paraId="4A076610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Stand on a step or slightly raised platform</w:t>
      </w:r>
    </w:p>
    <w:p w14:paraId="18E349E8" w14:textId="77777777" w:rsidR="00CE4A7F" w:rsidRPr="00792593" w:rsidRDefault="00CE4A7F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Can you jump off the step and land on both feet?  Remember to bend knees and ankles when landing.</w:t>
      </w:r>
    </w:p>
    <w:p w14:paraId="629717CE" w14:textId="77777777" w:rsidR="00CE4A7F" w:rsidRDefault="00CE4A7F" w:rsidP="00FB546C">
      <w:pPr>
        <w:ind w:left="284"/>
        <w:rPr>
          <w:rFonts w:ascii="Century Gothic" w:hAnsi="Century Gothic"/>
          <w:b/>
          <w:sz w:val="20"/>
          <w:szCs w:val="20"/>
        </w:rPr>
      </w:pPr>
    </w:p>
    <w:p w14:paraId="0CB57787" w14:textId="77777777" w:rsidR="00FB546C" w:rsidRDefault="00FB546C" w:rsidP="00FB546C">
      <w:pPr>
        <w:ind w:left="284"/>
        <w:rPr>
          <w:rFonts w:ascii="Century Gothic" w:hAnsi="Century Gothic"/>
          <w:b/>
          <w:sz w:val="20"/>
          <w:szCs w:val="20"/>
        </w:rPr>
      </w:pPr>
    </w:p>
    <w:p w14:paraId="729E9DFA" w14:textId="77777777" w:rsidR="00FB546C" w:rsidRPr="00FB546C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FB546C">
        <w:rPr>
          <w:rFonts w:ascii="Century Gothic" w:eastAsiaTheme="minorEastAsia" w:hAnsi="Century Gothic" w:cs="Times"/>
          <w:b/>
          <w:color w:val="6D9D30"/>
          <w:sz w:val="20"/>
          <w:szCs w:val="20"/>
        </w:rPr>
        <w:t>‘If you’ game</w:t>
      </w:r>
    </w:p>
    <w:p w14:paraId="4A1F7D2D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Instruct children to jump into a hoop if they:</w:t>
      </w:r>
    </w:p>
    <w:p w14:paraId="3511FCD8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‘Are wearing shoes’</w:t>
      </w:r>
    </w:p>
    <w:p w14:paraId="0E1DA79D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‘Are wearing a coat with buttons’</w:t>
      </w:r>
    </w:p>
    <w:p w14:paraId="22B3EDE8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‘Have short hair’</w:t>
      </w:r>
    </w:p>
    <w:p w14:paraId="6BBA95C6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‘Are four years old’</w:t>
      </w:r>
    </w:p>
    <w:p w14:paraId="7010CB7B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etc.</w:t>
      </w:r>
    </w:p>
    <w:p w14:paraId="4F5B25F1" w14:textId="77777777" w:rsidR="00FB546C" w:rsidRPr="00792593" w:rsidRDefault="00FB546C" w:rsidP="00FB546C">
      <w:pPr>
        <w:widowControl w:val="0"/>
        <w:autoSpaceDE w:val="0"/>
        <w:adjustRightInd w:val="0"/>
        <w:ind w:left="284"/>
        <w:rPr>
          <w:rFonts w:ascii="Century Gothic" w:eastAsiaTheme="minorEastAsia" w:hAnsi="Century Gothic" w:cs="Times"/>
          <w:sz w:val="20"/>
          <w:szCs w:val="20"/>
        </w:rPr>
      </w:pPr>
    </w:p>
    <w:p w14:paraId="49CDAE25" w14:textId="77777777" w:rsidR="00FB546C" w:rsidRDefault="00FB546C" w:rsidP="00FB546C">
      <w:pPr>
        <w:ind w:left="284"/>
        <w:rPr>
          <w:rFonts w:ascii="Century Gothic" w:hAnsi="Century Gothic"/>
          <w:b/>
          <w:sz w:val="20"/>
          <w:szCs w:val="20"/>
        </w:rPr>
      </w:pPr>
    </w:p>
    <w:p w14:paraId="59792176" w14:textId="77777777" w:rsidR="00CE4A7F" w:rsidRPr="00FB546C" w:rsidRDefault="00CE4A7F" w:rsidP="00FB546C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 w:rsidRPr="00FB546C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17058DBA" w14:textId="77777777" w:rsidR="00CE4A7F" w:rsidRDefault="00CE4A7F" w:rsidP="00FB546C">
      <w:pPr>
        <w:ind w:left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supports the development of gross motor</w:t>
      </w:r>
      <w:r w:rsidRPr="00792593">
        <w:rPr>
          <w:rFonts w:ascii="Century Gothic" w:hAnsi="Century Gothic"/>
          <w:sz w:val="20"/>
          <w:szCs w:val="20"/>
        </w:rPr>
        <w:t xml:space="preserve"> skills</w:t>
      </w:r>
      <w:r>
        <w:rPr>
          <w:rFonts w:ascii="Century Gothic" w:hAnsi="Century Gothic"/>
          <w:sz w:val="20"/>
          <w:szCs w:val="20"/>
        </w:rPr>
        <w:t xml:space="preserve"> such as jumping and hopping</w:t>
      </w:r>
      <w:r w:rsidRPr="0079259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balance and spatial awareness.</w:t>
      </w:r>
    </w:p>
    <w:p w14:paraId="387FEA74" w14:textId="77777777" w:rsidR="002B1B4F" w:rsidRDefault="002B1B4F" w:rsidP="00FB546C">
      <w:pPr>
        <w:ind w:left="284"/>
        <w:rPr>
          <w:rFonts w:ascii="Century Gothic" w:hAnsi="Century Gothic"/>
          <w:sz w:val="20"/>
          <w:szCs w:val="20"/>
        </w:rPr>
      </w:pPr>
    </w:p>
    <w:p w14:paraId="1E523AC3" w14:textId="77777777" w:rsidR="002B1B4F" w:rsidRPr="00792593" w:rsidRDefault="002B1B4F" w:rsidP="00FB546C">
      <w:pPr>
        <w:ind w:left="284"/>
        <w:rPr>
          <w:rFonts w:ascii="Century Gothic" w:hAnsi="Century Gothic"/>
          <w:sz w:val="20"/>
          <w:szCs w:val="20"/>
        </w:rPr>
      </w:pPr>
    </w:p>
    <w:p w14:paraId="3E2A26A5" w14:textId="77777777" w:rsidR="008852EB" w:rsidRPr="00FB32BD" w:rsidRDefault="008852EB" w:rsidP="008852EB">
      <w:pPr>
        <w:ind w:left="284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72195231" w14:textId="77777777" w:rsidR="008852EB" w:rsidRDefault="008852EB" w:rsidP="008852EB">
      <w:pPr>
        <w:rPr>
          <w:sz w:val="20"/>
          <w:szCs w:val="20"/>
        </w:rPr>
      </w:pPr>
    </w:p>
    <w:p w14:paraId="5073223A" w14:textId="4B49AB53" w:rsidR="008852EB" w:rsidRDefault="008852EB" w:rsidP="008852EB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Move the story to the classroom, outdoor area, local woods.</w:t>
      </w:r>
    </w:p>
    <w:p w14:paraId="6BF4F1CB" w14:textId="77777777" w:rsidR="008852EB" w:rsidRDefault="008852EB" w:rsidP="008852EB">
      <w:pPr>
        <w:rPr>
          <w:sz w:val="20"/>
          <w:szCs w:val="20"/>
        </w:rPr>
      </w:pPr>
    </w:p>
    <w:p w14:paraId="2EECFA13" w14:textId="3C2A240E" w:rsidR="008852EB" w:rsidRDefault="008852EB" w:rsidP="008852E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T – Create an active class story. Encourage the children to apply/incorporate their new movements into the story every time you tell it.</w:t>
      </w:r>
      <w:r>
        <w:rPr>
          <w:sz w:val="20"/>
          <w:szCs w:val="20"/>
        </w:rPr>
        <w:t xml:space="preserve"> </w:t>
      </w:r>
    </w:p>
    <w:p w14:paraId="54427229" w14:textId="77777777" w:rsidR="008852EB" w:rsidRDefault="008852EB" w:rsidP="008852EB">
      <w:pPr>
        <w:rPr>
          <w:sz w:val="20"/>
          <w:szCs w:val="20"/>
        </w:rPr>
      </w:pPr>
    </w:p>
    <w:p w14:paraId="14225EC5" w14:textId="320DDA6F" w:rsidR="008852EB" w:rsidRDefault="008852EB" w:rsidP="008852E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E – Include a range of equipment into their story movements.</w:t>
      </w:r>
    </w:p>
    <w:p w14:paraId="059A772C" w14:textId="77777777" w:rsidR="008852EB" w:rsidRDefault="008852EB" w:rsidP="008852EB">
      <w:pPr>
        <w:rPr>
          <w:sz w:val="20"/>
          <w:szCs w:val="20"/>
        </w:rPr>
      </w:pPr>
    </w:p>
    <w:p w14:paraId="11DA9107" w14:textId="7D2B8039" w:rsidR="008852EB" w:rsidRDefault="008852EB" w:rsidP="008852EB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P – Allow discussion time in pairs for them to come up with new daily movements to be applied.</w:t>
      </w:r>
      <w:r>
        <w:rPr>
          <w:sz w:val="20"/>
          <w:szCs w:val="20"/>
        </w:rPr>
        <w:t xml:space="preserve"> </w:t>
      </w:r>
    </w:p>
    <w:p w14:paraId="08FA7C4F" w14:textId="77777777" w:rsidR="008852EB" w:rsidRDefault="008852EB" w:rsidP="008852EB">
      <w:pPr>
        <w:rPr>
          <w:sz w:val="20"/>
          <w:szCs w:val="20"/>
        </w:rPr>
      </w:pPr>
    </w:p>
    <w:p w14:paraId="0C7F901C" w14:textId="77777777" w:rsidR="008852EB" w:rsidRPr="00FB32BD" w:rsidRDefault="008852EB" w:rsidP="008852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3A4FD6A" w14:textId="750439CB" w:rsidR="002B1B4F" w:rsidRDefault="002B1B4F" w:rsidP="002B1B4F">
      <w:pPr>
        <w:widowControl w:val="0"/>
        <w:suppressAutoHyphens w:val="0"/>
        <w:autoSpaceDE w:val="0"/>
        <w:adjustRightInd w:val="0"/>
        <w:ind w:left="142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15F18309" w14:textId="77777777" w:rsidR="00FB546C" w:rsidRDefault="00FB546C" w:rsidP="00654600">
      <w:pPr>
        <w:rPr>
          <w:sz w:val="20"/>
          <w:szCs w:val="20"/>
        </w:rPr>
      </w:pPr>
    </w:p>
    <w:p w14:paraId="697AEC4D" w14:textId="77777777" w:rsidR="00FB546C" w:rsidRDefault="00FB546C" w:rsidP="00654600">
      <w:pPr>
        <w:rPr>
          <w:sz w:val="20"/>
          <w:szCs w:val="20"/>
        </w:rPr>
      </w:pPr>
    </w:p>
    <w:p w14:paraId="08E30239" w14:textId="77777777" w:rsidR="008852EB" w:rsidRDefault="008852EB" w:rsidP="00654600">
      <w:pPr>
        <w:rPr>
          <w:sz w:val="20"/>
          <w:szCs w:val="20"/>
        </w:rPr>
      </w:pPr>
    </w:p>
    <w:p w14:paraId="07D8ED66" w14:textId="77777777" w:rsidR="008852EB" w:rsidRDefault="008852EB" w:rsidP="00654600">
      <w:pPr>
        <w:rPr>
          <w:sz w:val="20"/>
          <w:szCs w:val="20"/>
        </w:rPr>
      </w:pPr>
    </w:p>
    <w:p w14:paraId="2818075F" w14:textId="77777777" w:rsidR="008852EB" w:rsidRDefault="008852EB" w:rsidP="00654600">
      <w:pPr>
        <w:rPr>
          <w:sz w:val="20"/>
          <w:szCs w:val="20"/>
        </w:rPr>
      </w:pPr>
    </w:p>
    <w:p w14:paraId="3CDF8C85" w14:textId="77777777" w:rsidR="008852EB" w:rsidRDefault="008852EB" w:rsidP="00654600">
      <w:pPr>
        <w:rPr>
          <w:sz w:val="20"/>
          <w:szCs w:val="20"/>
        </w:rPr>
      </w:pPr>
      <w:bookmarkStart w:id="0" w:name="_GoBack"/>
      <w:bookmarkEnd w:id="0"/>
    </w:p>
    <w:p w14:paraId="2BC83E75" w14:textId="77777777" w:rsidR="00FB546C" w:rsidRDefault="00FB546C" w:rsidP="00654600">
      <w:pPr>
        <w:rPr>
          <w:sz w:val="20"/>
          <w:szCs w:val="20"/>
        </w:rPr>
      </w:pPr>
    </w:p>
    <w:p w14:paraId="6535D984" w14:textId="77777777" w:rsidR="00864624" w:rsidRDefault="00864624" w:rsidP="00654600">
      <w:pPr>
        <w:rPr>
          <w:sz w:val="20"/>
          <w:szCs w:val="20"/>
        </w:rPr>
      </w:pPr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92BBB"/>
    <w:rsid w:val="000C2BB6"/>
    <w:rsid w:val="00114259"/>
    <w:rsid w:val="00123DF3"/>
    <w:rsid w:val="00137826"/>
    <w:rsid w:val="001F735E"/>
    <w:rsid w:val="0023088F"/>
    <w:rsid w:val="00237E91"/>
    <w:rsid w:val="00266A7D"/>
    <w:rsid w:val="002A1AED"/>
    <w:rsid w:val="002B1B4F"/>
    <w:rsid w:val="00317E58"/>
    <w:rsid w:val="003351B2"/>
    <w:rsid w:val="003861B2"/>
    <w:rsid w:val="003A160A"/>
    <w:rsid w:val="003D7D34"/>
    <w:rsid w:val="003F7C2B"/>
    <w:rsid w:val="00420CAB"/>
    <w:rsid w:val="00423277"/>
    <w:rsid w:val="00474263"/>
    <w:rsid w:val="004C6059"/>
    <w:rsid w:val="004C677C"/>
    <w:rsid w:val="00504AE3"/>
    <w:rsid w:val="005A61F8"/>
    <w:rsid w:val="005C3432"/>
    <w:rsid w:val="00634EAE"/>
    <w:rsid w:val="00654600"/>
    <w:rsid w:val="00755E1E"/>
    <w:rsid w:val="00864624"/>
    <w:rsid w:val="0087301D"/>
    <w:rsid w:val="008852EB"/>
    <w:rsid w:val="00902C39"/>
    <w:rsid w:val="00920F47"/>
    <w:rsid w:val="00A641C9"/>
    <w:rsid w:val="00AF3C2B"/>
    <w:rsid w:val="00AF423E"/>
    <w:rsid w:val="00C72CD9"/>
    <w:rsid w:val="00C7452D"/>
    <w:rsid w:val="00C859AF"/>
    <w:rsid w:val="00CE14B8"/>
    <w:rsid w:val="00CE4A7F"/>
    <w:rsid w:val="00CE7992"/>
    <w:rsid w:val="00DE6EB7"/>
    <w:rsid w:val="00EC6063"/>
    <w:rsid w:val="00F5572F"/>
    <w:rsid w:val="00FA7349"/>
    <w:rsid w:val="00FB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2015-09-07T14:38:00Z</cp:lastPrinted>
  <dcterms:created xsi:type="dcterms:W3CDTF">2015-12-23T21:02:00Z</dcterms:created>
  <dcterms:modified xsi:type="dcterms:W3CDTF">2015-12-28T13:03:00Z</dcterms:modified>
</cp:coreProperties>
</file>