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4F15" w14:textId="77777777" w:rsidR="00266A7D" w:rsidRDefault="00266A7D" w:rsidP="00123DF3">
      <w:pPr>
        <w:widowControl w:val="0"/>
        <w:tabs>
          <w:tab w:val="left" w:pos="142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</w:p>
    <w:p w14:paraId="1325EE79" w14:textId="77777777" w:rsidR="00755E1E" w:rsidRDefault="00755E1E" w:rsidP="00123DF3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</w:p>
    <w:p w14:paraId="41652EAF" w14:textId="77777777" w:rsidR="001B6BFE" w:rsidRPr="00162635" w:rsidRDefault="001B6BFE" w:rsidP="001B6BFE">
      <w:pPr>
        <w:suppressAutoHyphens w:val="0"/>
        <w:autoSpaceDN/>
        <w:contextualSpacing/>
        <w:textAlignment w:val="auto"/>
        <w:rPr>
          <w:rFonts w:ascii="Century Gothic" w:hAnsi="Century Gothic"/>
          <w:b/>
          <w:color w:val="6D9D30"/>
          <w:sz w:val="40"/>
          <w:szCs w:val="40"/>
        </w:rPr>
      </w:pPr>
      <w:r w:rsidRPr="00162635">
        <w:rPr>
          <w:rFonts w:ascii="Century Gothic" w:hAnsi="Century Gothic"/>
          <w:b/>
          <w:color w:val="6D9D30"/>
          <w:sz w:val="40"/>
          <w:szCs w:val="40"/>
        </w:rPr>
        <w:t>London Bridge (Mini Yo!)</w:t>
      </w:r>
    </w:p>
    <w:p w14:paraId="61BCB76E" w14:textId="77777777" w:rsidR="001B6BFE" w:rsidRPr="00162635" w:rsidRDefault="001B6BFE" w:rsidP="001B6BFE">
      <w:pPr>
        <w:suppressAutoHyphens w:val="0"/>
        <w:autoSpaceDN/>
        <w:contextualSpacing/>
        <w:textAlignment w:val="auto"/>
        <w:rPr>
          <w:rFonts w:ascii="Century Gothic" w:hAnsi="Century Gothic"/>
          <w:b/>
          <w:color w:val="6D9D30"/>
          <w:sz w:val="40"/>
          <w:szCs w:val="40"/>
        </w:rPr>
      </w:pPr>
    </w:p>
    <w:p w14:paraId="1FD5D838" w14:textId="77777777" w:rsidR="001B6BFE" w:rsidRDefault="001B6BFE" w:rsidP="001B6BFE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Split children into two groups</w:t>
      </w:r>
    </w:p>
    <w:p w14:paraId="005E8274" w14:textId="77777777" w:rsidR="00162635" w:rsidRDefault="00162635" w:rsidP="001B6BFE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69D4AD57" w14:textId="77777777" w:rsidR="001B6BFE" w:rsidRDefault="001B6BFE" w:rsidP="001B6BFE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One group to pretend to be bridges</w:t>
      </w:r>
    </w:p>
    <w:p w14:paraId="77111817" w14:textId="77777777" w:rsidR="00162635" w:rsidRDefault="00162635" w:rsidP="001B6BFE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1F0ACA02" w14:textId="77777777" w:rsidR="001B6BFE" w:rsidRDefault="001B6BFE" w:rsidP="001B6BFE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other group pretend to be boats, staying still for a short while and then pushing themselves around on their bottoms, pretending to be rowing around a river</w:t>
      </w:r>
    </w:p>
    <w:p w14:paraId="65D62875" w14:textId="77777777" w:rsidR="00162635" w:rsidRDefault="00162635" w:rsidP="001B6BFE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7BF47BAD" w14:textId="77777777" w:rsidR="001B6BFE" w:rsidRDefault="001B6BFE" w:rsidP="001B6BFE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 adult’s command the groups swap over, try to swap over regularly so that bridges do not get too tired</w:t>
      </w:r>
    </w:p>
    <w:p w14:paraId="6D398A97" w14:textId="77777777" w:rsidR="001B6BFE" w:rsidRDefault="001B6BFE" w:rsidP="001B6BFE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63DB0551" w14:textId="77777777" w:rsidR="00162635" w:rsidRDefault="00162635" w:rsidP="001B6BFE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5386AEAD" w14:textId="77777777" w:rsidR="001B6BFE" w:rsidRPr="00162635" w:rsidRDefault="001B6BFE" w:rsidP="001B6BFE">
      <w:pPr>
        <w:widowControl w:val="0"/>
        <w:autoSpaceDE w:val="0"/>
        <w:adjustRightInd w:val="0"/>
        <w:rPr>
          <w:rFonts w:ascii="Century Gothic" w:hAnsi="Century Gothic" w:cs="Times"/>
          <w:b/>
          <w:color w:val="6D9D30"/>
          <w:sz w:val="24"/>
          <w:szCs w:val="24"/>
          <w:lang w:val="en-US"/>
        </w:rPr>
      </w:pPr>
      <w:r w:rsidRPr="00162635">
        <w:rPr>
          <w:rFonts w:ascii="Century Gothic" w:hAnsi="Century Gothic" w:cs="Times"/>
          <w:b/>
          <w:color w:val="6D9D30"/>
          <w:sz w:val="24"/>
          <w:szCs w:val="24"/>
          <w:lang w:val="en-US"/>
        </w:rPr>
        <w:t>Benefits</w:t>
      </w:r>
    </w:p>
    <w:p w14:paraId="70E80B5F" w14:textId="77777777" w:rsidR="001B6BFE" w:rsidRDefault="001B6BFE" w:rsidP="001B6BFE">
      <w:pPr>
        <w:widowControl w:val="0"/>
        <w:tabs>
          <w:tab w:val="left" w:pos="426"/>
          <w:tab w:val="left" w:pos="720"/>
        </w:tabs>
        <w:autoSpaceDE w:val="0"/>
        <w:adjustRightInd w:val="0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Th</w:t>
      </w:r>
      <w:r>
        <w:rPr>
          <w:rFonts w:ascii="Century Gothic" w:hAnsi="Century Gothic"/>
          <w:sz w:val="20"/>
          <w:szCs w:val="20"/>
        </w:rPr>
        <w:t>is develops gross motor skills</w:t>
      </w:r>
      <w:r w:rsidRPr="00792593">
        <w:rPr>
          <w:rFonts w:ascii="Century Gothic" w:hAnsi="Century Gothic"/>
          <w:sz w:val="20"/>
          <w:szCs w:val="20"/>
        </w:rPr>
        <w:t xml:space="preserve">, balance, </w:t>
      </w:r>
      <w:r>
        <w:rPr>
          <w:rFonts w:ascii="Century Gothic" w:hAnsi="Century Gothic"/>
          <w:sz w:val="20"/>
          <w:szCs w:val="20"/>
        </w:rPr>
        <w:t>coordination, spatial awareness, core strength and body strength.</w:t>
      </w:r>
    </w:p>
    <w:p w14:paraId="0712971D" w14:textId="1ED8EB68" w:rsidR="00203F55" w:rsidRDefault="00203F55" w:rsidP="00AB29CD">
      <w:pPr>
        <w:widowControl w:val="0"/>
        <w:suppressAutoHyphens w:val="0"/>
        <w:autoSpaceDE w:val="0"/>
        <w:adjustRightInd w:val="0"/>
        <w:textAlignment w:val="auto"/>
        <w:rPr>
          <w:rFonts w:ascii="Century Gothic" w:hAnsi="Century Gothic"/>
          <w:sz w:val="20"/>
          <w:szCs w:val="20"/>
        </w:rPr>
      </w:pPr>
    </w:p>
    <w:p w14:paraId="00E5D66B" w14:textId="77777777" w:rsidR="00AB29CD" w:rsidRDefault="00AB29CD" w:rsidP="00AB29CD">
      <w:pPr>
        <w:rPr>
          <w:rFonts w:ascii="Century Gothic" w:hAnsi="Century Gothic"/>
          <w:b/>
          <w:color w:val="6D9D30"/>
          <w:sz w:val="24"/>
          <w:szCs w:val="24"/>
        </w:rPr>
      </w:pPr>
    </w:p>
    <w:p w14:paraId="5E8C0966" w14:textId="77777777" w:rsidR="00AB29CD" w:rsidRPr="00FB32BD" w:rsidRDefault="00AB29CD" w:rsidP="00AB29CD">
      <w:pPr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3D517E86" w14:textId="77777777" w:rsidR="00AB29CD" w:rsidRDefault="00AB29CD" w:rsidP="00AB29CD">
      <w:pPr>
        <w:rPr>
          <w:sz w:val="20"/>
          <w:szCs w:val="20"/>
        </w:rPr>
      </w:pPr>
    </w:p>
    <w:p w14:paraId="7A6FBDCE" w14:textId="57C4453D" w:rsidR="00AB29CD" w:rsidRDefault="00AB29CD" w:rsidP="00AB29CD">
      <w:pPr>
        <w:rPr>
          <w:sz w:val="20"/>
          <w:szCs w:val="20"/>
        </w:rPr>
      </w:pPr>
      <w:r>
        <w:rPr>
          <w:sz w:val="20"/>
          <w:szCs w:val="20"/>
        </w:rPr>
        <w:t xml:space="preserve">   S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Create specific pathways for the boats – can they pick things up on the way?</w:t>
      </w:r>
    </w:p>
    <w:p w14:paraId="2BD193F4" w14:textId="77777777" w:rsidR="00AB29CD" w:rsidRDefault="00AB29CD" w:rsidP="00AB29CD">
      <w:pPr>
        <w:rPr>
          <w:sz w:val="20"/>
          <w:szCs w:val="20"/>
        </w:rPr>
      </w:pPr>
    </w:p>
    <w:p w14:paraId="2225C4E5" w14:textId="139C8DD9" w:rsidR="00AB29CD" w:rsidRDefault="00AB29CD" w:rsidP="00AB29CD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T – Create an active story incorporating other modes of transport</w:t>
      </w:r>
    </w:p>
    <w:p w14:paraId="1DFF4316" w14:textId="77777777" w:rsidR="00AB29CD" w:rsidRDefault="00AB29CD" w:rsidP="00AB29CD">
      <w:pPr>
        <w:rPr>
          <w:sz w:val="20"/>
          <w:szCs w:val="20"/>
        </w:rPr>
      </w:pPr>
    </w:p>
    <w:p w14:paraId="64BD57D1" w14:textId="308E43C1" w:rsidR="00AB29CD" w:rsidRDefault="00AB29CD" w:rsidP="00AB29CD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E – Equipment could be used as the stories develop to represent other obstacles you might face while driving a vehicle.</w:t>
      </w:r>
      <w:r>
        <w:rPr>
          <w:sz w:val="20"/>
          <w:szCs w:val="20"/>
        </w:rPr>
        <w:t xml:space="preserve"> </w:t>
      </w:r>
    </w:p>
    <w:p w14:paraId="4EDEC8F0" w14:textId="77777777" w:rsidR="00AB29CD" w:rsidRDefault="00AB29CD" w:rsidP="00AB29CD">
      <w:pPr>
        <w:rPr>
          <w:sz w:val="20"/>
          <w:szCs w:val="20"/>
        </w:rPr>
      </w:pPr>
    </w:p>
    <w:p w14:paraId="53CF7B20" w14:textId="1BF73FF1" w:rsidR="00AB29CD" w:rsidRDefault="00AB29CD" w:rsidP="00AB29CD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P – Planning teams could have 2/3/4 members</w:t>
      </w:r>
      <w:r>
        <w:rPr>
          <w:sz w:val="20"/>
          <w:szCs w:val="20"/>
        </w:rPr>
        <w:t xml:space="preserve"> </w:t>
      </w:r>
    </w:p>
    <w:p w14:paraId="59B34F98" w14:textId="77777777" w:rsidR="00AB29CD" w:rsidRDefault="00AB29CD" w:rsidP="00AB29CD">
      <w:pPr>
        <w:rPr>
          <w:sz w:val="20"/>
          <w:szCs w:val="20"/>
        </w:rPr>
      </w:pPr>
    </w:p>
    <w:p w14:paraId="6B41BAF1" w14:textId="775CD19F" w:rsidR="00162635" w:rsidRPr="00AB29CD" w:rsidRDefault="00AB29CD" w:rsidP="00AB29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53ADA3FD" w14:textId="77777777" w:rsidR="00162635" w:rsidRDefault="00162635" w:rsidP="001B6BFE">
      <w:pPr>
        <w:widowControl w:val="0"/>
        <w:tabs>
          <w:tab w:val="left" w:pos="426"/>
          <w:tab w:val="left" w:pos="720"/>
        </w:tabs>
        <w:autoSpaceDE w:val="0"/>
        <w:adjustRightInd w:val="0"/>
        <w:rPr>
          <w:rFonts w:ascii="Century Gothic" w:hAnsi="Century Gothic"/>
          <w:sz w:val="20"/>
          <w:szCs w:val="20"/>
        </w:rPr>
      </w:pPr>
    </w:p>
    <w:p w14:paraId="6535D984" w14:textId="77777777" w:rsidR="00864624" w:rsidRDefault="00864624" w:rsidP="00AB29CD">
      <w:pPr>
        <w:rPr>
          <w:sz w:val="20"/>
          <w:szCs w:val="20"/>
        </w:rPr>
      </w:pPr>
      <w:bookmarkStart w:id="0" w:name="_GoBack"/>
      <w:bookmarkEnd w:id="0"/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1902"/>
    <w:multiLevelType w:val="hybridMultilevel"/>
    <w:tmpl w:val="EEA6E2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B37299"/>
    <w:multiLevelType w:val="hybridMultilevel"/>
    <w:tmpl w:val="52D04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F110D2"/>
    <w:multiLevelType w:val="hybridMultilevel"/>
    <w:tmpl w:val="42ECD5F8"/>
    <w:lvl w:ilvl="0" w:tplc="22CE8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8416F"/>
    <w:multiLevelType w:val="multilevel"/>
    <w:tmpl w:val="557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101332"/>
    <w:multiLevelType w:val="hybridMultilevel"/>
    <w:tmpl w:val="AF3E5618"/>
    <w:lvl w:ilvl="0" w:tplc="37D2C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5515E"/>
    <w:multiLevelType w:val="hybridMultilevel"/>
    <w:tmpl w:val="84122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92BBB"/>
    <w:rsid w:val="000C2BB6"/>
    <w:rsid w:val="00114259"/>
    <w:rsid w:val="00123DF3"/>
    <w:rsid w:val="00137826"/>
    <w:rsid w:val="00162635"/>
    <w:rsid w:val="001B6BFE"/>
    <w:rsid w:val="001F735E"/>
    <w:rsid w:val="00203F55"/>
    <w:rsid w:val="0023088F"/>
    <w:rsid w:val="00237E91"/>
    <w:rsid w:val="00266A7D"/>
    <w:rsid w:val="002A1AED"/>
    <w:rsid w:val="00317E58"/>
    <w:rsid w:val="003351B2"/>
    <w:rsid w:val="003861B2"/>
    <w:rsid w:val="003A160A"/>
    <w:rsid w:val="003D7D34"/>
    <w:rsid w:val="003F7C2B"/>
    <w:rsid w:val="00420CAB"/>
    <w:rsid w:val="00423277"/>
    <w:rsid w:val="00474263"/>
    <w:rsid w:val="00493B82"/>
    <w:rsid w:val="004C6059"/>
    <w:rsid w:val="004C677C"/>
    <w:rsid w:val="00504AE3"/>
    <w:rsid w:val="005A61F8"/>
    <w:rsid w:val="005C3432"/>
    <w:rsid w:val="00634EAE"/>
    <w:rsid w:val="006350FF"/>
    <w:rsid w:val="00654600"/>
    <w:rsid w:val="00755E1E"/>
    <w:rsid w:val="00864624"/>
    <w:rsid w:val="0087301D"/>
    <w:rsid w:val="00902C39"/>
    <w:rsid w:val="00920F47"/>
    <w:rsid w:val="00A641C9"/>
    <w:rsid w:val="00A741C4"/>
    <w:rsid w:val="00AB29CD"/>
    <w:rsid w:val="00AF3C2B"/>
    <w:rsid w:val="00AF423E"/>
    <w:rsid w:val="00C72CD9"/>
    <w:rsid w:val="00C7452D"/>
    <w:rsid w:val="00C859AF"/>
    <w:rsid w:val="00CE14B8"/>
    <w:rsid w:val="00CE7992"/>
    <w:rsid w:val="00DE6EB7"/>
    <w:rsid w:val="00EC6063"/>
    <w:rsid w:val="00F5572F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35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0F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2015-09-07T14:42:00Z</cp:lastPrinted>
  <dcterms:created xsi:type="dcterms:W3CDTF">2015-12-23T21:03:00Z</dcterms:created>
  <dcterms:modified xsi:type="dcterms:W3CDTF">2015-12-28T12:51:00Z</dcterms:modified>
</cp:coreProperties>
</file>