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8912E5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298C5835" w14:textId="5680D2FE" w:rsidR="003226F3" w:rsidRDefault="003226F3" w:rsidP="00975277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5C8F25"/>
          <w:sz w:val="40"/>
          <w:szCs w:val="40"/>
          <w:lang w:val="en-US"/>
        </w:rPr>
      </w:pPr>
      <w:r w:rsidRPr="00975277">
        <w:rPr>
          <w:rFonts w:ascii="Century Gothic" w:hAnsi="Century Gothic" w:cs="Times"/>
          <w:b/>
          <w:color w:val="5C8F25"/>
          <w:sz w:val="40"/>
          <w:szCs w:val="40"/>
          <w:lang w:val="en-US"/>
        </w:rPr>
        <w:t>Number Hide and Seek</w:t>
      </w:r>
    </w:p>
    <w:p w14:paraId="272B2BA6" w14:textId="77777777" w:rsidR="00975277" w:rsidRPr="00975277" w:rsidRDefault="00975277" w:rsidP="00975277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5C8F25"/>
          <w:sz w:val="40"/>
          <w:szCs w:val="40"/>
          <w:lang w:val="en-US"/>
        </w:rPr>
      </w:pPr>
    </w:p>
    <w:p w14:paraId="0820A760" w14:textId="77777777" w:rsidR="003226F3" w:rsidRPr="00792593" w:rsidRDefault="003226F3" w:rsidP="00975277">
      <w:pPr>
        <w:widowControl w:val="0"/>
        <w:autoSpaceDE w:val="0"/>
        <w:adjustRightInd w:val="0"/>
        <w:ind w:left="142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Hide cards with numbers on one side and animals on the other side in an inside or outside environment.  Ensure there is at least one card per child.</w:t>
      </w:r>
    </w:p>
    <w:p w14:paraId="67C1B13D" w14:textId="77777777" w:rsidR="003226F3" w:rsidRDefault="003226F3" w:rsidP="00975277">
      <w:pPr>
        <w:widowControl w:val="0"/>
        <w:autoSpaceDE w:val="0"/>
        <w:adjustRightInd w:val="0"/>
        <w:ind w:left="142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If there are up to 10 children, hide numbers 1 to 10.  If there are over 10 children either double/triple up the numbers for the younger children or hide numbers up to the equal amount of children.</w:t>
      </w:r>
    </w:p>
    <w:p w14:paraId="704810A4" w14:textId="77777777" w:rsidR="00975277" w:rsidRPr="00792593" w:rsidRDefault="00975277" w:rsidP="00975277">
      <w:pPr>
        <w:widowControl w:val="0"/>
        <w:autoSpaceDE w:val="0"/>
        <w:adjustRightInd w:val="0"/>
        <w:ind w:left="142"/>
        <w:rPr>
          <w:rFonts w:ascii="Century Gothic" w:hAnsi="Century Gothic" w:cs="Century Gothic"/>
          <w:sz w:val="20"/>
          <w:szCs w:val="20"/>
          <w:lang w:val="en-US"/>
        </w:rPr>
      </w:pPr>
    </w:p>
    <w:p w14:paraId="0CB9672D" w14:textId="77777777" w:rsidR="003226F3" w:rsidRPr="00792593" w:rsidRDefault="003226F3" w:rsidP="00975277">
      <w:pPr>
        <w:widowControl w:val="0"/>
        <w:autoSpaceDE w:val="0"/>
        <w:adjustRightInd w:val="0"/>
        <w:ind w:left="142"/>
        <w:rPr>
          <w:rFonts w:ascii="Century Gothic" w:hAnsi="Century Gothic" w:cs="Times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Explain to the children that they:</w:t>
      </w:r>
    </w:p>
    <w:p w14:paraId="3FB7E00C" w14:textId="77777777" w:rsidR="003226F3" w:rsidRPr="00792593" w:rsidRDefault="003226F3" w:rsidP="00975277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djustRightInd w:val="0"/>
        <w:ind w:left="567" w:hanging="426"/>
        <w:contextualSpacing/>
        <w:textAlignment w:val="auto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Should find a card</w:t>
      </w:r>
    </w:p>
    <w:p w14:paraId="0C1AF6C4" w14:textId="77777777" w:rsidR="003226F3" w:rsidRPr="00792593" w:rsidRDefault="003226F3" w:rsidP="00975277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djustRightInd w:val="0"/>
        <w:ind w:left="567" w:hanging="426"/>
        <w:contextualSpacing/>
        <w:textAlignment w:val="auto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If they recognize the animal on the card then return pretending to be the animal</w:t>
      </w:r>
    </w:p>
    <w:p w14:paraId="01797ED8" w14:textId="77777777" w:rsidR="003226F3" w:rsidRPr="00792593" w:rsidRDefault="003226F3" w:rsidP="00975277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djustRightInd w:val="0"/>
        <w:ind w:left="567" w:hanging="426"/>
        <w:contextualSpacing/>
        <w:textAlignment w:val="auto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If they do not recognize the animal then they can just run/skip/hop/etc. back</w:t>
      </w:r>
    </w:p>
    <w:p w14:paraId="2D03DC71" w14:textId="77777777" w:rsidR="003226F3" w:rsidRPr="00792593" w:rsidRDefault="003226F3" w:rsidP="00975277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/>
          <w:sz w:val="20"/>
          <w:szCs w:val="20"/>
          <w:lang w:val="en-US"/>
        </w:rPr>
      </w:pPr>
    </w:p>
    <w:p w14:paraId="082CA8D5" w14:textId="77777777" w:rsidR="003226F3" w:rsidRPr="00975277" w:rsidRDefault="003226F3" w:rsidP="00975277">
      <w:pPr>
        <w:widowControl w:val="0"/>
        <w:autoSpaceDE w:val="0"/>
        <w:adjustRightInd w:val="0"/>
        <w:ind w:left="142"/>
        <w:rPr>
          <w:rFonts w:ascii="Century Gothic" w:hAnsi="Century Gothic" w:cs="Century Gothic"/>
          <w:b/>
          <w:color w:val="6D9D30"/>
          <w:sz w:val="20"/>
          <w:szCs w:val="20"/>
          <w:lang w:val="en-US"/>
        </w:rPr>
      </w:pPr>
      <w:r w:rsidRPr="00975277">
        <w:rPr>
          <w:rFonts w:ascii="Century Gothic" w:hAnsi="Century Gothic" w:cs="Century Gothic"/>
          <w:b/>
          <w:color w:val="6D9D30"/>
          <w:sz w:val="20"/>
          <w:szCs w:val="20"/>
          <w:lang w:val="en-US"/>
        </w:rPr>
        <w:t>Progressions</w:t>
      </w:r>
    </w:p>
    <w:p w14:paraId="3455A0D3" w14:textId="77777777" w:rsidR="003226F3" w:rsidRPr="00792593" w:rsidRDefault="003226F3" w:rsidP="00975277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djustRightInd w:val="0"/>
        <w:ind w:left="567" w:hanging="426"/>
        <w:contextualSpacing/>
        <w:textAlignment w:val="auto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When they return ask them if they can order themselves into 1 to 10 (highest number)</w:t>
      </w:r>
    </w:p>
    <w:p w14:paraId="54078BA4" w14:textId="77777777" w:rsidR="003226F3" w:rsidRPr="00792593" w:rsidRDefault="003226F3" w:rsidP="00975277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djustRightInd w:val="0"/>
        <w:ind w:left="567" w:hanging="426"/>
        <w:contextualSpacing/>
        <w:textAlignment w:val="auto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Ask two of the children with small numbers to step forward and ask all children that if their numbers were added together who would come stand with them (i.e. 2 + 3 means the person with number 5 would join them)</w:t>
      </w:r>
    </w:p>
    <w:p w14:paraId="4084F1A0" w14:textId="77777777" w:rsidR="003226F3" w:rsidRPr="00792593" w:rsidRDefault="003226F3" w:rsidP="00975277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djustRightInd w:val="0"/>
        <w:ind w:left="567" w:hanging="426"/>
        <w:contextualSpacing/>
        <w:textAlignment w:val="auto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If there are multiple of the same numbers ask children to find a friend with the same number.</w:t>
      </w:r>
    </w:p>
    <w:p w14:paraId="47365D98" w14:textId="77777777" w:rsidR="003226F3" w:rsidRPr="00792593" w:rsidRDefault="003226F3" w:rsidP="00975277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djustRightInd w:val="0"/>
        <w:ind w:left="567" w:hanging="426"/>
        <w:contextualSpacing/>
        <w:textAlignment w:val="auto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Shout out a number and all children must move around like the animal on that number card</w:t>
      </w:r>
    </w:p>
    <w:p w14:paraId="6F9CDFF1" w14:textId="77777777" w:rsidR="00975277" w:rsidRPr="00792593" w:rsidRDefault="00975277" w:rsidP="008912E5">
      <w:pPr>
        <w:widowControl w:val="0"/>
        <w:autoSpaceDE w:val="0"/>
        <w:adjustRightInd w:val="0"/>
        <w:rPr>
          <w:rFonts w:ascii="Century Gothic" w:hAnsi="Century Gothic" w:cs="Times"/>
          <w:b/>
          <w:sz w:val="20"/>
          <w:szCs w:val="20"/>
          <w:lang w:val="en-US"/>
        </w:rPr>
      </w:pPr>
    </w:p>
    <w:p w14:paraId="2E056CBB" w14:textId="77777777" w:rsidR="003226F3" w:rsidRPr="00975277" w:rsidRDefault="003226F3" w:rsidP="00975277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975277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2128FF4D" w14:textId="03D81B38" w:rsidR="003226F3" w:rsidRDefault="003226F3" w:rsidP="00975277">
      <w:pPr>
        <w:widowControl w:val="0"/>
        <w:autoSpaceDE w:val="0"/>
        <w:adjustRightInd w:val="0"/>
        <w:ind w:left="142"/>
        <w:rPr>
          <w:rFonts w:ascii="Century Gothic" w:hAnsi="Century Gothic" w:cs="Century Gothic"/>
          <w:sz w:val="20"/>
          <w:szCs w:val="20"/>
          <w:lang w:val="en-US"/>
        </w:rPr>
      </w:pPr>
      <w:r w:rsidRPr="00792593">
        <w:rPr>
          <w:rFonts w:ascii="Century Gothic" w:hAnsi="Century Gothic" w:cs="Century Gothic"/>
          <w:sz w:val="20"/>
          <w:szCs w:val="20"/>
          <w:lang w:val="en-US"/>
        </w:rPr>
        <w:t>Gross motor development, development of spatial awareness, development of language, mathematics and listening skills</w:t>
      </w:r>
      <w:r w:rsidR="009E6530">
        <w:rPr>
          <w:rFonts w:ascii="Century Gothic" w:hAnsi="Century Gothic" w:cs="Century Gothic"/>
          <w:sz w:val="20"/>
          <w:szCs w:val="20"/>
          <w:lang w:val="en-US"/>
        </w:rPr>
        <w:t>.</w:t>
      </w:r>
    </w:p>
    <w:p w14:paraId="1388D821" w14:textId="77777777" w:rsidR="009E6530" w:rsidRDefault="009E6530" w:rsidP="00975277">
      <w:pPr>
        <w:widowControl w:val="0"/>
        <w:autoSpaceDE w:val="0"/>
        <w:adjustRightInd w:val="0"/>
        <w:ind w:left="142"/>
        <w:rPr>
          <w:rFonts w:ascii="Century Gothic" w:hAnsi="Century Gothic" w:cs="Century Gothic"/>
          <w:sz w:val="20"/>
          <w:szCs w:val="20"/>
          <w:lang w:val="en-US"/>
        </w:rPr>
      </w:pPr>
    </w:p>
    <w:p w14:paraId="6439A60C" w14:textId="1C67E533" w:rsidR="008912E5" w:rsidRPr="00FB32BD" w:rsidRDefault="008912E5" w:rsidP="008912E5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12A3F999" w14:textId="77777777" w:rsidR="008912E5" w:rsidRDefault="008912E5" w:rsidP="008912E5">
      <w:pPr>
        <w:rPr>
          <w:sz w:val="20"/>
          <w:szCs w:val="20"/>
        </w:rPr>
      </w:pPr>
    </w:p>
    <w:p w14:paraId="38B3B80C" w14:textId="4EB9A779" w:rsidR="008912E5" w:rsidRDefault="008912E5" w:rsidP="008912E5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space in which the children move, increasing the difficulty level.</w:t>
      </w:r>
    </w:p>
    <w:p w14:paraId="148BC3E8" w14:textId="435ABDB9" w:rsidR="008912E5" w:rsidRDefault="008912E5" w:rsidP="008912E5">
      <w:pPr>
        <w:rPr>
          <w:sz w:val="20"/>
          <w:szCs w:val="20"/>
        </w:rPr>
      </w:pPr>
      <w:r>
        <w:rPr>
          <w:sz w:val="20"/>
          <w:szCs w:val="20"/>
        </w:rPr>
        <w:t xml:space="preserve">   T – </w:t>
      </w:r>
      <w:r>
        <w:rPr>
          <w:sz w:val="20"/>
          <w:szCs w:val="20"/>
        </w:rPr>
        <w:t>Change the task to use higher numbers, a wider range of animals.</w:t>
      </w:r>
    </w:p>
    <w:p w14:paraId="54945C59" w14:textId="0B2D4A36" w:rsidR="008912E5" w:rsidRDefault="008912E5" w:rsidP="008912E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They can collect equipment as well as numbers.</w:t>
      </w:r>
    </w:p>
    <w:p w14:paraId="6A0E01F1" w14:textId="6384B196" w:rsidR="008912E5" w:rsidRDefault="008912E5" w:rsidP="008912E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 groups while collecting, and moving back.</w:t>
      </w:r>
    </w:p>
    <w:p w14:paraId="366D5BCF" w14:textId="77777777" w:rsidR="008912E5" w:rsidRPr="00FB32BD" w:rsidRDefault="008912E5" w:rsidP="008912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9B274AD" w14:textId="77777777" w:rsidR="00975277" w:rsidRDefault="00975277" w:rsidP="008912E5">
      <w:pPr>
        <w:rPr>
          <w:sz w:val="20"/>
          <w:szCs w:val="20"/>
        </w:rPr>
      </w:pPr>
    </w:p>
    <w:p w14:paraId="749DBBA1" w14:textId="77777777" w:rsidR="008912E5" w:rsidRDefault="008912E5" w:rsidP="008912E5">
      <w:pPr>
        <w:rPr>
          <w:sz w:val="20"/>
          <w:szCs w:val="20"/>
        </w:rPr>
      </w:pPr>
      <w:bookmarkStart w:id="0" w:name="_GoBack"/>
      <w:bookmarkEnd w:id="0"/>
    </w:p>
    <w:p w14:paraId="70B00349" w14:textId="77777777" w:rsidR="00087CC9" w:rsidRDefault="00087CC9" w:rsidP="00A741C4">
      <w:pPr>
        <w:ind w:left="142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B6BFE"/>
    <w:rsid w:val="001F735E"/>
    <w:rsid w:val="0023088F"/>
    <w:rsid w:val="00237E91"/>
    <w:rsid w:val="00266A7D"/>
    <w:rsid w:val="002A1AED"/>
    <w:rsid w:val="00317E58"/>
    <w:rsid w:val="003226F3"/>
    <w:rsid w:val="003351B2"/>
    <w:rsid w:val="003861B2"/>
    <w:rsid w:val="003A160A"/>
    <w:rsid w:val="003D7D34"/>
    <w:rsid w:val="003F7C2B"/>
    <w:rsid w:val="00420CAB"/>
    <w:rsid w:val="00423277"/>
    <w:rsid w:val="00474263"/>
    <w:rsid w:val="00493B82"/>
    <w:rsid w:val="004C6059"/>
    <w:rsid w:val="004C677C"/>
    <w:rsid w:val="00504AE3"/>
    <w:rsid w:val="005A61F8"/>
    <w:rsid w:val="005C3432"/>
    <w:rsid w:val="00634EAE"/>
    <w:rsid w:val="006350FF"/>
    <w:rsid w:val="00654600"/>
    <w:rsid w:val="006E473D"/>
    <w:rsid w:val="00755E1E"/>
    <w:rsid w:val="008333E0"/>
    <w:rsid w:val="00864624"/>
    <w:rsid w:val="0087301D"/>
    <w:rsid w:val="008912E5"/>
    <w:rsid w:val="00902C39"/>
    <w:rsid w:val="00920F47"/>
    <w:rsid w:val="00975277"/>
    <w:rsid w:val="009E6530"/>
    <w:rsid w:val="00A51A8C"/>
    <w:rsid w:val="00A641C9"/>
    <w:rsid w:val="00A741C4"/>
    <w:rsid w:val="00AF3C2B"/>
    <w:rsid w:val="00AF423E"/>
    <w:rsid w:val="00C3346C"/>
    <w:rsid w:val="00C72CD9"/>
    <w:rsid w:val="00C7452D"/>
    <w:rsid w:val="00C859AF"/>
    <w:rsid w:val="00CE14B8"/>
    <w:rsid w:val="00CE7992"/>
    <w:rsid w:val="00DB4826"/>
    <w:rsid w:val="00DE6EB7"/>
    <w:rsid w:val="00E75C51"/>
    <w:rsid w:val="00EC6063"/>
    <w:rsid w:val="00F5572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2015-09-07T14:52:00Z</cp:lastPrinted>
  <dcterms:created xsi:type="dcterms:W3CDTF">2015-12-23T21:10:00Z</dcterms:created>
  <dcterms:modified xsi:type="dcterms:W3CDTF">2015-12-28T12:16:00Z</dcterms:modified>
</cp:coreProperties>
</file>