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727C" w14:textId="77777777" w:rsidR="00B1044F" w:rsidRDefault="00B1044F" w:rsidP="00B1044F">
      <w:pPr>
        <w:rPr>
          <w:rFonts w:ascii="Century Gothic" w:hAnsi="Century Gothic"/>
          <w:b/>
          <w:color w:val="6D9D30"/>
          <w:sz w:val="40"/>
          <w:szCs w:val="40"/>
        </w:rPr>
      </w:pPr>
    </w:p>
    <w:p w14:paraId="3DD929A0" w14:textId="77777777" w:rsidR="00D92FAA" w:rsidRPr="00444162" w:rsidRDefault="00D92FAA" w:rsidP="00B1044F">
      <w:pPr>
        <w:rPr>
          <w:rFonts w:ascii="Century Gothic" w:hAnsi="Century Gothic"/>
          <w:b/>
          <w:sz w:val="40"/>
          <w:szCs w:val="40"/>
        </w:rPr>
      </w:pPr>
      <w:r w:rsidRPr="00444162">
        <w:rPr>
          <w:rFonts w:ascii="Century Gothic" w:hAnsi="Century Gothic"/>
          <w:b/>
          <w:color w:val="6D9D30"/>
          <w:sz w:val="40"/>
          <w:szCs w:val="40"/>
        </w:rPr>
        <w:t>Paper Fortune Teller</w:t>
      </w:r>
    </w:p>
    <w:p w14:paraId="4F1EC447" w14:textId="77777777" w:rsidR="00D92FAA" w:rsidRPr="00792593" w:rsidRDefault="00D92FAA" w:rsidP="00444162">
      <w:pPr>
        <w:ind w:left="142"/>
        <w:rPr>
          <w:rFonts w:ascii="Century Gothic" w:hAnsi="Century Gothic"/>
          <w:b/>
          <w:sz w:val="20"/>
          <w:szCs w:val="20"/>
        </w:rPr>
      </w:pPr>
    </w:p>
    <w:p w14:paraId="6A5CB9DF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Start by making a square out of an A4 piece of paper by folding one corner of the paper over to the adjacent side.</w:t>
      </w:r>
    </w:p>
    <w:p w14:paraId="0253974D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Cut off the small rectangle, forming the square, which is already folded into a triangle.</w:t>
      </w:r>
    </w:p>
    <w:p w14:paraId="5BE01F0A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Fold the two opposite ends of the triangle together, forming a smaller triangle.</w:t>
      </w:r>
    </w:p>
    <w:p w14:paraId="4013BA12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Unfolding all the folds.</w:t>
      </w:r>
    </w:p>
    <w:p w14:paraId="4FD6238C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Fold one corner into the central point. Repeat with the opposite corner and then the other two corners.</w:t>
      </w:r>
    </w:p>
    <w:p w14:paraId="651E97FC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Flip the paper over.</w:t>
      </w:r>
    </w:p>
    <w:p w14:paraId="61B98E7D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Fold a corner over to the centre. Repeat with the opposite corner and then the other two corners.</w:t>
      </w:r>
    </w:p>
    <w:p w14:paraId="269C397D" w14:textId="77777777" w:rsidR="00D92FAA" w:rsidRPr="00792593" w:rsidRDefault="00D92FAA" w:rsidP="00444162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Ending up with a smaller square.</w:t>
      </w:r>
    </w:p>
    <w:p w14:paraId="52562F59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Fold the square in half, then unfold and fold in half the other way.</w:t>
      </w:r>
    </w:p>
    <w:p w14:paraId="4F635959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Unfold and pull the four ends together, making a diamond-like shape. Pick up each of the four square flaps, and put your fingers inside. You will be able to move the four parts around.</w:t>
      </w:r>
    </w:p>
    <w:p w14:paraId="31679A61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Write any four colours on the four flaps.</w:t>
      </w:r>
    </w:p>
    <w:p w14:paraId="6E9A360E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Flip it over, and write 8 numbers on the triangular flaps.</w:t>
      </w:r>
    </w:p>
    <w:p w14:paraId="2D18A77B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 xml:space="preserve">Write 8 active fortunes inside the flaps underneath the numbers. </w:t>
      </w:r>
    </w:p>
    <w:p w14:paraId="25DDDED8" w14:textId="77777777" w:rsidR="00D92FAA" w:rsidRPr="00792593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Examples of fortunes:</w:t>
      </w:r>
    </w:p>
    <w:p w14:paraId="4BBAD10C" w14:textId="3D1C7EC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Touch your toes 5 times.</w:t>
      </w:r>
    </w:p>
    <w:p w14:paraId="58F28543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Balance on one foot.</w:t>
      </w:r>
    </w:p>
    <w:p w14:paraId="6AEF3540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Jump 7 times.</w:t>
      </w:r>
    </w:p>
    <w:p w14:paraId="75DAD740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Hop 2 times on each foot.</w:t>
      </w:r>
    </w:p>
    <w:p w14:paraId="6780ADF4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Hop like a bunny rabbit 5 times.</w:t>
      </w:r>
    </w:p>
    <w:p w14:paraId="4E9E65A5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Leap like a leopard 4 times.</w:t>
      </w:r>
    </w:p>
    <w:p w14:paraId="2DAE5C62" w14:textId="77777777" w:rsidR="00D92FAA" w:rsidRPr="00792593" w:rsidRDefault="00D92FAA" w:rsidP="00444162">
      <w:pPr>
        <w:widowControl w:val="0"/>
        <w:numPr>
          <w:ilvl w:val="0"/>
          <w:numId w:val="17"/>
        </w:numPr>
        <w:suppressAutoHyphens w:val="0"/>
        <w:autoSpaceDE w:val="0"/>
        <w:adjustRightInd w:val="0"/>
        <w:ind w:left="709" w:hanging="436"/>
        <w:textAlignment w:val="auto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Stomp like an elephant 6 times.</w:t>
      </w:r>
    </w:p>
    <w:p w14:paraId="151AF598" w14:textId="77777777" w:rsidR="00D92FAA" w:rsidRPr="00792593" w:rsidRDefault="00D92FAA" w:rsidP="00444162">
      <w:pPr>
        <w:widowControl w:val="0"/>
        <w:tabs>
          <w:tab w:val="left" w:pos="220"/>
          <w:tab w:val="left" w:pos="720"/>
        </w:tabs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</w:p>
    <w:p w14:paraId="464C8177" w14:textId="77777777" w:rsidR="00D92FAA" w:rsidRPr="00792593" w:rsidRDefault="00D92FAA" w:rsidP="00444162">
      <w:pPr>
        <w:widowControl w:val="0"/>
        <w:tabs>
          <w:tab w:val="left" w:pos="220"/>
          <w:tab w:val="left" w:pos="720"/>
        </w:tabs>
        <w:autoSpaceDE w:val="0"/>
        <w:adjustRightInd w:val="0"/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They might need help writing this as the space is small.</w:t>
      </w:r>
    </w:p>
    <w:p w14:paraId="000F8362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</w:p>
    <w:p w14:paraId="6E2FEF36" w14:textId="77777777" w:rsidR="00D92FAA" w:rsidRPr="00792593" w:rsidRDefault="00D92FAA" w:rsidP="00444162">
      <w:pPr>
        <w:ind w:left="142"/>
        <w:rPr>
          <w:rFonts w:ascii="Century Gothic" w:hAnsi="Century Gothic" w:cs="Times"/>
          <w:sz w:val="20"/>
          <w:szCs w:val="20"/>
        </w:rPr>
      </w:pPr>
      <w:r w:rsidRPr="00792593">
        <w:rPr>
          <w:rFonts w:ascii="Century Gothic" w:hAnsi="Century Gothic" w:cs="Times"/>
          <w:sz w:val="20"/>
          <w:szCs w:val="20"/>
        </w:rPr>
        <w:t>First demonstrate how it works then pair up children so they can take turns to move the fortune teller and select the colours, numbers and perform the fortune.</w:t>
      </w:r>
    </w:p>
    <w:p w14:paraId="3FF8D5B1" w14:textId="77777777" w:rsidR="00D92FAA" w:rsidRPr="00792593" w:rsidRDefault="00D92FAA" w:rsidP="00444162">
      <w:pPr>
        <w:ind w:left="142"/>
        <w:rPr>
          <w:rFonts w:ascii="Century Gothic" w:hAnsi="Century Gothic"/>
          <w:sz w:val="20"/>
          <w:szCs w:val="20"/>
        </w:rPr>
      </w:pPr>
    </w:p>
    <w:p w14:paraId="482ABE24" w14:textId="77777777" w:rsidR="00D92FAA" w:rsidRPr="00444162" w:rsidRDefault="00D92FAA" w:rsidP="00444162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444162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2ACD58ED" w14:textId="77777777" w:rsidR="00D92FAA" w:rsidRDefault="00D92FAA" w:rsidP="00444162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Supports fine and gross motor development, social skills, mathematics and literacy.</w:t>
      </w:r>
    </w:p>
    <w:p w14:paraId="79561D68" w14:textId="77777777" w:rsidR="00BE38DB" w:rsidRDefault="00BE38DB" w:rsidP="00444162">
      <w:pPr>
        <w:ind w:left="142"/>
        <w:rPr>
          <w:rFonts w:ascii="Century Gothic" w:hAnsi="Century Gothic"/>
          <w:sz w:val="20"/>
          <w:szCs w:val="20"/>
        </w:rPr>
      </w:pPr>
    </w:p>
    <w:p w14:paraId="5A73743B" w14:textId="77777777" w:rsidR="00B1044F" w:rsidRDefault="00B1044F" w:rsidP="00444162">
      <w:pPr>
        <w:ind w:left="142"/>
        <w:rPr>
          <w:rFonts w:ascii="Century Gothic" w:hAnsi="Century Gothic"/>
          <w:sz w:val="20"/>
          <w:szCs w:val="20"/>
        </w:rPr>
      </w:pPr>
    </w:p>
    <w:p w14:paraId="1A3ED1FA" w14:textId="77777777" w:rsidR="00B1044F" w:rsidRDefault="00B1044F" w:rsidP="00444162">
      <w:pPr>
        <w:ind w:left="142"/>
        <w:rPr>
          <w:rFonts w:ascii="Century Gothic" w:hAnsi="Century Gothic"/>
          <w:sz w:val="20"/>
          <w:szCs w:val="20"/>
        </w:rPr>
      </w:pPr>
    </w:p>
    <w:p w14:paraId="770A35CA" w14:textId="77777777" w:rsidR="00B1044F" w:rsidRDefault="00B1044F" w:rsidP="00444162">
      <w:pPr>
        <w:ind w:left="142"/>
        <w:rPr>
          <w:rFonts w:ascii="Century Gothic" w:hAnsi="Century Gothic"/>
          <w:sz w:val="20"/>
          <w:szCs w:val="20"/>
        </w:rPr>
      </w:pPr>
    </w:p>
    <w:p w14:paraId="5DBE7BA5" w14:textId="77777777" w:rsidR="00B1044F" w:rsidRDefault="00B1044F" w:rsidP="00444162">
      <w:pPr>
        <w:ind w:left="142"/>
        <w:rPr>
          <w:rFonts w:ascii="Century Gothic" w:hAnsi="Century Gothic"/>
          <w:sz w:val="20"/>
          <w:szCs w:val="20"/>
        </w:rPr>
      </w:pPr>
    </w:p>
    <w:p w14:paraId="3A58057D" w14:textId="77777777" w:rsidR="00B1044F" w:rsidRDefault="00B1044F" w:rsidP="00B1044F">
      <w:pPr>
        <w:ind w:left="284"/>
        <w:rPr>
          <w:rFonts w:ascii="Century Gothic" w:hAnsi="Century Gothic"/>
          <w:sz w:val="20"/>
          <w:szCs w:val="20"/>
        </w:rPr>
      </w:pPr>
    </w:p>
    <w:p w14:paraId="7EA69732" w14:textId="77777777" w:rsidR="00B1044F" w:rsidRDefault="00B1044F" w:rsidP="00B1044F">
      <w:pPr>
        <w:ind w:left="284"/>
        <w:rPr>
          <w:rFonts w:ascii="Century Gothic" w:hAnsi="Century Gothic"/>
          <w:sz w:val="20"/>
          <w:szCs w:val="20"/>
        </w:rPr>
      </w:pPr>
    </w:p>
    <w:p w14:paraId="5803644E" w14:textId="152BEA04" w:rsidR="00B1044F" w:rsidRDefault="00B1044F" w:rsidP="00B1044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PTO:</w:t>
      </w:r>
    </w:p>
    <w:p w14:paraId="5DD764E6" w14:textId="77777777" w:rsidR="00B1044F" w:rsidRDefault="00B1044F" w:rsidP="00B1044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</w:p>
    <w:p w14:paraId="1BBEC23E" w14:textId="77777777" w:rsidR="00B1044F" w:rsidRPr="00FB32BD" w:rsidRDefault="00B1044F" w:rsidP="00B1044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2B46B940" w14:textId="77777777" w:rsidR="00B1044F" w:rsidRDefault="00B1044F" w:rsidP="00B1044F">
      <w:pPr>
        <w:rPr>
          <w:sz w:val="20"/>
          <w:szCs w:val="20"/>
        </w:rPr>
      </w:pPr>
    </w:p>
    <w:p w14:paraId="002E7CCC" w14:textId="6B893766" w:rsidR="00B1044F" w:rsidRDefault="00B1044F" w:rsidP="00B1044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 tasks could link to using a greater space on the field.</w:t>
      </w:r>
    </w:p>
    <w:p w14:paraId="12766166" w14:textId="77777777" w:rsidR="00B1044F" w:rsidRDefault="00B1044F" w:rsidP="00B1044F">
      <w:pPr>
        <w:rPr>
          <w:sz w:val="20"/>
          <w:szCs w:val="20"/>
        </w:rPr>
      </w:pPr>
    </w:p>
    <w:p w14:paraId="62833DE0" w14:textId="683962C2" w:rsidR="00B1044F" w:rsidRDefault="00B1044F" w:rsidP="00B1044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– </w:t>
      </w:r>
      <w:r>
        <w:rPr>
          <w:sz w:val="20"/>
          <w:szCs w:val="20"/>
        </w:rPr>
        <w:t>Change the movements on the sheet. Ask the children to create their own. Could link to gym, dance, active story telling, etc.</w:t>
      </w:r>
    </w:p>
    <w:p w14:paraId="5FE9AEF1" w14:textId="77777777" w:rsidR="00B1044F" w:rsidRDefault="00B1044F" w:rsidP="00B1044F">
      <w:pPr>
        <w:rPr>
          <w:sz w:val="20"/>
          <w:szCs w:val="20"/>
        </w:rPr>
      </w:pPr>
    </w:p>
    <w:p w14:paraId="22E94D89" w14:textId="55507141" w:rsidR="00B1044F" w:rsidRDefault="00B1044F" w:rsidP="00B1044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E – </w:t>
      </w:r>
      <w:r>
        <w:rPr>
          <w:sz w:val="20"/>
          <w:szCs w:val="20"/>
        </w:rPr>
        <w:t xml:space="preserve">The children could write tasks that include manipulating equipment, or moving over equipment. </w:t>
      </w:r>
    </w:p>
    <w:p w14:paraId="6B504F84" w14:textId="77777777" w:rsidR="00B1044F" w:rsidRDefault="00B1044F" w:rsidP="00B1044F">
      <w:pPr>
        <w:rPr>
          <w:sz w:val="20"/>
          <w:szCs w:val="20"/>
        </w:rPr>
      </w:pPr>
    </w:p>
    <w:p w14:paraId="0307777D" w14:textId="49A7D4B1" w:rsidR="00B1044F" w:rsidRDefault="00B1044F" w:rsidP="00B1044F">
      <w:pPr>
        <w:rPr>
          <w:sz w:val="20"/>
          <w:szCs w:val="20"/>
        </w:rPr>
      </w:pPr>
      <w:r>
        <w:rPr>
          <w:sz w:val="20"/>
          <w:szCs w:val="20"/>
        </w:rPr>
        <w:t xml:space="preserve">   P – Increase the number of children in the planning teams for the activities. </w:t>
      </w:r>
      <w:bookmarkStart w:id="0" w:name="_GoBack"/>
      <w:bookmarkEnd w:id="0"/>
    </w:p>
    <w:p w14:paraId="507FA5B0" w14:textId="77777777" w:rsidR="00B1044F" w:rsidRDefault="00B1044F" w:rsidP="00B1044F">
      <w:pPr>
        <w:rPr>
          <w:sz w:val="20"/>
          <w:szCs w:val="20"/>
        </w:rPr>
      </w:pPr>
    </w:p>
    <w:p w14:paraId="4C044262" w14:textId="7C124AC7" w:rsidR="00B1044F" w:rsidRPr="00FB32BD" w:rsidRDefault="00B1044F" w:rsidP="00B104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2ADB7C33" w14:textId="0880F91B" w:rsidR="00BE38DB" w:rsidRDefault="00BE38DB" w:rsidP="00B1044F">
      <w:pPr>
        <w:widowControl w:val="0"/>
        <w:suppressAutoHyphens w:val="0"/>
        <w:autoSpaceDE w:val="0"/>
        <w:adjustRightInd w:val="0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77B30BE0" w14:textId="77777777" w:rsidR="00BE38DB" w:rsidRPr="00792593" w:rsidRDefault="00BE38DB" w:rsidP="00444162">
      <w:pPr>
        <w:ind w:left="142"/>
        <w:rPr>
          <w:rFonts w:ascii="Century Gothic" w:hAnsi="Century Gothic"/>
          <w:sz w:val="20"/>
          <w:szCs w:val="20"/>
        </w:rPr>
      </w:pPr>
    </w:p>
    <w:p w14:paraId="70B00349" w14:textId="77777777" w:rsidR="00087CC9" w:rsidRDefault="00087CC9" w:rsidP="00A741C4">
      <w:pPr>
        <w:ind w:left="142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20F47"/>
    <w:rsid w:val="00975277"/>
    <w:rsid w:val="00A51A8C"/>
    <w:rsid w:val="00A641C9"/>
    <w:rsid w:val="00A741C4"/>
    <w:rsid w:val="00AF3C2B"/>
    <w:rsid w:val="00AF423E"/>
    <w:rsid w:val="00B1044F"/>
    <w:rsid w:val="00BC328E"/>
    <w:rsid w:val="00BE38DB"/>
    <w:rsid w:val="00C3346C"/>
    <w:rsid w:val="00C72CD9"/>
    <w:rsid w:val="00C7452D"/>
    <w:rsid w:val="00C859AF"/>
    <w:rsid w:val="00CE14B8"/>
    <w:rsid w:val="00CE7992"/>
    <w:rsid w:val="00D07AF4"/>
    <w:rsid w:val="00D92FAA"/>
    <w:rsid w:val="00DB4826"/>
    <w:rsid w:val="00DE6EB7"/>
    <w:rsid w:val="00E75C51"/>
    <w:rsid w:val="00EC6063"/>
    <w:rsid w:val="00F533B0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2015-09-07T14:54:00Z</cp:lastPrinted>
  <dcterms:created xsi:type="dcterms:W3CDTF">2015-12-23T21:13:00Z</dcterms:created>
  <dcterms:modified xsi:type="dcterms:W3CDTF">2015-12-28T12:05:00Z</dcterms:modified>
</cp:coreProperties>
</file>