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123DF3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7A533D74" w14:textId="12428932" w:rsidR="00A02389" w:rsidRPr="00507739" w:rsidRDefault="00A02389" w:rsidP="00507739">
      <w:pPr>
        <w:ind w:left="284"/>
        <w:rPr>
          <w:rFonts w:ascii="Century Gothic" w:hAnsi="Century Gothic"/>
          <w:sz w:val="40"/>
          <w:szCs w:val="40"/>
        </w:rPr>
      </w:pPr>
      <w:r w:rsidRPr="00507739">
        <w:rPr>
          <w:rFonts w:ascii="Century Gothic" w:hAnsi="Century Gothic"/>
          <w:b/>
          <w:color w:val="6D9D30"/>
          <w:sz w:val="40"/>
          <w:szCs w:val="40"/>
        </w:rPr>
        <w:t>Props</w:t>
      </w:r>
    </w:p>
    <w:p w14:paraId="66699109" w14:textId="13587129" w:rsidR="00A02389" w:rsidRPr="00507739" w:rsidRDefault="00A02389" w:rsidP="00507739">
      <w:pPr>
        <w:ind w:left="284"/>
        <w:rPr>
          <w:rFonts w:ascii="Century Gothic" w:hAnsi="Century Gothic"/>
          <w:sz w:val="20"/>
          <w:szCs w:val="20"/>
        </w:rPr>
      </w:pPr>
      <w:r w:rsidRPr="00507739">
        <w:rPr>
          <w:rFonts w:ascii="Century Gothic" w:hAnsi="Century Gothic"/>
          <w:sz w:val="20"/>
          <w:szCs w:val="20"/>
        </w:rPr>
        <w:t>Equipment</w:t>
      </w:r>
      <w:r w:rsidR="00507739">
        <w:rPr>
          <w:rFonts w:ascii="Century Gothic" w:hAnsi="Century Gothic"/>
          <w:sz w:val="20"/>
          <w:szCs w:val="20"/>
        </w:rPr>
        <w:t>:</w:t>
      </w:r>
    </w:p>
    <w:p w14:paraId="7AEDF6E2" w14:textId="77777777" w:rsidR="00A02389" w:rsidRPr="00792593" w:rsidRDefault="00A02389" w:rsidP="00507739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Balloon/tinfoil/anything that can be manipulated</w:t>
      </w:r>
      <w:r w:rsidRPr="00792593">
        <w:rPr>
          <w:rFonts w:ascii="Century Gothic" w:hAnsi="Century Gothic"/>
          <w:sz w:val="20"/>
          <w:szCs w:val="20"/>
        </w:rPr>
        <w:cr/>
      </w:r>
    </w:p>
    <w:p w14:paraId="16253C88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1.</w:t>
      </w:r>
      <w:r w:rsidRPr="00792593">
        <w:rPr>
          <w:rFonts w:ascii="Century Gothic" w:hAnsi="Century Gothic"/>
          <w:sz w:val="20"/>
          <w:szCs w:val="20"/>
        </w:rPr>
        <w:tab/>
        <w:t>Children to mimic what you do with your prop</w:t>
      </w:r>
    </w:p>
    <w:p w14:paraId="2D8FEDC5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2.</w:t>
      </w:r>
      <w:r w:rsidRPr="00792593">
        <w:rPr>
          <w:rFonts w:ascii="Century Gothic" w:hAnsi="Century Gothic"/>
          <w:sz w:val="20"/>
          <w:szCs w:val="20"/>
        </w:rPr>
        <w:tab/>
        <w:t>Using the balloon</w:t>
      </w:r>
    </w:p>
    <w:p w14:paraId="05A17989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3.</w:t>
      </w:r>
      <w:r w:rsidRPr="00792593">
        <w:rPr>
          <w:rFonts w:ascii="Century Gothic" w:hAnsi="Century Gothic"/>
          <w:sz w:val="20"/>
          <w:szCs w:val="20"/>
        </w:rPr>
        <w:tab/>
        <w:t>Stretch it from top to bottom – children to stretch up high on tippy toes</w:t>
      </w:r>
    </w:p>
    <w:p w14:paraId="1EC01D84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4.</w:t>
      </w:r>
      <w:r w:rsidRPr="00792593">
        <w:rPr>
          <w:rFonts w:ascii="Century Gothic" w:hAnsi="Century Gothic"/>
          <w:sz w:val="20"/>
          <w:szCs w:val="20"/>
        </w:rPr>
        <w:tab/>
        <w:t>Stretch it from side to side – children to stretch their arms and legs out to the side</w:t>
      </w:r>
    </w:p>
    <w:p w14:paraId="4B3912E4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5.</w:t>
      </w:r>
      <w:r w:rsidRPr="00792593">
        <w:rPr>
          <w:rFonts w:ascii="Century Gothic" w:hAnsi="Century Gothic"/>
          <w:sz w:val="20"/>
          <w:szCs w:val="20"/>
        </w:rPr>
        <w:tab/>
        <w:t>Scrunch into a ball – all to curl into a ball</w:t>
      </w:r>
    </w:p>
    <w:p w14:paraId="679688AC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6.</w:t>
      </w:r>
      <w:r w:rsidRPr="00792593">
        <w:rPr>
          <w:rFonts w:ascii="Century Gothic" w:hAnsi="Century Gothic"/>
          <w:sz w:val="20"/>
          <w:szCs w:val="20"/>
        </w:rPr>
        <w:tab/>
        <w:t>Blow the balloon up – all to become as round and big as they can go</w:t>
      </w:r>
    </w:p>
    <w:p w14:paraId="15061224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7.</w:t>
      </w:r>
      <w:r w:rsidRPr="00792593">
        <w:rPr>
          <w:rFonts w:ascii="Century Gothic" w:hAnsi="Century Gothic"/>
          <w:sz w:val="20"/>
          <w:szCs w:val="20"/>
        </w:rPr>
        <w:tab/>
        <w:t>Let the balloon go – all to run around like a wriggling balloon and then fall on the ground</w:t>
      </w:r>
    </w:p>
    <w:p w14:paraId="24F2B8E2" w14:textId="77777777" w:rsidR="00A02389" w:rsidRPr="00792593" w:rsidRDefault="00A02389" w:rsidP="00507739">
      <w:pPr>
        <w:ind w:left="851" w:hanging="426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8.</w:t>
      </w:r>
      <w:r w:rsidRPr="00792593">
        <w:rPr>
          <w:rFonts w:ascii="Century Gothic" w:hAnsi="Century Gothic"/>
          <w:sz w:val="20"/>
          <w:szCs w:val="20"/>
        </w:rPr>
        <w:tab/>
        <w:t>Repeat all the moves</w:t>
      </w:r>
    </w:p>
    <w:p w14:paraId="0EAB8CB9" w14:textId="77777777" w:rsidR="00A02389" w:rsidRPr="00792593" w:rsidRDefault="00A02389" w:rsidP="00507739">
      <w:pPr>
        <w:ind w:left="851" w:hanging="426"/>
        <w:rPr>
          <w:rFonts w:ascii="Century Gothic" w:hAnsi="Century Gothic"/>
          <w:b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9.</w:t>
      </w:r>
      <w:r w:rsidRPr="00792593">
        <w:rPr>
          <w:rFonts w:ascii="Century Gothic" w:hAnsi="Century Gothic"/>
          <w:sz w:val="20"/>
          <w:szCs w:val="20"/>
        </w:rPr>
        <w:tab/>
        <w:t>What else can you use?</w:t>
      </w:r>
    </w:p>
    <w:p w14:paraId="664247C8" w14:textId="77777777" w:rsidR="00A02389" w:rsidRDefault="00A02389" w:rsidP="00507739">
      <w:pPr>
        <w:ind w:left="284"/>
        <w:rPr>
          <w:rFonts w:ascii="Century Gothic" w:hAnsi="Century Gothic"/>
          <w:sz w:val="20"/>
          <w:szCs w:val="20"/>
        </w:rPr>
      </w:pPr>
    </w:p>
    <w:p w14:paraId="42F9F601" w14:textId="77777777" w:rsidR="00507739" w:rsidRPr="00792593" w:rsidRDefault="00507739" w:rsidP="00507739">
      <w:pPr>
        <w:ind w:left="284"/>
        <w:rPr>
          <w:rFonts w:ascii="Century Gothic" w:hAnsi="Century Gothic"/>
          <w:sz w:val="20"/>
          <w:szCs w:val="20"/>
        </w:rPr>
      </w:pPr>
    </w:p>
    <w:p w14:paraId="17C8B4CD" w14:textId="77777777" w:rsidR="00A02389" w:rsidRPr="00507739" w:rsidRDefault="00A02389" w:rsidP="00507739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 w:rsidRPr="00507739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09CCDA98" w14:textId="77777777" w:rsidR="00A02389" w:rsidRPr="00792593" w:rsidRDefault="00A02389" w:rsidP="00507739">
      <w:pPr>
        <w:ind w:left="284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Can support skills, other areas of learning, topics, imagination, spatial awareness, concentration, listening.</w:t>
      </w:r>
    </w:p>
    <w:p w14:paraId="12EA9C97" w14:textId="77777777" w:rsidR="00A02389" w:rsidRDefault="00A02389" w:rsidP="00654600">
      <w:pPr>
        <w:jc w:val="center"/>
        <w:rPr>
          <w:sz w:val="20"/>
          <w:szCs w:val="20"/>
        </w:rPr>
      </w:pPr>
    </w:p>
    <w:p w14:paraId="08519B32" w14:textId="77777777" w:rsidR="00507739" w:rsidRDefault="00507739" w:rsidP="00FB32BD">
      <w:pPr>
        <w:rPr>
          <w:sz w:val="20"/>
          <w:szCs w:val="20"/>
        </w:rPr>
      </w:pPr>
    </w:p>
    <w:p w14:paraId="22EFE7D9" w14:textId="1EE8B89E" w:rsidR="00FB32BD" w:rsidRPr="00FB32BD" w:rsidRDefault="00FB32BD" w:rsidP="00FB32BD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bookmarkStart w:id="0" w:name="_GoBack"/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18414268" w14:textId="12D489B1" w:rsidR="00FB32BD" w:rsidRDefault="00FB32BD" w:rsidP="00FB32BD">
      <w:pPr>
        <w:rPr>
          <w:sz w:val="20"/>
          <w:szCs w:val="20"/>
        </w:rPr>
      </w:pPr>
      <w:r>
        <w:rPr>
          <w:sz w:val="20"/>
          <w:szCs w:val="20"/>
        </w:rPr>
        <w:t>S - Create an obstacle course for the prop to travel around, or to travel around in your bubble/balloon. Make the track as wide, or as slim, as you like, this will be dependent on the ability of the child.</w:t>
      </w:r>
    </w:p>
    <w:p w14:paraId="4AB948AB" w14:textId="77777777" w:rsidR="00FB32BD" w:rsidRDefault="00FB32BD" w:rsidP="00FB32BD">
      <w:pPr>
        <w:rPr>
          <w:sz w:val="20"/>
          <w:szCs w:val="20"/>
        </w:rPr>
      </w:pPr>
    </w:p>
    <w:p w14:paraId="41DD342F" w14:textId="07691E75" w:rsidR="00FB32BD" w:rsidRDefault="00FB32BD" w:rsidP="00FB32BD">
      <w:pPr>
        <w:rPr>
          <w:sz w:val="20"/>
          <w:szCs w:val="20"/>
        </w:rPr>
      </w:pPr>
      <w:r>
        <w:rPr>
          <w:sz w:val="20"/>
          <w:szCs w:val="20"/>
        </w:rPr>
        <w:t>T – Create an active story with the prop.</w:t>
      </w:r>
    </w:p>
    <w:p w14:paraId="0C740CD1" w14:textId="77777777" w:rsidR="00FB32BD" w:rsidRDefault="00FB32BD" w:rsidP="00FB32BD">
      <w:pPr>
        <w:rPr>
          <w:sz w:val="20"/>
          <w:szCs w:val="20"/>
        </w:rPr>
      </w:pPr>
    </w:p>
    <w:p w14:paraId="5E27CDB5" w14:textId="25AE6041" w:rsidR="00FB32BD" w:rsidRDefault="00FB32BD" w:rsidP="00FB32BD">
      <w:pPr>
        <w:rPr>
          <w:sz w:val="20"/>
          <w:szCs w:val="20"/>
        </w:rPr>
      </w:pPr>
      <w:r>
        <w:rPr>
          <w:sz w:val="20"/>
          <w:szCs w:val="20"/>
        </w:rPr>
        <w:t>E – Use larger equipment if they are finding this difficult. Bouncers.</w:t>
      </w:r>
    </w:p>
    <w:p w14:paraId="5B1C69B8" w14:textId="77777777" w:rsidR="00FB32BD" w:rsidRDefault="00FB32BD" w:rsidP="00FB32BD">
      <w:pPr>
        <w:rPr>
          <w:sz w:val="20"/>
          <w:szCs w:val="20"/>
        </w:rPr>
      </w:pPr>
    </w:p>
    <w:p w14:paraId="1A9D406A" w14:textId="03E56439" w:rsidR="00FB32BD" w:rsidRDefault="00FB32BD" w:rsidP="00FB32BD">
      <w:pPr>
        <w:rPr>
          <w:sz w:val="20"/>
          <w:szCs w:val="20"/>
        </w:rPr>
      </w:pPr>
      <w:r>
        <w:rPr>
          <w:sz w:val="20"/>
          <w:szCs w:val="20"/>
        </w:rPr>
        <w:t>P – Can you share your balloon with someone else? Can you work in a pair to create…?</w:t>
      </w:r>
    </w:p>
    <w:p w14:paraId="60FF5472" w14:textId="77777777" w:rsidR="00FB32BD" w:rsidRDefault="00FB32BD" w:rsidP="00FB32BD">
      <w:pPr>
        <w:rPr>
          <w:sz w:val="20"/>
          <w:szCs w:val="20"/>
        </w:rPr>
      </w:pPr>
    </w:p>
    <w:p w14:paraId="3E578B75" w14:textId="3D389839" w:rsidR="00FB32BD" w:rsidRPr="00FB32BD" w:rsidRDefault="00FB32BD" w:rsidP="00FB32BD">
      <w:pPr>
        <w:rPr>
          <w:b/>
          <w:sz w:val="20"/>
          <w:szCs w:val="20"/>
        </w:rPr>
      </w:pP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bookmarkEnd w:id="0"/>
    <w:p w14:paraId="4652744A" w14:textId="77777777" w:rsidR="00507739" w:rsidRDefault="00507739" w:rsidP="00FB32BD">
      <w:pPr>
        <w:rPr>
          <w:sz w:val="20"/>
          <w:szCs w:val="20"/>
        </w:rPr>
      </w:pPr>
    </w:p>
    <w:p w14:paraId="64440DAD" w14:textId="77777777" w:rsidR="00507739" w:rsidRDefault="00507739" w:rsidP="00654600">
      <w:pPr>
        <w:jc w:val="center"/>
        <w:rPr>
          <w:sz w:val="20"/>
          <w:szCs w:val="20"/>
        </w:rPr>
      </w:pPr>
    </w:p>
    <w:p w14:paraId="21CD9B0A" w14:textId="77777777" w:rsidR="00507739" w:rsidRDefault="00507739" w:rsidP="00654600">
      <w:pPr>
        <w:jc w:val="center"/>
        <w:rPr>
          <w:sz w:val="20"/>
          <w:szCs w:val="20"/>
        </w:rPr>
      </w:pPr>
    </w:p>
    <w:p w14:paraId="4D85F624" w14:textId="77777777" w:rsidR="00A02389" w:rsidRDefault="00A02389" w:rsidP="00654600">
      <w:pPr>
        <w:jc w:val="center"/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lastRenderedPageBreak/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87CC9"/>
    <w:rsid w:val="00092BBB"/>
    <w:rsid w:val="000C2225"/>
    <w:rsid w:val="000C2BB6"/>
    <w:rsid w:val="00104D91"/>
    <w:rsid w:val="00114259"/>
    <w:rsid w:val="00123DF3"/>
    <w:rsid w:val="00137826"/>
    <w:rsid w:val="00162635"/>
    <w:rsid w:val="00192828"/>
    <w:rsid w:val="001B6BFE"/>
    <w:rsid w:val="001F735E"/>
    <w:rsid w:val="0023088F"/>
    <w:rsid w:val="00237E91"/>
    <w:rsid w:val="00266A7D"/>
    <w:rsid w:val="002A1AED"/>
    <w:rsid w:val="00317E58"/>
    <w:rsid w:val="003226F3"/>
    <w:rsid w:val="003351B2"/>
    <w:rsid w:val="003861B2"/>
    <w:rsid w:val="003A160A"/>
    <w:rsid w:val="003D7D34"/>
    <w:rsid w:val="003F7C2B"/>
    <w:rsid w:val="00420CAB"/>
    <w:rsid w:val="00423277"/>
    <w:rsid w:val="00444162"/>
    <w:rsid w:val="00474263"/>
    <w:rsid w:val="00493B82"/>
    <w:rsid w:val="004C6059"/>
    <w:rsid w:val="004C677C"/>
    <w:rsid w:val="00504AE3"/>
    <w:rsid w:val="00507739"/>
    <w:rsid w:val="005A61F8"/>
    <w:rsid w:val="005C3432"/>
    <w:rsid w:val="00634EAE"/>
    <w:rsid w:val="006350FF"/>
    <w:rsid w:val="00654600"/>
    <w:rsid w:val="006E473D"/>
    <w:rsid w:val="00720F47"/>
    <w:rsid w:val="00755E1E"/>
    <w:rsid w:val="008333E0"/>
    <w:rsid w:val="00864624"/>
    <w:rsid w:val="0087301D"/>
    <w:rsid w:val="00902C39"/>
    <w:rsid w:val="00920F47"/>
    <w:rsid w:val="00975277"/>
    <w:rsid w:val="00A02389"/>
    <w:rsid w:val="00A51A8C"/>
    <w:rsid w:val="00A641C9"/>
    <w:rsid w:val="00A741C4"/>
    <w:rsid w:val="00AF3C2B"/>
    <w:rsid w:val="00AF423E"/>
    <w:rsid w:val="00BC328E"/>
    <w:rsid w:val="00C3346C"/>
    <w:rsid w:val="00C72CD9"/>
    <w:rsid w:val="00C7452D"/>
    <w:rsid w:val="00C859AF"/>
    <w:rsid w:val="00CE14B8"/>
    <w:rsid w:val="00CE7992"/>
    <w:rsid w:val="00D07AF4"/>
    <w:rsid w:val="00D92FAA"/>
    <w:rsid w:val="00DB4826"/>
    <w:rsid w:val="00DE6EB7"/>
    <w:rsid w:val="00E75C51"/>
    <w:rsid w:val="00EC6063"/>
    <w:rsid w:val="00F533B0"/>
    <w:rsid w:val="00F5572F"/>
    <w:rsid w:val="00FA7349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2015-09-07T14:56:00Z</cp:lastPrinted>
  <dcterms:created xsi:type="dcterms:W3CDTF">2015-12-23T21:19:00Z</dcterms:created>
  <dcterms:modified xsi:type="dcterms:W3CDTF">2015-12-28T11:04:00Z</dcterms:modified>
</cp:coreProperties>
</file>