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7843A5BB" w14:textId="1F95ACF0" w:rsidR="00FC0346" w:rsidRPr="004D477D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  <w:r w:rsidRPr="00AA0B5C">
        <w:rPr>
          <w:rFonts w:ascii="Century Gothic" w:hAnsi="Century Gothic"/>
          <w:b/>
          <w:color w:val="6D9D30"/>
          <w:sz w:val="40"/>
          <w:szCs w:val="40"/>
        </w:rPr>
        <w:t>Racing Animals</w:t>
      </w:r>
    </w:p>
    <w:p w14:paraId="5639F304" w14:textId="77777777" w:rsidR="00FC0346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to go down to hands and knees</w:t>
      </w:r>
    </w:p>
    <w:p w14:paraId="7CED6CEE" w14:textId="77777777" w:rsidR="00AA0B5C" w:rsidRDefault="00AA0B5C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82CB281" w14:textId="77777777" w:rsidR="00FC0346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to move around like animals that walk on all fours, i.e. cat, dog, cow, lion, sheep, etc.</w:t>
      </w:r>
    </w:p>
    <w:p w14:paraId="3B78EB02" w14:textId="77777777" w:rsidR="00AA0B5C" w:rsidRDefault="00AA0B5C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35C8AE5E" w14:textId="77777777" w:rsidR="00FC0346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 the animal noise</w:t>
      </w:r>
    </w:p>
    <w:p w14:paraId="28DC9201" w14:textId="77777777" w:rsidR="00AA0B5C" w:rsidRDefault="00AA0B5C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6ED62C21" w14:textId="77777777" w:rsidR="00FC0346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then move to hands and feet, this should be a greater challenge</w:t>
      </w:r>
    </w:p>
    <w:p w14:paraId="30DA07E1" w14:textId="77777777" w:rsidR="00AA0B5C" w:rsidRDefault="00AA0B5C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2967E1FB" w14:textId="77777777" w:rsidR="00FC0346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to move around like animals that walk on all fours, i.e. cat, dog, cow, lion, sheep, etc.</w:t>
      </w:r>
    </w:p>
    <w:p w14:paraId="376D2293" w14:textId="77777777" w:rsidR="00AA0B5C" w:rsidRDefault="00AA0B5C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1155148E" w14:textId="77777777" w:rsidR="00FC0346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 the animal noise</w:t>
      </w:r>
    </w:p>
    <w:p w14:paraId="0802522C" w14:textId="77777777" w:rsidR="00FC0346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70D42117" w14:textId="77777777" w:rsidR="00AA0B5C" w:rsidRDefault="00AA0B5C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C171981" w14:textId="77777777" w:rsidR="00FC0346" w:rsidRPr="00AA0B5C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24"/>
          <w:szCs w:val="24"/>
        </w:rPr>
      </w:pPr>
      <w:r w:rsidRPr="00AA0B5C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7D3A5A8D" w14:textId="77777777" w:rsidR="00FC0346" w:rsidRPr="000600B8" w:rsidRDefault="00FC0346" w:rsidP="00FC034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will help develop children’s strength, co-ordination, spatial awareness and balance.</w:t>
      </w:r>
    </w:p>
    <w:p w14:paraId="3DBB7B78" w14:textId="77777777" w:rsidR="00507739" w:rsidRDefault="00507739" w:rsidP="00654600">
      <w:pPr>
        <w:jc w:val="center"/>
        <w:rPr>
          <w:sz w:val="20"/>
          <w:szCs w:val="20"/>
        </w:rPr>
      </w:pPr>
    </w:p>
    <w:p w14:paraId="6B439372" w14:textId="77777777" w:rsidR="004D477D" w:rsidRPr="00FB32BD" w:rsidRDefault="004D477D" w:rsidP="004D477D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A7C5C1A" w14:textId="72222BF3" w:rsidR="004D477D" w:rsidRDefault="004D477D" w:rsidP="004D477D">
      <w:pPr>
        <w:rPr>
          <w:sz w:val="20"/>
          <w:szCs w:val="20"/>
        </w:rPr>
      </w:pP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Create a cage for your animal, how would we change the movement in here? Can we show movement in, and then, out of the cage? Where else could our animals move? </w:t>
      </w:r>
    </w:p>
    <w:p w14:paraId="2FE60346" w14:textId="77777777" w:rsidR="004D477D" w:rsidRDefault="004D477D" w:rsidP="004D477D">
      <w:pPr>
        <w:rPr>
          <w:sz w:val="20"/>
          <w:szCs w:val="20"/>
        </w:rPr>
      </w:pPr>
    </w:p>
    <w:p w14:paraId="26186641" w14:textId="3B144B05" w:rsidR="004D477D" w:rsidRDefault="004D477D" w:rsidP="004D477D">
      <w:pPr>
        <w:rPr>
          <w:sz w:val="20"/>
          <w:szCs w:val="20"/>
        </w:rPr>
      </w:pPr>
      <w:r>
        <w:rPr>
          <w:sz w:val="20"/>
          <w:szCs w:val="20"/>
        </w:rPr>
        <w:t xml:space="preserve">T – </w:t>
      </w:r>
      <w:r>
        <w:rPr>
          <w:sz w:val="20"/>
          <w:szCs w:val="20"/>
        </w:rPr>
        <w:t>Where else could they be moving? The circus? In the forest? Can they create other movements in their natural environment? What might they face? Predators?</w:t>
      </w:r>
    </w:p>
    <w:p w14:paraId="11178C94" w14:textId="77777777" w:rsidR="004D477D" w:rsidRDefault="004D477D" w:rsidP="004D477D">
      <w:pPr>
        <w:rPr>
          <w:sz w:val="20"/>
          <w:szCs w:val="20"/>
        </w:rPr>
      </w:pPr>
    </w:p>
    <w:p w14:paraId="4F78CFBF" w14:textId="3B467D03" w:rsidR="004D477D" w:rsidRDefault="004D477D" w:rsidP="004D477D">
      <w:pPr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>
        <w:rPr>
          <w:sz w:val="20"/>
          <w:szCs w:val="20"/>
        </w:rPr>
        <w:t>– Could they move around equipment? Hide? Camouflage? Move around, over, under?</w:t>
      </w:r>
    </w:p>
    <w:p w14:paraId="68C6C540" w14:textId="77777777" w:rsidR="004D477D" w:rsidRDefault="004D477D" w:rsidP="004D477D">
      <w:pPr>
        <w:rPr>
          <w:sz w:val="20"/>
          <w:szCs w:val="20"/>
        </w:rPr>
      </w:pPr>
    </w:p>
    <w:p w14:paraId="2C8A138C" w14:textId="3857E915" w:rsidR="004D477D" w:rsidRDefault="004D477D" w:rsidP="004D477D">
      <w:pPr>
        <w:rPr>
          <w:sz w:val="20"/>
          <w:szCs w:val="20"/>
        </w:rPr>
      </w:pP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Can they move as a family? As a herd? To music? Over a journey (Active story)?</w:t>
      </w:r>
    </w:p>
    <w:p w14:paraId="481CBFE5" w14:textId="77777777" w:rsidR="004D477D" w:rsidRDefault="004D477D" w:rsidP="004D477D">
      <w:pPr>
        <w:rPr>
          <w:sz w:val="20"/>
          <w:szCs w:val="20"/>
        </w:rPr>
      </w:pPr>
    </w:p>
    <w:p w14:paraId="5D2F6C6D" w14:textId="4C1832A7" w:rsidR="00AA0B5C" w:rsidRPr="004D477D" w:rsidRDefault="004D477D" w:rsidP="004D477D">
      <w:pPr>
        <w:rPr>
          <w:b/>
          <w:sz w:val="20"/>
          <w:szCs w:val="20"/>
        </w:rPr>
      </w:pP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74504420" w14:textId="77777777" w:rsidR="00507739" w:rsidRDefault="00507739" w:rsidP="00654600">
      <w:pPr>
        <w:jc w:val="center"/>
        <w:rPr>
          <w:sz w:val="20"/>
          <w:szCs w:val="20"/>
        </w:rPr>
      </w:pPr>
    </w:p>
    <w:p w14:paraId="4652744A" w14:textId="77777777" w:rsidR="00507739" w:rsidRDefault="00507739" w:rsidP="00654600">
      <w:pPr>
        <w:jc w:val="center"/>
        <w:rPr>
          <w:sz w:val="20"/>
          <w:szCs w:val="20"/>
        </w:rPr>
      </w:pPr>
    </w:p>
    <w:p w14:paraId="21CD9B0A" w14:textId="77777777" w:rsidR="00507739" w:rsidRDefault="00507739" w:rsidP="004D477D">
      <w:pPr>
        <w:rPr>
          <w:sz w:val="20"/>
          <w:szCs w:val="20"/>
        </w:rPr>
      </w:pPr>
      <w:bookmarkStart w:id="0" w:name="_GoBack"/>
      <w:bookmarkEnd w:id="0"/>
    </w:p>
    <w:p w14:paraId="4D85F624" w14:textId="77777777" w:rsidR="00A02389" w:rsidRDefault="00A02389" w:rsidP="00654600">
      <w:pPr>
        <w:jc w:val="center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317E58"/>
    <w:rsid w:val="003226F3"/>
    <w:rsid w:val="003351B2"/>
    <w:rsid w:val="003861B2"/>
    <w:rsid w:val="003A160A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4D477D"/>
    <w:rsid w:val="00504AE3"/>
    <w:rsid w:val="00507739"/>
    <w:rsid w:val="005A61F8"/>
    <w:rsid w:val="005C3432"/>
    <w:rsid w:val="00634EAE"/>
    <w:rsid w:val="006350FF"/>
    <w:rsid w:val="00654600"/>
    <w:rsid w:val="006E473D"/>
    <w:rsid w:val="00755E1E"/>
    <w:rsid w:val="008333E0"/>
    <w:rsid w:val="00864624"/>
    <w:rsid w:val="0087301D"/>
    <w:rsid w:val="00902C39"/>
    <w:rsid w:val="00913EE5"/>
    <w:rsid w:val="00920F47"/>
    <w:rsid w:val="00975277"/>
    <w:rsid w:val="00A02389"/>
    <w:rsid w:val="00A51A8C"/>
    <w:rsid w:val="00A641C9"/>
    <w:rsid w:val="00A741C4"/>
    <w:rsid w:val="00AA0B5C"/>
    <w:rsid w:val="00AF3C2B"/>
    <w:rsid w:val="00AF423E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4826"/>
    <w:rsid w:val="00DE6EB7"/>
    <w:rsid w:val="00E75C51"/>
    <w:rsid w:val="00EC6063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2015-09-07T14:57:00Z</cp:lastPrinted>
  <dcterms:created xsi:type="dcterms:W3CDTF">2015-12-23T21:17:00Z</dcterms:created>
  <dcterms:modified xsi:type="dcterms:W3CDTF">2015-12-28T11:15:00Z</dcterms:modified>
</cp:coreProperties>
</file>