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7206D005" w14:textId="77777777" w:rsidR="00A85480" w:rsidRPr="00B14F96" w:rsidRDefault="00A85480" w:rsidP="00B14F96">
      <w:pPr>
        <w:ind w:left="142"/>
        <w:rPr>
          <w:rFonts w:ascii="Century Gothic" w:hAnsi="Century Gothic"/>
          <w:sz w:val="40"/>
          <w:szCs w:val="40"/>
          <w:u w:val="single"/>
        </w:rPr>
      </w:pPr>
      <w:r w:rsidRPr="00B14F96">
        <w:rPr>
          <w:rFonts w:ascii="Century Gothic" w:hAnsi="Century Gothic"/>
          <w:b/>
          <w:color w:val="6D9D30"/>
          <w:sz w:val="40"/>
          <w:szCs w:val="40"/>
        </w:rPr>
        <w:t>Scarf Dance</w:t>
      </w:r>
    </w:p>
    <w:p w14:paraId="0A67503F" w14:textId="77777777" w:rsidR="00A85480" w:rsidRPr="00B14F96" w:rsidRDefault="00A85480" w:rsidP="00B14F96">
      <w:pPr>
        <w:ind w:left="142"/>
        <w:rPr>
          <w:rFonts w:ascii="Century Gothic" w:hAnsi="Century Gothic"/>
          <w:sz w:val="40"/>
          <w:szCs w:val="40"/>
        </w:rPr>
      </w:pPr>
    </w:p>
    <w:p w14:paraId="387E4140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Equipment: Scarves – one per child</w:t>
      </w:r>
    </w:p>
    <w:p w14:paraId="5E9A0F36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</w:p>
    <w:p w14:paraId="57467816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should</w:t>
      </w:r>
      <w:r w:rsidRPr="00A52A3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throw</w:t>
      </w:r>
      <w:r w:rsidRPr="00A52A30">
        <w:rPr>
          <w:rFonts w:ascii="Century Gothic" w:hAnsi="Century Gothic"/>
          <w:sz w:val="20"/>
          <w:szCs w:val="20"/>
        </w:rPr>
        <w:t xml:space="preserve"> the scarves as high into the air as they can and then </w:t>
      </w:r>
      <w:r>
        <w:rPr>
          <w:rFonts w:ascii="Century Gothic" w:hAnsi="Century Gothic"/>
          <w:sz w:val="20"/>
          <w:szCs w:val="20"/>
        </w:rPr>
        <w:t>try to catch them</w:t>
      </w:r>
    </w:p>
    <w:p w14:paraId="4CABA57B" w14:textId="77777777" w:rsidR="00B14F96" w:rsidRDefault="00B14F96" w:rsidP="00B14F96">
      <w:pPr>
        <w:ind w:left="142"/>
        <w:rPr>
          <w:rFonts w:ascii="Century Gothic" w:hAnsi="Century Gothic"/>
          <w:sz w:val="20"/>
          <w:szCs w:val="20"/>
        </w:rPr>
      </w:pPr>
    </w:p>
    <w:p w14:paraId="4579CC4B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scarves will move in different ways it will encourage children to move in different ways in order to catch the falling scarf</w:t>
      </w:r>
    </w:p>
    <w:p w14:paraId="6FF83805" w14:textId="77777777" w:rsidR="00B14F96" w:rsidRDefault="00B14F96" w:rsidP="00B14F96">
      <w:pPr>
        <w:ind w:left="142"/>
        <w:rPr>
          <w:rFonts w:ascii="Century Gothic" w:hAnsi="Century Gothic"/>
          <w:sz w:val="20"/>
          <w:szCs w:val="20"/>
        </w:rPr>
      </w:pPr>
    </w:p>
    <w:p w14:paraId="6C9F2D17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Ask children to throw their scarves into the air and then move in different ways to try catch it, e.g. hop, skip, leap, depending on the skills of the week.</w:t>
      </w:r>
    </w:p>
    <w:p w14:paraId="208A1DF1" w14:textId="77777777" w:rsidR="00B14F96" w:rsidRDefault="00B14F96" w:rsidP="00B14F96">
      <w:pPr>
        <w:ind w:left="142"/>
        <w:rPr>
          <w:rFonts w:ascii="Century Gothic" w:hAnsi="Century Gothic"/>
          <w:sz w:val="20"/>
          <w:szCs w:val="20"/>
        </w:rPr>
      </w:pPr>
    </w:p>
    <w:p w14:paraId="3191AF03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 ask children to use one hand</w:t>
      </w:r>
    </w:p>
    <w:p w14:paraId="6DAB5F6B" w14:textId="77777777" w:rsidR="00B14F96" w:rsidRDefault="00B14F96" w:rsidP="00B14F96">
      <w:pPr>
        <w:ind w:left="142"/>
        <w:rPr>
          <w:rFonts w:ascii="Century Gothic" w:hAnsi="Century Gothic"/>
          <w:sz w:val="20"/>
          <w:szCs w:val="20"/>
        </w:rPr>
      </w:pPr>
    </w:p>
    <w:p w14:paraId="3CF3D00B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they catch the scarf with different body parts?</w:t>
      </w:r>
    </w:p>
    <w:p w14:paraId="70811A8C" w14:textId="77777777" w:rsidR="00A85480" w:rsidRDefault="00A85480" w:rsidP="00B14F96">
      <w:pPr>
        <w:ind w:left="142"/>
        <w:rPr>
          <w:rFonts w:ascii="Century Gothic" w:hAnsi="Century Gothic"/>
          <w:sz w:val="20"/>
          <w:szCs w:val="20"/>
        </w:rPr>
      </w:pPr>
    </w:p>
    <w:p w14:paraId="737E3B08" w14:textId="77777777" w:rsidR="00B14F96" w:rsidRPr="00A52A30" w:rsidRDefault="00B14F96" w:rsidP="00B14F96">
      <w:pPr>
        <w:ind w:left="142"/>
        <w:rPr>
          <w:rFonts w:ascii="Century Gothic" w:hAnsi="Century Gothic"/>
          <w:sz w:val="20"/>
          <w:szCs w:val="20"/>
        </w:rPr>
      </w:pPr>
    </w:p>
    <w:p w14:paraId="23E463EC" w14:textId="77777777" w:rsidR="00A85480" w:rsidRPr="00B14F96" w:rsidRDefault="00A85480" w:rsidP="00B14F96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B14F96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0BDA2057" w14:textId="77777777" w:rsidR="00A85480" w:rsidRPr="00792593" w:rsidRDefault="00A85480" w:rsidP="00B14F96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Supports balance, agility, spatial awareness, hand-eye coordination, and gross motor development</w:t>
      </w:r>
    </w:p>
    <w:p w14:paraId="5AF140D0" w14:textId="77777777" w:rsidR="00507739" w:rsidRDefault="00507739" w:rsidP="00B53F15">
      <w:pPr>
        <w:rPr>
          <w:sz w:val="20"/>
          <w:szCs w:val="20"/>
        </w:rPr>
      </w:pPr>
    </w:p>
    <w:p w14:paraId="03957C74" w14:textId="77777777" w:rsidR="00B53F15" w:rsidRPr="00FB32BD" w:rsidRDefault="00B53F15" w:rsidP="00B53F15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8D417BB" w14:textId="4F7099C3" w:rsidR="00B53F15" w:rsidRDefault="00B53F15" w:rsidP="00B53F15">
      <w:pPr>
        <w:rPr>
          <w:sz w:val="20"/>
          <w:szCs w:val="20"/>
        </w:rPr>
      </w:pPr>
      <w:r>
        <w:rPr>
          <w:sz w:val="20"/>
          <w:szCs w:val="20"/>
        </w:rPr>
        <w:t>S – Introduce throwing and catching of the scarf on a spot, or starting on one spot and catching on another.</w:t>
      </w:r>
    </w:p>
    <w:p w14:paraId="1B9F0D25" w14:textId="77777777" w:rsidR="00B53F15" w:rsidRDefault="00B53F15" w:rsidP="00B53F15">
      <w:pPr>
        <w:rPr>
          <w:sz w:val="20"/>
          <w:szCs w:val="20"/>
        </w:rPr>
      </w:pPr>
    </w:p>
    <w:p w14:paraId="3FC7FE5C" w14:textId="48A8EDF6" w:rsidR="00B53F15" w:rsidRDefault="00B53F15" w:rsidP="00B53F15">
      <w:pPr>
        <w:rPr>
          <w:sz w:val="20"/>
          <w:szCs w:val="20"/>
        </w:rPr>
      </w:pPr>
      <w:r>
        <w:rPr>
          <w:sz w:val="20"/>
          <w:szCs w:val="20"/>
        </w:rPr>
        <w:t xml:space="preserve">T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Change to throwing to a partner. Across a team.</w:t>
      </w:r>
    </w:p>
    <w:p w14:paraId="7675F8EB" w14:textId="77777777" w:rsidR="00B53F15" w:rsidRDefault="00B53F15" w:rsidP="00B53F15">
      <w:pPr>
        <w:rPr>
          <w:sz w:val="20"/>
          <w:szCs w:val="20"/>
        </w:rPr>
      </w:pPr>
    </w:p>
    <w:p w14:paraId="26DB45FC" w14:textId="361CD1B8" w:rsidR="00B53F15" w:rsidRDefault="00B53F15" w:rsidP="00B53F15">
      <w:pPr>
        <w:rPr>
          <w:sz w:val="20"/>
          <w:szCs w:val="20"/>
        </w:rPr>
      </w:pPr>
      <w:r>
        <w:rPr>
          <w:sz w:val="20"/>
          <w:szCs w:val="20"/>
        </w:rPr>
        <w:t>E – Change the equipment as the children get better at catching.</w:t>
      </w:r>
    </w:p>
    <w:p w14:paraId="45189CB4" w14:textId="77777777" w:rsidR="00B53F15" w:rsidRDefault="00B53F15" w:rsidP="00B53F15">
      <w:pPr>
        <w:rPr>
          <w:sz w:val="20"/>
          <w:szCs w:val="20"/>
        </w:rPr>
      </w:pPr>
    </w:p>
    <w:p w14:paraId="5C407C28" w14:textId="20BAB405" w:rsidR="00B53F15" w:rsidRDefault="00B53F15" w:rsidP="00B53F15">
      <w:pPr>
        <w:rPr>
          <w:sz w:val="20"/>
          <w:szCs w:val="20"/>
        </w:rPr>
      </w:pPr>
      <w:r>
        <w:rPr>
          <w:sz w:val="20"/>
          <w:szCs w:val="20"/>
        </w:rPr>
        <w:t>P – Increase the number of people in a team to 2/3/4 so that they can all work as a team to transfer the scarf from one side of the hall, to the other.</w:t>
      </w:r>
    </w:p>
    <w:p w14:paraId="30E7F169" w14:textId="77777777" w:rsidR="00B53F15" w:rsidRDefault="00B53F15" w:rsidP="00B53F15">
      <w:pPr>
        <w:rPr>
          <w:sz w:val="20"/>
          <w:szCs w:val="20"/>
        </w:rPr>
      </w:pPr>
    </w:p>
    <w:p w14:paraId="44DC2FA6" w14:textId="3598EF92" w:rsidR="00B14F96" w:rsidRDefault="00B53F15" w:rsidP="00B14F96">
      <w:pPr>
        <w:rPr>
          <w:b/>
          <w:sz w:val="20"/>
          <w:szCs w:val="20"/>
        </w:rPr>
      </w:pP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472B8004" w14:textId="77777777" w:rsidR="00B53F15" w:rsidRPr="00B53F15" w:rsidRDefault="00B53F15" w:rsidP="00B14F96">
      <w:pPr>
        <w:rPr>
          <w:b/>
          <w:sz w:val="20"/>
          <w:szCs w:val="20"/>
        </w:rPr>
      </w:pPr>
      <w:bookmarkStart w:id="0" w:name="_GoBack"/>
      <w:bookmarkEnd w:id="0"/>
    </w:p>
    <w:p w14:paraId="4D85F624" w14:textId="77777777" w:rsidR="00A02389" w:rsidRDefault="00A02389" w:rsidP="00B53F15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0E30ED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317E58"/>
    <w:rsid w:val="003226F3"/>
    <w:rsid w:val="003351B2"/>
    <w:rsid w:val="003861B2"/>
    <w:rsid w:val="003A160A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34EAE"/>
    <w:rsid w:val="006350FF"/>
    <w:rsid w:val="00654600"/>
    <w:rsid w:val="006E473D"/>
    <w:rsid w:val="00755E1E"/>
    <w:rsid w:val="008333E0"/>
    <w:rsid w:val="00864624"/>
    <w:rsid w:val="0087301D"/>
    <w:rsid w:val="00902C39"/>
    <w:rsid w:val="00920F47"/>
    <w:rsid w:val="00975277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53F15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4826"/>
    <w:rsid w:val="00DE6EB7"/>
    <w:rsid w:val="00E75C51"/>
    <w:rsid w:val="00EC6063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2015-09-07T14:58:00Z</cp:lastPrinted>
  <dcterms:created xsi:type="dcterms:W3CDTF">2015-12-23T21:13:00Z</dcterms:created>
  <dcterms:modified xsi:type="dcterms:W3CDTF">2015-12-28T11:59:00Z</dcterms:modified>
</cp:coreProperties>
</file>