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55779A8B" w14:textId="538B0898" w:rsidR="00853EB3" w:rsidRPr="00FD027F" w:rsidRDefault="00853EB3" w:rsidP="00FD027F">
      <w:pPr>
        <w:ind w:left="284"/>
        <w:rPr>
          <w:rFonts w:ascii="Century Gothic" w:hAnsi="Century Gothic" w:cs="Arial"/>
          <w:b/>
          <w:color w:val="6D9D30"/>
          <w:sz w:val="40"/>
          <w:szCs w:val="40"/>
        </w:rPr>
      </w:pPr>
      <w:r w:rsidRPr="00DF377F">
        <w:rPr>
          <w:rFonts w:ascii="Century Gothic" w:hAnsi="Century Gothic" w:cs="Arial"/>
          <w:b/>
          <w:color w:val="6D9D30"/>
          <w:sz w:val="40"/>
          <w:szCs w:val="40"/>
        </w:rPr>
        <w:t xml:space="preserve">Slow Mo </w:t>
      </w:r>
    </w:p>
    <w:p w14:paraId="687099AA" w14:textId="77777777" w:rsidR="00853EB3" w:rsidRPr="00792593" w:rsidRDefault="00853EB3" w:rsidP="00DF377F">
      <w:pPr>
        <w:ind w:left="284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Slowing down motions require more muscle control and a longer muscle contraction.</w:t>
      </w:r>
    </w:p>
    <w:p w14:paraId="42C4006D" w14:textId="77777777" w:rsidR="00853EB3" w:rsidRPr="00792593" w:rsidRDefault="00853EB3" w:rsidP="00DF377F">
      <w:pPr>
        <w:ind w:left="284"/>
        <w:rPr>
          <w:rFonts w:ascii="Century Gothic" w:hAnsi="Century Gothic" w:cs="Arial"/>
          <w:sz w:val="20"/>
          <w:szCs w:val="20"/>
        </w:rPr>
      </w:pPr>
    </w:p>
    <w:p w14:paraId="74511E20" w14:textId="77777777" w:rsidR="00853EB3" w:rsidRPr="00792593" w:rsidRDefault="00853EB3" w:rsidP="00DF377F">
      <w:pPr>
        <w:ind w:left="284"/>
        <w:rPr>
          <w:rFonts w:ascii="Century Gothic" w:hAnsi="Century Gothic" w:cs="Arial"/>
          <w:b/>
          <w:sz w:val="20"/>
          <w:szCs w:val="20"/>
        </w:rPr>
      </w:pPr>
      <w:r w:rsidRPr="00792593">
        <w:rPr>
          <w:rFonts w:ascii="Century Gothic" w:hAnsi="Century Gothic" w:cs="Arial"/>
          <w:b/>
          <w:sz w:val="20"/>
          <w:szCs w:val="20"/>
        </w:rPr>
        <w:t>Try the following slowly</w:t>
      </w:r>
    </w:p>
    <w:p w14:paraId="66FDAB3B" w14:textId="77777777" w:rsidR="00853EB3" w:rsidRPr="00792593" w:rsidRDefault="00853EB3" w:rsidP="00DF377F">
      <w:pPr>
        <w:ind w:left="284"/>
        <w:rPr>
          <w:rFonts w:ascii="Century Gothic" w:hAnsi="Century Gothic" w:cs="Arial"/>
          <w:b/>
          <w:sz w:val="20"/>
          <w:szCs w:val="20"/>
        </w:rPr>
      </w:pPr>
    </w:p>
    <w:p w14:paraId="2C9EEF25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Walking up/down stairs</w:t>
      </w:r>
    </w:p>
    <w:p w14:paraId="684929D1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Riding a bicycle lying on your back</w:t>
      </w:r>
    </w:p>
    <w:p w14:paraId="59D62CC9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Running a race</w:t>
      </w:r>
    </w:p>
    <w:p w14:paraId="08811083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Shooting a basketball</w:t>
      </w:r>
    </w:p>
    <w:p w14:paraId="5A631DDF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Ballet dancing</w:t>
      </w:r>
    </w:p>
    <w:p w14:paraId="277DDB44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Karate kicks</w:t>
      </w:r>
    </w:p>
    <w:p w14:paraId="22517EB8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Boxing</w:t>
      </w:r>
    </w:p>
    <w:p w14:paraId="2B772978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Skipping rope</w:t>
      </w:r>
    </w:p>
    <w:p w14:paraId="157EA528" w14:textId="77777777" w:rsidR="00853EB3" w:rsidRPr="00792593" w:rsidRDefault="00853EB3" w:rsidP="00DF377F">
      <w:pPr>
        <w:pStyle w:val="ListParagraph"/>
        <w:numPr>
          <w:ilvl w:val="0"/>
          <w:numId w:val="18"/>
        </w:numPr>
        <w:suppressAutoHyphens w:val="0"/>
        <w:autoSpaceDN/>
        <w:ind w:left="709"/>
        <w:contextualSpacing/>
        <w:textAlignment w:val="auto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Dancing</w:t>
      </w:r>
    </w:p>
    <w:p w14:paraId="4F85E5B7" w14:textId="77777777" w:rsidR="00DF377F" w:rsidRPr="00792593" w:rsidRDefault="00DF377F" w:rsidP="00FD027F">
      <w:pPr>
        <w:rPr>
          <w:rFonts w:ascii="Century Gothic" w:hAnsi="Century Gothic" w:cs="Arial"/>
          <w:sz w:val="20"/>
          <w:szCs w:val="20"/>
        </w:rPr>
      </w:pPr>
    </w:p>
    <w:p w14:paraId="33AC6814" w14:textId="77777777" w:rsidR="00853EB3" w:rsidRPr="00DF377F" w:rsidRDefault="00853EB3" w:rsidP="00DF377F">
      <w:pPr>
        <w:ind w:left="284"/>
        <w:rPr>
          <w:rFonts w:ascii="Century Gothic" w:hAnsi="Century Gothic" w:cs="Arial"/>
          <w:b/>
          <w:color w:val="6D9D30"/>
          <w:sz w:val="24"/>
          <w:szCs w:val="24"/>
        </w:rPr>
      </w:pPr>
      <w:r w:rsidRPr="00DF377F">
        <w:rPr>
          <w:rFonts w:ascii="Century Gothic" w:hAnsi="Century Gothic" w:cs="Arial"/>
          <w:b/>
          <w:color w:val="6D9D30"/>
          <w:sz w:val="24"/>
          <w:szCs w:val="24"/>
        </w:rPr>
        <w:t>Benefits</w:t>
      </w:r>
    </w:p>
    <w:p w14:paraId="78219E2E" w14:textId="77777777" w:rsidR="00853EB3" w:rsidRPr="00792593" w:rsidRDefault="00853EB3" w:rsidP="00DF377F">
      <w:pPr>
        <w:ind w:left="284"/>
        <w:rPr>
          <w:rFonts w:ascii="Century Gothic" w:hAnsi="Century Gothic" w:cs="Arial"/>
          <w:sz w:val="20"/>
          <w:szCs w:val="20"/>
        </w:rPr>
      </w:pPr>
      <w:r w:rsidRPr="00792593">
        <w:rPr>
          <w:rFonts w:ascii="Century Gothic" w:hAnsi="Century Gothic" w:cs="Arial"/>
          <w:sz w:val="20"/>
          <w:szCs w:val="20"/>
        </w:rPr>
        <w:t>Strengthening of the muscles without requiring the use of equipment.</w:t>
      </w:r>
    </w:p>
    <w:p w14:paraId="3CBE3F86" w14:textId="77777777" w:rsidR="00853EB3" w:rsidRPr="00792593" w:rsidRDefault="00853EB3" w:rsidP="00DF377F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Can support skills, balance and brain development (crossing the midline).</w:t>
      </w:r>
    </w:p>
    <w:p w14:paraId="4652744A" w14:textId="77777777" w:rsidR="00507739" w:rsidRDefault="00507739" w:rsidP="00FD027F">
      <w:pPr>
        <w:rPr>
          <w:sz w:val="20"/>
          <w:szCs w:val="20"/>
        </w:rPr>
      </w:pPr>
    </w:p>
    <w:p w14:paraId="7D6BEBF3" w14:textId="77777777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5D9FAA15" w14:textId="5E88CDF4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- Use the room as a journey, from one side to the other. Go into the woods/another environment and create a slow motion scene.</w:t>
      </w:r>
    </w:p>
    <w:p w14:paraId="2B3375FD" w14:textId="77777777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</w:p>
    <w:p w14:paraId="41591952" w14:textId="29E7F1BE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Create a slow motion race/journey/scene linked to topic</w:t>
      </w:r>
    </w:p>
    <w:p w14:paraId="6DE4D302" w14:textId="77777777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</w:p>
    <w:p w14:paraId="481EE844" w14:textId="4231E1F6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>- Give the children equipment to use while in slow motion scenes</w:t>
      </w:r>
    </w:p>
    <w:p w14:paraId="42D1BEDC" w14:textId="77777777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</w:p>
    <w:p w14:paraId="679C2E55" w14:textId="07DA0F56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Create a slow motion scene as a group</w:t>
      </w:r>
    </w:p>
    <w:p w14:paraId="4CBD7893" w14:textId="77777777" w:rsid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</w:p>
    <w:p w14:paraId="20B2EA4D" w14:textId="17D58B75" w:rsidR="006E6E43" w:rsidRPr="00FD027F" w:rsidRDefault="00FD027F" w:rsidP="00FD027F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4D85F624" w14:textId="77777777" w:rsidR="00A02389" w:rsidRDefault="00A02389" w:rsidP="00FD027F">
      <w:pPr>
        <w:rPr>
          <w:sz w:val="20"/>
          <w:szCs w:val="20"/>
        </w:rPr>
      </w:pPr>
      <w:bookmarkStart w:id="0" w:name="_GoBack"/>
      <w:bookmarkEnd w:id="0"/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8C7"/>
    <w:multiLevelType w:val="hybridMultilevel"/>
    <w:tmpl w:val="DDD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2E59FC"/>
    <w:rsid w:val="00317E58"/>
    <w:rsid w:val="003226F3"/>
    <w:rsid w:val="003351B2"/>
    <w:rsid w:val="003861B2"/>
    <w:rsid w:val="003A160A"/>
    <w:rsid w:val="003D2DC5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34EAE"/>
    <w:rsid w:val="006350FF"/>
    <w:rsid w:val="00654600"/>
    <w:rsid w:val="006E473D"/>
    <w:rsid w:val="006E6E43"/>
    <w:rsid w:val="00755E1E"/>
    <w:rsid w:val="008333E0"/>
    <w:rsid w:val="00853EB3"/>
    <w:rsid w:val="00864624"/>
    <w:rsid w:val="0087301D"/>
    <w:rsid w:val="008C6AC6"/>
    <w:rsid w:val="00902C39"/>
    <w:rsid w:val="00920F47"/>
    <w:rsid w:val="00975277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DF377F"/>
    <w:rsid w:val="00E75C51"/>
    <w:rsid w:val="00EC6063"/>
    <w:rsid w:val="00EE1EFB"/>
    <w:rsid w:val="00F533B0"/>
    <w:rsid w:val="00F5572F"/>
    <w:rsid w:val="00FA7349"/>
    <w:rsid w:val="00FC0346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2015-09-07T15:02:00Z</cp:lastPrinted>
  <dcterms:created xsi:type="dcterms:W3CDTF">2015-12-23T21:16:00Z</dcterms:created>
  <dcterms:modified xsi:type="dcterms:W3CDTF">2015-12-28T11:19:00Z</dcterms:modified>
</cp:coreProperties>
</file>