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168E" w14:textId="2F652A95" w:rsidR="00300829" w:rsidRPr="00D45AC0" w:rsidRDefault="00300829" w:rsidP="00D45AC0">
      <w:pPr>
        <w:suppressAutoHyphens w:val="0"/>
        <w:autoSpaceDN/>
        <w:textAlignment w:val="auto"/>
        <w:rPr>
          <w:rFonts w:ascii="Eras Demi ITC" w:hAnsi="Eras Demi ITC"/>
          <w:b/>
          <w:color w:val="6D9D30"/>
          <w:sz w:val="16"/>
          <w:szCs w:val="16"/>
        </w:rPr>
      </w:pPr>
    </w:p>
    <w:tbl>
      <w:tblPr>
        <w:tblStyle w:val="ListTable2-Accent2"/>
        <w:tblW w:w="0" w:type="auto"/>
        <w:tblLook w:val="04A0" w:firstRow="1" w:lastRow="0" w:firstColumn="1" w:lastColumn="0" w:noHBand="0" w:noVBand="1"/>
      </w:tblPr>
      <w:tblGrid>
        <w:gridCol w:w="2988"/>
        <w:gridCol w:w="12485"/>
      </w:tblGrid>
      <w:tr w:rsidR="00942B0D" w:rsidRPr="00300829" w14:paraId="689E26AB" w14:textId="77777777" w:rsidTr="00053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3" w:type="dxa"/>
            <w:gridSpan w:val="2"/>
            <w:tcBorders>
              <w:top w:val="nil"/>
            </w:tcBorders>
          </w:tcPr>
          <w:p w14:paraId="3538596A" w14:textId="77777777" w:rsidR="00D45AC0" w:rsidRPr="006F746B" w:rsidRDefault="00D45AC0" w:rsidP="00D45AC0">
            <w:pPr>
              <w:suppressAutoHyphens w:val="0"/>
              <w:autoSpaceDN/>
              <w:jc w:val="center"/>
              <w:textAlignment w:val="auto"/>
              <w:rPr>
                <w:rFonts w:ascii="Century Gothic" w:hAnsi="Century Gothic"/>
                <w:b w:val="0"/>
                <w:color w:val="FF0000"/>
                <w:sz w:val="72"/>
                <w:szCs w:val="72"/>
              </w:rPr>
            </w:pPr>
            <w:r w:rsidRPr="006F746B">
              <w:rPr>
                <w:rFonts w:ascii="Century Gothic" w:hAnsi="Century Gothic"/>
                <w:color w:val="FF0000"/>
                <w:sz w:val="72"/>
                <w:szCs w:val="72"/>
              </w:rPr>
              <w:t>Skills</w:t>
            </w:r>
          </w:p>
          <w:p w14:paraId="50F52BCD" w14:textId="77777777" w:rsidR="00942B0D" w:rsidRPr="00300829" w:rsidRDefault="00942B0D" w:rsidP="00D802A1">
            <w:pPr>
              <w:rPr>
                <w:rFonts w:ascii="Century Gothic" w:hAnsi="Century Gothic" w:cs="Arial"/>
                <w:b w:val="0"/>
                <w:sz w:val="32"/>
                <w:szCs w:val="32"/>
              </w:rPr>
            </w:pPr>
          </w:p>
        </w:tc>
      </w:tr>
      <w:tr w:rsidR="00EE1F9F" w14:paraId="1C089E4C"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7F5030B" w14:textId="77777777" w:rsidR="00EE1F9F" w:rsidRPr="00917672" w:rsidRDefault="00EE1F9F" w:rsidP="00300829">
            <w:pPr>
              <w:rPr>
                <w:rFonts w:ascii="Century Gothic" w:hAnsi="Century Gothic" w:cs="Arial"/>
                <w:b w:val="0"/>
                <w:sz w:val="20"/>
                <w:szCs w:val="20"/>
              </w:rPr>
            </w:pPr>
            <w:r w:rsidRPr="00917672">
              <w:rPr>
                <w:rFonts w:ascii="Century Gothic" w:hAnsi="Century Gothic" w:cs="Arial"/>
                <w:sz w:val="20"/>
                <w:szCs w:val="20"/>
              </w:rPr>
              <w:t xml:space="preserve">Aiming </w:t>
            </w:r>
          </w:p>
          <w:p w14:paraId="0FB2FF19" w14:textId="77777777" w:rsidR="00EE1F9F" w:rsidRPr="00917672" w:rsidRDefault="00EE1F9F" w:rsidP="00300829">
            <w:pPr>
              <w:rPr>
                <w:rFonts w:ascii="Century Gothic" w:hAnsi="Century Gothic" w:cs="Arial"/>
                <w:b w:val="0"/>
                <w:sz w:val="20"/>
                <w:szCs w:val="20"/>
              </w:rPr>
            </w:pPr>
          </w:p>
        </w:tc>
        <w:tc>
          <w:tcPr>
            <w:tcW w:w="12485" w:type="dxa"/>
          </w:tcPr>
          <w:p w14:paraId="4F201053"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need to be able to aim when playing throwing and kicking games.  This skill develops gradually and children need good spatial awareness, balance and hand-eye coordination in order to successfully aim objects.</w:t>
            </w:r>
          </w:p>
          <w:p w14:paraId="1C1F1054"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6EC227A0"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29771F69" w14:textId="77777777" w:rsidR="00EE1F9F" w:rsidRPr="000D6852" w:rsidRDefault="00EE1F9F" w:rsidP="008F7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 through a space</w:t>
            </w:r>
          </w:p>
          <w:p w14:paraId="59FCC367" w14:textId="77777777" w:rsidR="00EE1F9F" w:rsidRDefault="00EE1F9F" w:rsidP="008F7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w:t>
            </w:r>
            <w:r>
              <w:rPr>
                <w:rFonts w:ascii="Century Gothic" w:hAnsi="Century Gothic" w:cs="Arial"/>
                <w:sz w:val="20"/>
                <w:szCs w:val="20"/>
              </w:rPr>
              <w:t xml:space="preserve"> towards a space</w:t>
            </w:r>
          </w:p>
          <w:p w14:paraId="50E13277" w14:textId="77777777" w:rsidR="00EE1F9F" w:rsidRDefault="00EE1F9F" w:rsidP="008F7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w:t>
            </w:r>
            <w:r>
              <w:rPr>
                <w:rFonts w:ascii="Century Gothic" w:hAnsi="Century Gothic" w:cs="Arial"/>
                <w:sz w:val="20"/>
                <w:szCs w:val="20"/>
              </w:rPr>
              <w:t xml:space="preserve"> towards an object</w:t>
            </w:r>
          </w:p>
          <w:p w14:paraId="6A59D638" w14:textId="77777777" w:rsidR="00EE1F9F" w:rsidRPr="000D6852" w:rsidRDefault="00EE1F9F" w:rsidP="008F7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w:t>
            </w:r>
            <w:r>
              <w:rPr>
                <w:rFonts w:ascii="Century Gothic" w:hAnsi="Century Gothic" w:cs="Arial"/>
                <w:sz w:val="20"/>
                <w:szCs w:val="20"/>
              </w:rPr>
              <w:t xml:space="preserve"> to another person</w:t>
            </w:r>
          </w:p>
          <w:p w14:paraId="60F116E8" w14:textId="77777777" w:rsidR="00EE1F9F" w:rsidRDefault="00EE1F9F" w:rsidP="00D802A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0"/>
                <w:szCs w:val="20"/>
              </w:rPr>
            </w:pPr>
          </w:p>
        </w:tc>
      </w:tr>
      <w:tr w:rsidR="00300829" w:rsidRPr="00866ED1" w14:paraId="3829A43C"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308E6199" w14:textId="77777777" w:rsidR="00300829" w:rsidRPr="00866ED1" w:rsidRDefault="00300829" w:rsidP="00300829">
            <w:pPr>
              <w:rPr>
                <w:rFonts w:ascii="Century Gothic" w:hAnsi="Century Gothic" w:cs="Arial"/>
                <w:b w:val="0"/>
                <w:sz w:val="20"/>
                <w:szCs w:val="20"/>
              </w:rPr>
            </w:pPr>
            <w:r w:rsidRPr="00866ED1">
              <w:rPr>
                <w:rFonts w:ascii="Century Gothic" w:hAnsi="Century Gothic" w:cs="Arial"/>
                <w:sz w:val="20"/>
                <w:szCs w:val="20"/>
              </w:rPr>
              <w:t xml:space="preserve">Avoiding </w:t>
            </w:r>
          </w:p>
          <w:p w14:paraId="4F43752F" w14:textId="77777777" w:rsidR="00300829" w:rsidRPr="00866ED1" w:rsidRDefault="00300829" w:rsidP="00300829">
            <w:pPr>
              <w:rPr>
                <w:rFonts w:ascii="Century Gothic" w:hAnsi="Century Gothic" w:cs="Arial"/>
                <w:b w:val="0"/>
                <w:sz w:val="20"/>
                <w:szCs w:val="20"/>
              </w:rPr>
            </w:pPr>
          </w:p>
        </w:tc>
        <w:tc>
          <w:tcPr>
            <w:tcW w:w="12485" w:type="dxa"/>
          </w:tcPr>
          <w:p w14:paraId="5FDFF981" w14:textId="77777777" w:rsidR="00300829"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866ED1">
              <w:rPr>
                <w:rFonts w:ascii="Century Gothic" w:hAnsi="Century Gothic" w:cs="Arial"/>
                <w:sz w:val="20"/>
                <w:szCs w:val="20"/>
              </w:rPr>
              <w:t>In many games children need to learn to avoid others and objects.  They need, balance, coordination, spatial awareness and muscle strength to be able to avoid with required speed.</w:t>
            </w:r>
          </w:p>
          <w:p w14:paraId="23410C92" w14:textId="77777777" w:rsidR="00EA6C0B" w:rsidRDefault="00EA6C0B"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118BF16B" w14:textId="40B94813" w:rsidR="00EA6C0B" w:rsidRPr="00866ED1" w:rsidRDefault="00EA6C0B"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The ability to avoid is important for more complex games and sport when children grow older.</w:t>
            </w:r>
          </w:p>
          <w:p w14:paraId="69F35C52" w14:textId="77777777" w:rsidR="00300829" w:rsidRPr="00866ED1"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bookmarkStart w:id="0" w:name="_GoBack"/>
            <w:bookmarkEnd w:id="0"/>
          </w:p>
        </w:tc>
      </w:tr>
      <w:tr w:rsidR="00300829" w14:paraId="57AAA115"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25D6FC9" w14:textId="77777777" w:rsidR="00300829" w:rsidRPr="001B1BAA" w:rsidRDefault="00300829" w:rsidP="00300829">
            <w:pPr>
              <w:rPr>
                <w:rFonts w:ascii="Century Gothic" w:hAnsi="Century Gothic" w:cs="Arial"/>
                <w:b w:val="0"/>
                <w:color w:val="000000" w:themeColor="text1"/>
                <w:sz w:val="20"/>
                <w:szCs w:val="20"/>
              </w:rPr>
            </w:pPr>
            <w:r w:rsidRPr="001B1BAA">
              <w:rPr>
                <w:rFonts w:ascii="Century Gothic" w:hAnsi="Century Gothic" w:cs="Arial"/>
                <w:color w:val="000000" w:themeColor="text1"/>
                <w:sz w:val="20"/>
                <w:szCs w:val="20"/>
              </w:rPr>
              <w:t>Bouncing</w:t>
            </w:r>
          </w:p>
          <w:p w14:paraId="7E5C6509" w14:textId="77777777" w:rsidR="00300829" w:rsidRPr="00FE7473" w:rsidRDefault="00300829" w:rsidP="00300829">
            <w:pPr>
              <w:rPr>
                <w:rFonts w:ascii="Century Gothic" w:hAnsi="Century Gothic" w:cs="Arial"/>
                <w:b w:val="0"/>
                <w:color w:val="FF0000"/>
                <w:sz w:val="20"/>
                <w:szCs w:val="20"/>
              </w:rPr>
            </w:pPr>
          </w:p>
        </w:tc>
        <w:tc>
          <w:tcPr>
            <w:tcW w:w="12485" w:type="dxa"/>
          </w:tcPr>
          <w:p w14:paraId="041AA5CB" w14:textId="65575AD6" w:rsidR="00300829" w:rsidRDefault="00A74FBA"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 xml:space="preserve">Body - </w:t>
            </w:r>
            <w:r w:rsidR="00300829" w:rsidRPr="00917672">
              <w:rPr>
                <w:rFonts w:ascii="Century Gothic" w:hAnsi="Century Gothic" w:cs="Arial"/>
                <w:sz w:val="20"/>
                <w:szCs w:val="20"/>
              </w:rPr>
              <w:t xml:space="preserve">Up and down movement of the body (bending knees) without jumping off the ground. </w:t>
            </w:r>
          </w:p>
          <w:p w14:paraId="5B4E491A" w14:textId="77777777" w:rsidR="00A74FBA" w:rsidRPr="00917672" w:rsidRDefault="00A74FBA"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2DCEBE8A" w14:textId="4DB09016" w:rsidR="00777FD5" w:rsidRDefault="00A74FBA"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 xml:space="preserve">Object - </w:t>
            </w:r>
            <w:r w:rsidR="00777FD5">
              <w:rPr>
                <w:rFonts w:ascii="Century Gothic" w:hAnsi="Century Gothic" w:cs="Arial"/>
                <w:sz w:val="20"/>
                <w:szCs w:val="20"/>
              </w:rPr>
              <w:t>A young child need to learn how to drop a ball and catch it once it bounces.  Learning to bounce a ball on the ground in a controlled manner in order for them to be able to catch it can take a fair bit of practice.</w:t>
            </w:r>
          </w:p>
          <w:p w14:paraId="0EDB48C9" w14:textId="77777777" w:rsidR="00581C9E" w:rsidRPr="00777FD5" w:rsidRDefault="00581C9E"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273169F3" w14:textId="00BC7236" w:rsidR="00581C9E" w:rsidRDefault="00581C9E" w:rsidP="00581C9E">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lang w:val="en-US"/>
              </w:rPr>
            </w:pPr>
            <w:r w:rsidRPr="00581C9E">
              <w:rPr>
                <w:rFonts w:ascii="Century Gothic" w:eastAsia="Times New Roman" w:hAnsi="Century Gothic"/>
                <w:sz w:val="20"/>
                <w:szCs w:val="20"/>
                <w:lang w:val="en-US"/>
              </w:rPr>
              <w:t xml:space="preserve">Once </w:t>
            </w:r>
            <w:r w:rsidR="00777FD5">
              <w:rPr>
                <w:rFonts w:ascii="Century Gothic" w:eastAsia="Times New Roman" w:hAnsi="Century Gothic"/>
                <w:sz w:val="20"/>
                <w:szCs w:val="20"/>
                <w:lang w:val="en-US"/>
              </w:rPr>
              <w:t>a</w:t>
            </w:r>
            <w:r w:rsidRPr="00581C9E">
              <w:rPr>
                <w:rFonts w:ascii="Century Gothic" w:eastAsia="Times New Roman" w:hAnsi="Century Gothic"/>
                <w:sz w:val="20"/>
                <w:szCs w:val="20"/>
                <w:lang w:val="en-US"/>
              </w:rPr>
              <w:t xml:space="preserve"> child can drop and catch a ball by themselves, </w:t>
            </w:r>
            <w:r w:rsidR="00777FD5">
              <w:rPr>
                <w:rFonts w:ascii="Century Gothic" w:eastAsia="Times New Roman" w:hAnsi="Century Gothic"/>
                <w:sz w:val="20"/>
                <w:szCs w:val="20"/>
                <w:lang w:val="en-US"/>
              </w:rPr>
              <w:t xml:space="preserve">pair up with them, stand a few feet away from them and throw and catch by bouncing. Aim for the mid-line of their body and once they are competent at this start bouncing the ball towards </w:t>
            </w:r>
            <w:r w:rsidRPr="00581C9E">
              <w:rPr>
                <w:rFonts w:ascii="Century Gothic" w:eastAsia="Times New Roman" w:hAnsi="Century Gothic"/>
                <w:sz w:val="20"/>
                <w:szCs w:val="20"/>
                <w:lang w:val="en-US"/>
              </w:rPr>
              <w:t>their sides.</w:t>
            </w:r>
            <w:r w:rsidR="00777FD5">
              <w:rPr>
                <w:rFonts w:ascii="Century Gothic" w:eastAsia="Times New Roman" w:hAnsi="Century Gothic"/>
                <w:sz w:val="20"/>
                <w:szCs w:val="20"/>
                <w:lang w:val="en-US"/>
              </w:rPr>
              <w:t xml:space="preserve"> </w:t>
            </w:r>
          </w:p>
          <w:p w14:paraId="58763132" w14:textId="77777777" w:rsidR="00777FD5" w:rsidRDefault="00777FD5" w:rsidP="00581C9E">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lang w:val="en-US"/>
              </w:rPr>
            </w:pPr>
          </w:p>
          <w:p w14:paraId="3E717DDE" w14:textId="22F686BE" w:rsidR="00777FD5" w:rsidRPr="00777FD5" w:rsidRDefault="00777FD5" w:rsidP="00581C9E">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lang w:val="en-US"/>
              </w:rPr>
            </w:pPr>
            <w:r>
              <w:rPr>
                <w:rFonts w:ascii="Century Gothic" w:eastAsia="Times New Roman" w:hAnsi="Century Gothic"/>
                <w:sz w:val="20"/>
                <w:szCs w:val="20"/>
                <w:lang w:val="en-US"/>
              </w:rPr>
              <w:t>Next pair children to bounce towards each other.</w:t>
            </w:r>
          </w:p>
          <w:p w14:paraId="5E207888" w14:textId="77777777" w:rsidR="00777FD5" w:rsidRDefault="00777FD5" w:rsidP="00581C9E">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p>
          <w:p w14:paraId="0D83EEF6" w14:textId="03EF141E" w:rsidR="00581C9E" w:rsidRPr="00917672" w:rsidRDefault="00777FD5"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Bouncing and catching a bouncing ball</w:t>
            </w:r>
            <w:r w:rsidRPr="00917672">
              <w:rPr>
                <w:rFonts w:ascii="Century Gothic" w:hAnsi="Century Gothic" w:cs="Arial"/>
                <w:sz w:val="20"/>
                <w:szCs w:val="20"/>
              </w:rPr>
              <w:t xml:space="preserve"> is part of the development of throwing and catching.</w:t>
            </w:r>
          </w:p>
          <w:p w14:paraId="399D03E1" w14:textId="77777777" w:rsidR="00300829" w:rsidRPr="00917672"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E1F9F" w14:paraId="20629815" w14:textId="77777777" w:rsidTr="00655F9C">
        <w:trPr>
          <w:trHeight w:val="6405"/>
        </w:trPr>
        <w:tc>
          <w:tcPr>
            <w:cnfStyle w:val="001000000000" w:firstRow="0" w:lastRow="0" w:firstColumn="1" w:lastColumn="0" w:oddVBand="0" w:evenVBand="0" w:oddHBand="0" w:evenHBand="0" w:firstRowFirstColumn="0" w:firstRowLastColumn="0" w:lastRowFirstColumn="0" w:lastRowLastColumn="0"/>
            <w:tcW w:w="2988" w:type="dxa"/>
          </w:tcPr>
          <w:p w14:paraId="37A95081" w14:textId="494A321E" w:rsidR="00EE1F9F" w:rsidRDefault="00EE1F9F" w:rsidP="00300829">
            <w:pPr>
              <w:rPr>
                <w:rFonts w:ascii="Century Gothic" w:hAnsi="Century Gothic" w:cs="Arial"/>
                <w:sz w:val="20"/>
                <w:szCs w:val="20"/>
              </w:rPr>
            </w:pPr>
            <w:r w:rsidRPr="00917672">
              <w:rPr>
                <w:rFonts w:ascii="Century Gothic" w:hAnsi="Century Gothic" w:cs="Arial"/>
                <w:sz w:val="20"/>
                <w:szCs w:val="20"/>
              </w:rPr>
              <w:lastRenderedPageBreak/>
              <w:t>Catching</w:t>
            </w:r>
          </w:p>
          <w:p w14:paraId="1884AE39" w14:textId="02565250" w:rsidR="00EE1F9F" w:rsidRPr="00917672" w:rsidRDefault="00EE1F9F" w:rsidP="00300829">
            <w:pPr>
              <w:rPr>
                <w:rFonts w:ascii="Century Gothic" w:hAnsi="Century Gothic" w:cs="Arial"/>
                <w:b w:val="0"/>
                <w:sz w:val="20"/>
                <w:szCs w:val="20"/>
              </w:rPr>
            </w:pPr>
            <w:r>
              <w:rPr>
                <w:rFonts w:ascii="Century Gothic" w:hAnsi="Century Gothic" w:cs="Arial"/>
                <w:b w:val="0"/>
                <w:sz w:val="20"/>
                <w:szCs w:val="20"/>
              </w:rPr>
              <w:t>Fundamental Skill</w:t>
            </w:r>
          </w:p>
        </w:tc>
        <w:tc>
          <w:tcPr>
            <w:tcW w:w="12485" w:type="dxa"/>
          </w:tcPr>
          <w:p w14:paraId="25F8D711" w14:textId="77777777" w:rsidR="00EE1F9F" w:rsidRPr="000D6852"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Catching a rolling ball, a ball or object thrown or a bouncing ball.</w:t>
            </w:r>
          </w:p>
          <w:p w14:paraId="565F6D62" w14:textId="77777777" w:rsidR="00EE1F9F"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progress from immature to mature abilities.  Progress from two handed catch, which includes the arms, of a large ball to eventually being able to catch a small ball with just the hands.</w:t>
            </w:r>
          </w:p>
          <w:p w14:paraId="25F42A03" w14:textId="77777777" w:rsidR="00EE1F9F"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2FC6DAA" w14:textId="77777777" w:rsidR="00EE1F9F"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907CB8E" w14:textId="77777777" w:rsidR="00EE1F9F"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4B18D449" w14:textId="77777777" w:rsidR="00EE1F9F" w:rsidRPr="000D6852"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w:t>
            </w:r>
            <w:r w:rsidRPr="000D6852">
              <w:rPr>
                <w:rFonts w:ascii="Century Gothic" w:hAnsi="Century Gothic" w:cs="Arial"/>
                <w:sz w:val="20"/>
                <w:szCs w:val="20"/>
              </w:rPr>
              <w:t>an focus on and track a ball/object in order to catch it</w:t>
            </w:r>
          </w:p>
          <w:p w14:paraId="1294DC39"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scoop and catch a ball with their arms and hands (younger children)</w:t>
            </w:r>
          </w:p>
          <w:p w14:paraId="73D1392A"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catch a ball/object with their hands (older children)</w:t>
            </w:r>
          </w:p>
          <w:p w14:paraId="3C8B04E2"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line themselves up to be in a correct position to catch a ball/object</w:t>
            </w:r>
          </w:p>
          <w:p w14:paraId="3C47190F"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use different parts of their bodies to stop a ball being thrown/rolled toward them</w:t>
            </w:r>
          </w:p>
          <w:p w14:paraId="0E992ED1" w14:textId="77777777" w:rsidR="00EE1F9F"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5A5BDA7" w14:textId="77777777" w:rsidR="00EE1F9F"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Progression:</w:t>
            </w:r>
          </w:p>
          <w:p w14:paraId="62696C35" w14:textId="77777777" w:rsidR="00EE1F9F" w:rsidRDefault="00EE1F9F" w:rsidP="008F7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36AA3">
              <w:rPr>
                <w:rFonts w:ascii="Century Gothic" w:hAnsi="Century Gothic" w:cs="Arial"/>
                <w:sz w:val="20"/>
                <w:szCs w:val="20"/>
              </w:rPr>
              <w:t>Children might initially turn their head away when they are first learning to catch. Children will not make use of their hands to catch the ball.  They will keep their arms straight until the ball makes contact and try to scoop it towards their chest</w:t>
            </w:r>
            <w:r>
              <w:rPr>
                <w:rFonts w:ascii="Century Gothic" w:hAnsi="Century Gothic" w:cs="Arial"/>
                <w:sz w:val="20"/>
                <w:szCs w:val="20"/>
              </w:rPr>
              <w:t>.</w:t>
            </w:r>
          </w:p>
          <w:p w14:paraId="01692478" w14:textId="77777777" w:rsidR="00EE1F9F" w:rsidRDefault="00EE1F9F" w:rsidP="008F7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36AA3">
              <w:rPr>
                <w:rFonts w:ascii="Century Gothic" w:hAnsi="Century Gothic" w:cs="Arial"/>
                <w:sz w:val="20"/>
                <w:szCs w:val="20"/>
              </w:rPr>
              <w:t>Children</w:t>
            </w:r>
            <w:r>
              <w:rPr>
                <w:rFonts w:ascii="Century Gothic" w:hAnsi="Century Gothic" w:cs="Arial"/>
                <w:sz w:val="20"/>
                <w:szCs w:val="20"/>
              </w:rPr>
              <w:t xml:space="preserve"> will be less inclined to avoid the ball/object but might close their eyes. </w:t>
            </w:r>
            <w:r w:rsidRPr="00336AA3">
              <w:rPr>
                <w:rFonts w:ascii="Century Gothic" w:hAnsi="Century Gothic" w:cs="Arial"/>
                <w:sz w:val="20"/>
                <w:szCs w:val="20"/>
              </w:rPr>
              <w:t xml:space="preserve"> Children will </w:t>
            </w:r>
            <w:r>
              <w:rPr>
                <w:rFonts w:ascii="Century Gothic" w:hAnsi="Century Gothic" w:cs="Arial"/>
                <w:sz w:val="20"/>
                <w:szCs w:val="20"/>
              </w:rPr>
              <w:t>try to</w:t>
            </w:r>
            <w:r w:rsidRPr="00336AA3">
              <w:rPr>
                <w:rFonts w:ascii="Century Gothic" w:hAnsi="Century Gothic" w:cs="Arial"/>
                <w:sz w:val="20"/>
                <w:szCs w:val="20"/>
              </w:rPr>
              <w:t xml:space="preserve"> make use of their hands to catch the ball</w:t>
            </w:r>
            <w:r>
              <w:rPr>
                <w:rFonts w:ascii="Century Gothic" w:hAnsi="Century Gothic" w:cs="Arial"/>
                <w:sz w:val="20"/>
                <w:szCs w:val="20"/>
              </w:rPr>
              <w:t>/object</w:t>
            </w:r>
            <w:r w:rsidRPr="00336AA3">
              <w:rPr>
                <w:rFonts w:ascii="Century Gothic" w:hAnsi="Century Gothic" w:cs="Arial"/>
                <w:sz w:val="20"/>
                <w:szCs w:val="20"/>
              </w:rPr>
              <w:t xml:space="preserve">.  </w:t>
            </w:r>
            <w:r>
              <w:rPr>
                <w:rFonts w:ascii="Century Gothic" w:hAnsi="Century Gothic" w:cs="Arial"/>
                <w:sz w:val="20"/>
                <w:szCs w:val="20"/>
              </w:rPr>
              <w:t>Their</w:t>
            </w:r>
            <w:r w:rsidRPr="00336AA3">
              <w:rPr>
                <w:rFonts w:ascii="Century Gothic" w:hAnsi="Century Gothic" w:cs="Arial"/>
                <w:sz w:val="20"/>
                <w:szCs w:val="20"/>
              </w:rPr>
              <w:t xml:space="preserve"> arms</w:t>
            </w:r>
            <w:r>
              <w:rPr>
                <w:rFonts w:ascii="Century Gothic" w:hAnsi="Century Gothic" w:cs="Arial"/>
                <w:sz w:val="20"/>
                <w:szCs w:val="20"/>
              </w:rPr>
              <w:t xml:space="preserve"> will be slightly bent at the elbows, however will still</w:t>
            </w:r>
            <w:r w:rsidRPr="00336AA3">
              <w:rPr>
                <w:rFonts w:ascii="Century Gothic" w:hAnsi="Century Gothic" w:cs="Arial"/>
                <w:sz w:val="20"/>
                <w:szCs w:val="20"/>
              </w:rPr>
              <w:t xml:space="preserve"> try to scoop it towards their chest</w:t>
            </w:r>
            <w:r>
              <w:rPr>
                <w:rFonts w:ascii="Century Gothic" w:hAnsi="Century Gothic" w:cs="Arial"/>
                <w:sz w:val="20"/>
                <w:szCs w:val="20"/>
              </w:rPr>
              <w:t>.   They will not necessarily grasp the ball with their hands well.</w:t>
            </w:r>
          </w:p>
          <w:p w14:paraId="39A8C2B2" w14:textId="77777777" w:rsidR="00EE1F9F" w:rsidRPr="00336AA3" w:rsidRDefault="00EE1F9F" w:rsidP="008F7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will not try to avoid the ball/object and their eyes will track it.  Their arms will bend as far as they need in order to catch the ball.  They will grasp the ball with their hands with control.</w:t>
            </w:r>
          </w:p>
          <w:p w14:paraId="1A41FBDC" w14:textId="77777777" w:rsidR="00EE1F9F" w:rsidRPr="00336AA3" w:rsidRDefault="00EE1F9F" w:rsidP="008F7F47">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067FA04" w14:textId="77777777" w:rsidR="00EE1F9F" w:rsidRPr="00E62CC9"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62CC9">
              <w:rPr>
                <w:rFonts w:ascii="Century Gothic" w:hAnsi="Century Gothic" w:cs="Arial"/>
                <w:sz w:val="20"/>
                <w:szCs w:val="20"/>
              </w:rPr>
              <w:t>Collect a stationary object/ball</w:t>
            </w:r>
          </w:p>
          <w:p w14:paraId="5FEF5626"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Retrieve a rolling object/ball</w:t>
            </w:r>
          </w:p>
          <w:p w14:paraId="7BC8E2D1"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Take a given object/ball</w:t>
            </w:r>
          </w:p>
          <w:p w14:paraId="64B26528"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Receive a rolling ball</w:t>
            </w:r>
          </w:p>
          <w:p w14:paraId="2ADFABD7"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Receive a bouncing object</w:t>
            </w:r>
          </w:p>
          <w:p w14:paraId="61D017B1"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Catch a ball thrown a short distance</w:t>
            </w:r>
          </w:p>
          <w:p w14:paraId="0729D12C"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Retrieve a bouncing ball and then sending it on, e.g. rolling, giving, bouncing, throwing, etc.</w:t>
            </w:r>
          </w:p>
          <w:p w14:paraId="6A4A3FBA"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Receiving a given object/ball whilst walking and then twisting to a new position and sending on (rolling, bouncing, etc.)</w:t>
            </w:r>
          </w:p>
          <w:p w14:paraId="3D7BABFF"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Catching an object/ball thrown whilst travelling and then passing it on.</w:t>
            </w:r>
          </w:p>
          <w:p w14:paraId="4C821EEB" w14:textId="77777777" w:rsidR="00EE1F9F" w:rsidRPr="00E62CC9"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When children first learn how to catch start with bubbles and balloons as they move slowly</w:t>
            </w:r>
          </w:p>
          <w:p w14:paraId="351C7934" w14:textId="77777777" w:rsidR="00EE1F9F" w:rsidRPr="00917672" w:rsidRDefault="00EE1F9F"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00829" w14:paraId="02948746"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0E28F9C" w14:textId="77777777" w:rsidR="00300829" w:rsidRPr="00FC3E67" w:rsidRDefault="00300829" w:rsidP="00300829">
            <w:pPr>
              <w:rPr>
                <w:rFonts w:ascii="Century Gothic" w:hAnsi="Century Gothic" w:cs="Arial"/>
                <w:b w:val="0"/>
                <w:color w:val="000000" w:themeColor="text1"/>
                <w:sz w:val="20"/>
                <w:szCs w:val="20"/>
              </w:rPr>
            </w:pPr>
            <w:r w:rsidRPr="00FC3E67">
              <w:rPr>
                <w:rFonts w:ascii="Century Gothic" w:hAnsi="Century Gothic" w:cs="Arial"/>
                <w:color w:val="000000" w:themeColor="text1"/>
                <w:sz w:val="20"/>
                <w:szCs w:val="20"/>
              </w:rPr>
              <w:t>Chasing</w:t>
            </w:r>
          </w:p>
          <w:p w14:paraId="30C66FCB" w14:textId="77777777" w:rsidR="00300829" w:rsidRPr="00FE7473" w:rsidRDefault="00300829" w:rsidP="00300829">
            <w:pPr>
              <w:rPr>
                <w:rFonts w:ascii="Century Gothic" w:hAnsi="Century Gothic" w:cs="Arial"/>
                <w:b w:val="0"/>
                <w:color w:val="FF0000"/>
                <w:sz w:val="20"/>
                <w:szCs w:val="20"/>
              </w:rPr>
            </w:pPr>
          </w:p>
        </w:tc>
        <w:tc>
          <w:tcPr>
            <w:tcW w:w="12485" w:type="dxa"/>
          </w:tcPr>
          <w:p w14:paraId="1B9A8BF3" w14:textId="058A3B60" w:rsidR="00300829"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w:t>
            </w:r>
            <w:r w:rsidR="00FC3E67">
              <w:rPr>
                <w:rFonts w:ascii="Century Gothic" w:hAnsi="Century Gothic" w:cs="Arial"/>
                <w:sz w:val="20"/>
                <w:szCs w:val="20"/>
              </w:rPr>
              <w:t>ildren need to learn how to chase</w:t>
            </w:r>
            <w:r>
              <w:rPr>
                <w:rFonts w:ascii="Century Gothic" w:hAnsi="Century Gothic" w:cs="Arial"/>
                <w:sz w:val="20"/>
                <w:szCs w:val="20"/>
              </w:rPr>
              <w:t xml:space="preserve"> others and </w:t>
            </w:r>
            <w:r w:rsidRPr="00917672">
              <w:rPr>
                <w:rFonts w:ascii="Century Gothic" w:hAnsi="Century Gothic" w:cs="Arial"/>
                <w:sz w:val="20"/>
                <w:szCs w:val="20"/>
              </w:rPr>
              <w:t>objects</w:t>
            </w:r>
            <w:r w:rsidR="00FC3E67">
              <w:rPr>
                <w:rFonts w:ascii="Century Gothic" w:hAnsi="Century Gothic" w:cs="Arial"/>
                <w:sz w:val="20"/>
                <w:szCs w:val="20"/>
              </w:rPr>
              <w:t xml:space="preserve"> to develop their abilities for when they start to play more complex games and sport.</w:t>
            </w:r>
          </w:p>
          <w:p w14:paraId="2314874E" w14:textId="77777777" w:rsidR="00FC3E67" w:rsidRDefault="00FC3E67"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7E239004" w14:textId="5A733739" w:rsidR="00FC3E67" w:rsidRPr="00917672" w:rsidRDefault="00FC3E67"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need good spatial awareness and body management skills to stop them from bumping into the other person, object or others when concentrating on what they are chasing.</w:t>
            </w:r>
          </w:p>
          <w:p w14:paraId="47BB96C9" w14:textId="77777777" w:rsidR="00300829" w:rsidRPr="00917672"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887866" w14:paraId="17192024"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30FA8376" w14:textId="77777777" w:rsidR="00887866" w:rsidRDefault="00887866" w:rsidP="00300829">
            <w:pPr>
              <w:rPr>
                <w:rFonts w:ascii="Century Gothic" w:hAnsi="Century Gothic" w:cs="Arial"/>
                <w:color w:val="000000" w:themeColor="text1"/>
                <w:sz w:val="20"/>
                <w:szCs w:val="20"/>
              </w:rPr>
            </w:pPr>
          </w:p>
          <w:p w14:paraId="5D6C1254" w14:textId="659772FF" w:rsidR="00887866" w:rsidRPr="00796667" w:rsidRDefault="00887866" w:rsidP="00300829">
            <w:pPr>
              <w:rPr>
                <w:rFonts w:ascii="Century Gothic" w:hAnsi="Century Gothic" w:cs="Arial"/>
                <w:b w:val="0"/>
                <w:color w:val="000000" w:themeColor="text1"/>
                <w:sz w:val="20"/>
                <w:szCs w:val="20"/>
              </w:rPr>
            </w:pPr>
            <w:r w:rsidRPr="00796667">
              <w:rPr>
                <w:rFonts w:ascii="Century Gothic" w:hAnsi="Century Gothic" w:cs="Arial"/>
                <w:color w:val="000000" w:themeColor="text1"/>
                <w:sz w:val="20"/>
                <w:szCs w:val="20"/>
              </w:rPr>
              <w:lastRenderedPageBreak/>
              <w:t>Climbing</w:t>
            </w:r>
          </w:p>
          <w:p w14:paraId="6D5CFF57" w14:textId="77777777" w:rsidR="00887866" w:rsidRPr="00FE7473" w:rsidRDefault="00887866" w:rsidP="00300829">
            <w:pPr>
              <w:rPr>
                <w:rFonts w:ascii="Century Gothic" w:hAnsi="Century Gothic" w:cs="Arial"/>
                <w:b w:val="0"/>
                <w:color w:val="FF0000"/>
                <w:sz w:val="20"/>
                <w:szCs w:val="20"/>
              </w:rPr>
            </w:pPr>
          </w:p>
        </w:tc>
        <w:tc>
          <w:tcPr>
            <w:tcW w:w="12485" w:type="dxa"/>
          </w:tcPr>
          <w:p w14:paraId="2AD0FCD3" w14:textId="77777777" w:rsidR="00887866" w:rsidRPr="00895587" w:rsidRDefault="00887866" w:rsidP="00887866">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95587">
              <w:rPr>
                <w:rFonts w:ascii="Century Gothic" w:hAnsi="Century Gothic" w:cs="Arial"/>
                <w:color w:val="000000" w:themeColor="text1"/>
                <w:sz w:val="20"/>
                <w:szCs w:val="20"/>
              </w:rPr>
              <w:lastRenderedPageBreak/>
              <w:t xml:space="preserve">Even before babies can walk they like to climb and explore.  Climbing supports the natural development of babies and young </w:t>
            </w:r>
            <w:r w:rsidRPr="00895587">
              <w:rPr>
                <w:rFonts w:ascii="Century Gothic" w:hAnsi="Century Gothic" w:cs="Arial"/>
                <w:color w:val="000000" w:themeColor="text1"/>
                <w:sz w:val="20"/>
                <w:szCs w:val="20"/>
              </w:rPr>
              <w:lastRenderedPageBreak/>
              <w:t>children and they should be allowed to do so in a safe environment.  Ensure children have many opportunities to climb horizontal tree trunks, ladders and climbing frames/equipment, etc.</w:t>
            </w:r>
          </w:p>
          <w:p w14:paraId="2E80053E" w14:textId="77777777" w:rsidR="00887866" w:rsidRPr="00895587" w:rsidRDefault="00887866" w:rsidP="00887866">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0055E628" w14:textId="77777777" w:rsidR="00887866" w:rsidRPr="00895587" w:rsidRDefault="00887866" w:rsidP="00887866">
            <w:pPr>
              <w:widowControl w:val="0"/>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Climbing supports the develop in many areas, such as:</w:t>
            </w:r>
          </w:p>
          <w:p w14:paraId="7A6B3CB5"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reaching for rungs above the shoulder raises the arms which increases the cardiovascular flow</w:t>
            </w:r>
          </w:p>
          <w:p w14:paraId="7F04E416"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stretching out develops flexibility</w:t>
            </w:r>
          </w:p>
          <w:p w14:paraId="79AF23A3"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 xml:space="preserve">upper body strength, arm strength and better grip is developed through pulling themselves up and hanging from various rungs </w:t>
            </w:r>
          </w:p>
          <w:p w14:paraId="4EF729F6"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leg strength and coordination is developed through climbing latters</w:t>
            </w:r>
          </w:p>
          <w:p w14:paraId="7B11A50B"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concentration and focus is needed to get where they want to go</w:t>
            </w:r>
          </w:p>
          <w:p w14:paraId="6EF59FAA"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hand-eye coordination</w:t>
            </w:r>
          </w:p>
          <w:p w14:paraId="5FFB2295"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positive self esteem and confidence when children have worked their way to the desired place</w:t>
            </w:r>
          </w:p>
          <w:p w14:paraId="406AA8A3"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risk taking in a safe environment will help children to understand their own abilities and push themselves to develop physically</w:t>
            </w:r>
          </w:p>
          <w:p w14:paraId="56D44E61" w14:textId="77777777" w:rsidR="00887866" w:rsidRPr="00895587" w:rsidRDefault="00887866" w:rsidP="00887866">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through allowing children to climb to heights and in ways that they feel comfortable and confident underpins self regulation and self esteem</w:t>
            </w:r>
          </w:p>
          <w:p w14:paraId="23BCA52B" w14:textId="77777777" w:rsidR="00887866" w:rsidRPr="00917672" w:rsidRDefault="00887866"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00829" w14:paraId="7105EFD1"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0FEA7AF" w14:textId="77777777" w:rsidR="00300829" w:rsidRPr="007B08D6" w:rsidRDefault="00300829" w:rsidP="00300829">
            <w:pPr>
              <w:rPr>
                <w:rFonts w:ascii="Century Gothic" w:hAnsi="Century Gothic" w:cs="Arial"/>
                <w:b w:val="0"/>
                <w:color w:val="000000" w:themeColor="text1"/>
                <w:sz w:val="20"/>
                <w:szCs w:val="20"/>
              </w:rPr>
            </w:pPr>
            <w:r w:rsidRPr="007B08D6">
              <w:rPr>
                <w:rFonts w:ascii="Century Gothic" w:hAnsi="Century Gothic" w:cs="Arial"/>
                <w:color w:val="000000" w:themeColor="text1"/>
                <w:sz w:val="20"/>
                <w:szCs w:val="20"/>
              </w:rPr>
              <w:lastRenderedPageBreak/>
              <w:t>Combining Movements</w:t>
            </w:r>
          </w:p>
          <w:p w14:paraId="19145B43" w14:textId="77777777" w:rsidR="00300829" w:rsidRPr="00FE7473" w:rsidRDefault="00300829" w:rsidP="00300829">
            <w:pPr>
              <w:rPr>
                <w:rFonts w:ascii="Century Gothic" w:hAnsi="Century Gothic" w:cs="Arial"/>
                <w:b w:val="0"/>
                <w:color w:val="FF0000"/>
                <w:sz w:val="20"/>
                <w:szCs w:val="20"/>
              </w:rPr>
            </w:pPr>
          </w:p>
        </w:tc>
        <w:tc>
          <w:tcPr>
            <w:tcW w:w="12485" w:type="dxa"/>
          </w:tcPr>
          <w:p w14:paraId="46D5A042" w14:textId="77777777" w:rsidR="00300829"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Babies and children initially need to develop individual skills and will then progress to using a combination of movements, e.g. twisting while walking.  Many movements are naturally combined and in support of body awareness it is helpful to support children to identify what they are doing and what parts of their bodies they are using to do so.</w:t>
            </w:r>
          </w:p>
          <w:p w14:paraId="202A5AF9" w14:textId="77777777" w:rsidR="007B08D6" w:rsidRDefault="007B08D6"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13F0C093" w14:textId="47849500" w:rsidR="007B08D6" w:rsidRPr="00917672" w:rsidRDefault="007B08D6"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Many combined movements will require a level of coordination, balance and body/spatial awareness.</w:t>
            </w:r>
          </w:p>
          <w:p w14:paraId="3CFDD5F5" w14:textId="77777777" w:rsidR="00300829" w:rsidRPr="00917672"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9079B0" w:rsidRPr="00EE1F9F" w14:paraId="50446F0F"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34D52FE4" w14:textId="77777777" w:rsidR="009079B0" w:rsidRPr="001634EE" w:rsidRDefault="009079B0" w:rsidP="009079B0">
            <w:pPr>
              <w:rPr>
                <w:rFonts w:ascii="Century Gothic" w:hAnsi="Century Gothic" w:cs="Arial"/>
                <w:b w:val="0"/>
                <w:color w:val="000000" w:themeColor="text1"/>
                <w:sz w:val="20"/>
                <w:szCs w:val="20"/>
              </w:rPr>
            </w:pPr>
            <w:r w:rsidRPr="001634EE">
              <w:rPr>
                <w:rFonts w:ascii="Century Gothic" w:hAnsi="Century Gothic" w:cs="Arial"/>
                <w:color w:val="000000" w:themeColor="text1"/>
                <w:sz w:val="20"/>
                <w:szCs w:val="20"/>
              </w:rPr>
              <w:t>Creeping</w:t>
            </w:r>
          </w:p>
          <w:p w14:paraId="0BE3E3B4" w14:textId="77777777" w:rsidR="009079B0" w:rsidRPr="00FE7473" w:rsidRDefault="009079B0" w:rsidP="00300829">
            <w:pPr>
              <w:rPr>
                <w:rFonts w:ascii="Century Gothic" w:hAnsi="Century Gothic" w:cs="Arial"/>
                <w:b w:val="0"/>
                <w:color w:val="FF0000"/>
                <w:sz w:val="20"/>
                <w:szCs w:val="20"/>
              </w:rPr>
            </w:pPr>
          </w:p>
        </w:tc>
        <w:tc>
          <w:tcPr>
            <w:tcW w:w="12485" w:type="dxa"/>
          </w:tcPr>
          <w:p w14:paraId="6003F3DC" w14:textId="5DE4571D" w:rsidR="00277F10" w:rsidRDefault="009079B0"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E1F9F">
              <w:rPr>
                <w:rFonts w:ascii="Century Gothic" w:hAnsi="Century Gothic" w:cs="Arial"/>
                <w:sz w:val="20"/>
                <w:szCs w:val="20"/>
              </w:rPr>
              <w:t>Creeping</w:t>
            </w:r>
            <w:r w:rsidR="001634EE">
              <w:rPr>
                <w:rFonts w:ascii="Century Gothic" w:hAnsi="Century Gothic" w:cs="Arial"/>
                <w:sz w:val="20"/>
                <w:szCs w:val="20"/>
              </w:rPr>
              <w:t xml:space="preserve"> can be interpreted in two ways:</w:t>
            </w:r>
          </w:p>
          <w:p w14:paraId="1BEEE787" w14:textId="5C4B08AA" w:rsidR="001634EE" w:rsidRDefault="001634EE" w:rsidP="00655F9C">
            <w:pPr>
              <w:pStyle w:val="ListParagraph"/>
              <w:numPr>
                <w:ilvl w:val="0"/>
                <w:numId w:val="14"/>
              </w:numPr>
              <w:ind w:left="55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 precursor to crawling – pulling yourself along on your belly</w:t>
            </w:r>
          </w:p>
          <w:p w14:paraId="459841E4" w14:textId="019D0BD3" w:rsidR="001634EE" w:rsidRPr="001634EE" w:rsidRDefault="001634EE" w:rsidP="00655F9C">
            <w:pPr>
              <w:pStyle w:val="ListParagraph"/>
              <w:numPr>
                <w:ilvl w:val="0"/>
                <w:numId w:val="14"/>
              </w:numPr>
              <w:ind w:left="556"/>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Walking very quietly along in a crouched position</w:t>
            </w:r>
          </w:p>
          <w:p w14:paraId="62334410" w14:textId="77777777" w:rsidR="00277F10" w:rsidRDefault="00277F10"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2FC6E6A" w14:textId="28B2F05B" w:rsidR="009079B0" w:rsidRDefault="001634EE"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 xml:space="preserve">Creeping in a crouched manner </w:t>
            </w:r>
            <w:r w:rsidR="009079B0" w:rsidRPr="00EE1F9F">
              <w:rPr>
                <w:rFonts w:ascii="Century Gothic" w:hAnsi="Century Gothic" w:cs="Arial"/>
                <w:sz w:val="20"/>
                <w:szCs w:val="20"/>
              </w:rPr>
              <w:t>helps children develop control of themselves and their bodies and supports development of balance and muscle strength.</w:t>
            </w:r>
          </w:p>
          <w:p w14:paraId="76011079" w14:textId="77777777" w:rsidR="001634EE" w:rsidRDefault="001634EE"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1E1E72F" w14:textId="5E18515B" w:rsidR="001634EE" w:rsidRPr="00EE1F9F" w:rsidRDefault="001634EE"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When babies creep on their stomachs they are developing bilateral coordination and brain function.  It can also help prepare them for the important developmental milestone of crawling.</w:t>
            </w:r>
          </w:p>
          <w:p w14:paraId="40A33566" w14:textId="77777777" w:rsidR="009079B0" w:rsidRPr="00EE1F9F" w:rsidRDefault="009079B0"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9079B0" w14:paraId="2769F219"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06319E5" w14:textId="7D24A363" w:rsidR="009079B0" w:rsidRPr="0033010E" w:rsidRDefault="009079B0" w:rsidP="009079B0">
            <w:pPr>
              <w:rPr>
                <w:rFonts w:ascii="Century Gothic" w:hAnsi="Century Gothic" w:cs="Arial"/>
                <w:b w:val="0"/>
                <w:color w:val="000000" w:themeColor="text1"/>
                <w:sz w:val="20"/>
                <w:szCs w:val="20"/>
              </w:rPr>
            </w:pPr>
            <w:r w:rsidRPr="0033010E">
              <w:rPr>
                <w:rFonts w:ascii="Century Gothic" w:hAnsi="Century Gothic" w:cs="Arial"/>
                <w:color w:val="000000" w:themeColor="text1"/>
                <w:sz w:val="20"/>
                <w:szCs w:val="20"/>
              </w:rPr>
              <w:t>Cutting</w:t>
            </w:r>
          </w:p>
          <w:p w14:paraId="401B5EE5" w14:textId="77777777" w:rsidR="009079B0" w:rsidRPr="00FE7473" w:rsidRDefault="009079B0" w:rsidP="00300829">
            <w:pPr>
              <w:rPr>
                <w:rFonts w:ascii="Century Gothic" w:hAnsi="Century Gothic" w:cs="Arial"/>
                <w:b w:val="0"/>
                <w:color w:val="FF0000"/>
                <w:sz w:val="20"/>
                <w:szCs w:val="20"/>
              </w:rPr>
            </w:pPr>
          </w:p>
        </w:tc>
        <w:tc>
          <w:tcPr>
            <w:tcW w:w="12485" w:type="dxa"/>
          </w:tcPr>
          <w:p w14:paraId="6B5A531E" w14:textId="77777777" w:rsidR="009079B0" w:rsidRDefault="009079B0" w:rsidP="009079B0">
            <w:pPr>
              <w:widowControl w:val="0"/>
              <w:suppressAutoHyphens w:val="0"/>
              <w:autoSpaceDE w:val="0"/>
              <w:adjustRightInd w:val="0"/>
              <w:spacing w:after="24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sidRPr="00917672">
              <w:rPr>
                <w:rFonts w:ascii="Century Gothic" w:hAnsi="Century Gothic" w:cs="Arial"/>
                <w:sz w:val="20"/>
                <w:szCs w:val="20"/>
              </w:rPr>
              <w:t>Cutting is an important fine motor skill.  Ensure</w:t>
            </w:r>
            <w:r w:rsidRPr="00917672">
              <w:rPr>
                <w:rFonts w:ascii="Century Gothic" w:eastAsiaTheme="minorEastAsia" w:hAnsi="Century Gothic" w:cs="Times"/>
                <w:sz w:val="20"/>
                <w:szCs w:val="20"/>
                <w:lang w:val="en-US"/>
              </w:rPr>
              <w:t xml:space="preserve"> children have access to a range of scissors such as left and right scissors, pinking shears, wavy scissors, etc. </w:t>
            </w:r>
          </w:p>
          <w:p w14:paraId="3D38038C" w14:textId="037BEF80" w:rsidR="000B4BB5" w:rsidRDefault="000B4BB5" w:rsidP="009079B0">
            <w:pPr>
              <w:widowControl w:val="0"/>
              <w:suppressAutoHyphens w:val="0"/>
              <w:autoSpaceDE w:val="0"/>
              <w:adjustRightInd w:val="0"/>
              <w:spacing w:after="24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Children will need to develop good bilateral coordination and fine motor control in order to successfully cut with scissors.</w:t>
            </w:r>
          </w:p>
          <w:p w14:paraId="23D8E6AD" w14:textId="6B35E130" w:rsidR="000B4BB5" w:rsidRPr="000B4BB5" w:rsidRDefault="000B4BB5" w:rsidP="000B4BB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0B4BB5">
              <w:rPr>
                <w:rFonts w:ascii="Century Gothic" w:hAnsi="Century Gothic" w:cs="Arial"/>
                <w:color w:val="000000" w:themeColor="text1"/>
                <w:sz w:val="20"/>
                <w:szCs w:val="20"/>
              </w:rPr>
              <w:t>Foundation skills to prepare children for cutting with scissors</w:t>
            </w:r>
            <w:r>
              <w:rPr>
                <w:rFonts w:ascii="Century Gothic" w:hAnsi="Century Gothic" w:cs="Arial"/>
                <w:color w:val="000000" w:themeColor="text1"/>
                <w:sz w:val="20"/>
                <w:szCs w:val="20"/>
              </w:rPr>
              <w:t>:</w:t>
            </w:r>
          </w:p>
          <w:p w14:paraId="53163FEE" w14:textId="77777777" w:rsidR="000B4BB5" w:rsidRPr="000B4BB5" w:rsidRDefault="000B4BB5" w:rsidP="000B4BB5">
            <w:pPr>
              <w:pStyle w:val="ListParagraph"/>
              <w:numPr>
                <w:ilvl w:val="0"/>
                <w:numId w:val="15"/>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Postural control</w:t>
            </w:r>
          </w:p>
          <w:p w14:paraId="179F796F" w14:textId="77777777" w:rsidR="000B4BB5" w:rsidRPr="000B4BB5" w:rsidRDefault="000B4BB5" w:rsidP="000B4BB5">
            <w:pPr>
              <w:pStyle w:val="ListParagraph"/>
              <w:numPr>
                <w:ilvl w:val="0"/>
                <w:numId w:val="15"/>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The ability to open and close the hand</w:t>
            </w:r>
          </w:p>
          <w:p w14:paraId="5C026759" w14:textId="77777777" w:rsidR="000B4BB5" w:rsidRPr="000B4BB5" w:rsidRDefault="000B4BB5" w:rsidP="000B4BB5">
            <w:pPr>
              <w:pStyle w:val="ListParagraph"/>
              <w:numPr>
                <w:ilvl w:val="0"/>
                <w:numId w:val="15"/>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lastRenderedPageBreak/>
              <w:t>Bilateral co-ordination where the one hand is the ‘doing’ hand and the other is the ‘helping’ hand</w:t>
            </w:r>
          </w:p>
          <w:p w14:paraId="63439ADF" w14:textId="77777777" w:rsidR="000B4BB5" w:rsidRPr="000B4BB5" w:rsidRDefault="000B4BB5" w:rsidP="000B4BB5">
            <w:pPr>
              <w:pStyle w:val="ListParagraph"/>
              <w:numPr>
                <w:ilvl w:val="0"/>
                <w:numId w:val="15"/>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Being able to isolate fingers to move independently from each other</w:t>
            </w:r>
          </w:p>
          <w:p w14:paraId="3399392D" w14:textId="77777777" w:rsidR="000B4BB5" w:rsidRPr="000B4BB5" w:rsidRDefault="000B4BB5" w:rsidP="000B4BB5">
            <w:pPr>
              <w:pStyle w:val="ListParagraph"/>
              <w:numPr>
                <w:ilvl w:val="0"/>
                <w:numId w:val="15"/>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Hand-eye co-ordination</w:t>
            </w:r>
          </w:p>
          <w:p w14:paraId="28ECE9FA" w14:textId="7FCC62A5" w:rsidR="000B4BB5" w:rsidRPr="000B4BB5" w:rsidRDefault="000B4BB5" w:rsidP="000B4BB5">
            <w:pPr>
              <w:pStyle w:val="ListParagraph"/>
              <w:numPr>
                <w:ilvl w:val="0"/>
                <w:numId w:val="15"/>
              </w:numPr>
              <w:ind w:left="414"/>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0B4BB5">
              <w:rPr>
                <w:rFonts w:ascii="Century Gothic" w:hAnsi="Century Gothic"/>
                <w:sz w:val="20"/>
                <w:szCs w:val="20"/>
              </w:rPr>
              <w:t>Stability</w:t>
            </w:r>
          </w:p>
          <w:p w14:paraId="751450BA" w14:textId="77777777" w:rsidR="009079B0" w:rsidRPr="00917672" w:rsidRDefault="009079B0"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75F2C" w:rsidRPr="00F977C7" w14:paraId="247E2104"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15C5625C" w14:textId="77777777" w:rsidR="00C75F2C" w:rsidRDefault="00C75F2C" w:rsidP="008F7F47">
            <w:pPr>
              <w:rPr>
                <w:rFonts w:ascii="Century Gothic" w:hAnsi="Century Gothic" w:cs="Arial"/>
                <w:sz w:val="20"/>
                <w:szCs w:val="20"/>
              </w:rPr>
            </w:pPr>
          </w:p>
          <w:p w14:paraId="505B16F9" w14:textId="77777777" w:rsidR="00C75F2C" w:rsidRDefault="00C75F2C" w:rsidP="008F7F47">
            <w:pPr>
              <w:rPr>
                <w:rFonts w:ascii="Century Gothic" w:hAnsi="Century Gothic" w:cs="Arial"/>
                <w:sz w:val="20"/>
                <w:szCs w:val="20"/>
              </w:rPr>
            </w:pPr>
          </w:p>
          <w:p w14:paraId="165213B3" w14:textId="77777777" w:rsidR="00C75F2C" w:rsidRPr="000D6852" w:rsidRDefault="00C75F2C" w:rsidP="008F7F47">
            <w:pPr>
              <w:rPr>
                <w:rFonts w:ascii="Century Gothic" w:hAnsi="Century Gothic" w:cs="Arial"/>
                <w:sz w:val="20"/>
                <w:szCs w:val="20"/>
              </w:rPr>
            </w:pPr>
          </w:p>
        </w:tc>
        <w:tc>
          <w:tcPr>
            <w:tcW w:w="12485" w:type="dxa"/>
          </w:tcPr>
          <w:p w14:paraId="65CA7F2F" w14:textId="77777777" w:rsidR="00C75F2C" w:rsidRDefault="00C75F2C"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E1F9F" w:rsidRPr="00F977C7" w14:paraId="3ED9AD9E"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1E399E12" w14:textId="77777777" w:rsidR="00C75F2C" w:rsidRDefault="00EE1F9F" w:rsidP="008F7F47">
            <w:pPr>
              <w:rPr>
                <w:rFonts w:ascii="Century Gothic" w:hAnsi="Century Gothic" w:cs="Arial"/>
                <w:sz w:val="20"/>
                <w:szCs w:val="20"/>
              </w:rPr>
            </w:pPr>
            <w:r w:rsidRPr="000D6852">
              <w:rPr>
                <w:rFonts w:ascii="Century Gothic" w:hAnsi="Century Gothic" w:cs="Arial"/>
                <w:sz w:val="20"/>
                <w:szCs w:val="20"/>
              </w:rPr>
              <w:t>Dancing</w:t>
            </w:r>
          </w:p>
          <w:p w14:paraId="3DACD58A" w14:textId="2371E232" w:rsidR="00EE1F9F" w:rsidRPr="000D6852" w:rsidRDefault="00EE1F9F" w:rsidP="008F7F47">
            <w:pPr>
              <w:rPr>
                <w:rFonts w:ascii="Century Gothic" w:hAnsi="Century Gothic" w:cs="Arial"/>
                <w:sz w:val="20"/>
                <w:szCs w:val="20"/>
              </w:rPr>
            </w:pPr>
            <w:r>
              <w:rPr>
                <w:rFonts w:ascii="Century Gothic" w:hAnsi="Century Gothic" w:cs="Arial"/>
                <w:sz w:val="20"/>
                <w:szCs w:val="20"/>
              </w:rPr>
              <w:t>Movement to Music</w:t>
            </w:r>
          </w:p>
          <w:p w14:paraId="372F2361" w14:textId="77777777" w:rsidR="00EE1F9F" w:rsidRPr="00F977C7" w:rsidRDefault="00EE1F9F" w:rsidP="009079B0">
            <w:pPr>
              <w:rPr>
                <w:rFonts w:ascii="Century Gothic" w:hAnsi="Century Gothic" w:cs="Arial"/>
                <w:color w:val="FF0000"/>
                <w:sz w:val="20"/>
                <w:szCs w:val="20"/>
              </w:rPr>
            </w:pPr>
          </w:p>
        </w:tc>
        <w:tc>
          <w:tcPr>
            <w:tcW w:w="12485" w:type="dxa"/>
          </w:tcPr>
          <w:p w14:paraId="6E97D6D6"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All children, including pre-walkers, love to dance to music.  Many dance moves can be done across the midline, which benefits brain development.  Dance and movement to music can support all skills, balance and brain development and is a great high impact physical activity that can be done in small spaces, large spaces, inside and outside.</w:t>
            </w:r>
          </w:p>
          <w:p w14:paraId="5219CF32"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432E89F4"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Us a variety of music, such as recent pop songs, child specific songs and classical music.</w:t>
            </w:r>
          </w:p>
          <w:p w14:paraId="6B6F38D8"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24E4A331"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725557DA" w14:textId="77777777" w:rsidR="00EE1F9F" w:rsidRPr="00655F9C" w:rsidRDefault="00EE1F9F" w:rsidP="00655F9C">
            <w:pPr>
              <w:pStyle w:val="ListParagraph"/>
              <w:numPr>
                <w:ilvl w:val="0"/>
                <w:numId w:val="21"/>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655F9C">
              <w:rPr>
                <w:rFonts w:ascii="Century Gothic" w:hAnsi="Century Gothic" w:cs="Arial"/>
                <w:sz w:val="20"/>
                <w:szCs w:val="20"/>
              </w:rPr>
              <w:t>Understands different tempos</w:t>
            </w:r>
          </w:p>
          <w:p w14:paraId="4F184A38" w14:textId="77777777" w:rsidR="00EE1F9F" w:rsidRPr="00655F9C" w:rsidRDefault="00EE1F9F" w:rsidP="00655F9C">
            <w:pPr>
              <w:pStyle w:val="ListParagraph"/>
              <w:numPr>
                <w:ilvl w:val="0"/>
                <w:numId w:val="21"/>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655F9C">
              <w:rPr>
                <w:rFonts w:ascii="Century Gothic" w:hAnsi="Century Gothic" w:cs="Arial"/>
                <w:sz w:val="20"/>
                <w:szCs w:val="20"/>
              </w:rPr>
              <w:t>Can change between different tempos</w:t>
            </w:r>
          </w:p>
          <w:p w14:paraId="71E42247" w14:textId="77777777" w:rsidR="00EE1F9F" w:rsidRPr="00655F9C" w:rsidRDefault="00EE1F9F" w:rsidP="00655F9C">
            <w:pPr>
              <w:pStyle w:val="ListParagraph"/>
              <w:numPr>
                <w:ilvl w:val="0"/>
                <w:numId w:val="21"/>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655F9C">
              <w:rPr>
                <w:rFonts w:ascii="Century Gothic" w:hAnsi="Century Gothic" w:cs="Arial"/>
                <w:sz w:val="20"/>
                <w:szCs w:val="20"/>
              </w:rPr>
              <w:t>Can move in different ways to music, i.e. High/Low – Loud/Soft and Faster/Slower</w:t>
            </w:r>
          </w:p>
          <w:p w14:paraId="266D015A" w14:textId="77777777" w:rsidR="00EE1F9F" w:rsidRPr="00F977C7" w:rsidRDefault="00EE1F9F" w:rsidP="009079B0">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FF0000"/>
                <w:sz w:val="20"/>
                <w:szCs w:val="20"/>
              </w:rPr>
            </w:pPr>
          </w:p>
        </w:tc>
      </w:tr>
      <w:tr w:rsidR="009079B0" w14:paraId="36BC2026"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6C840721" w14:textId="77777777" w:rsidR="009079B0" w:rsidRPr="00E83DD8" w:rsidRDefault="009079B0" w:rsidP="009079B0">
            <w:pPr>
              <w:rPr>
                <w:rFonts w:ascii="Century Gothic" w:hAnsi="Century Gothic" w:cs="Arial"/>
                <w:b w:val="0"/>
                <w:color w:val="000000" w:themeColor="text1"/>
                <w:sz w:val="20"/>
                <w:szCs w:val="20"/>
              </w:rPr>
            </w:pPr>
            <w:r w:rsidRPr="00E83DD8">
              <w:rPr>
                <w:rFonts w:ascii="Century Gothic" w:hAnsi="Century Gothic" w:cs="Arial"/>
                <w:color w:val="000000" w:themeColor="text1"/>
                <w:sz w:val="20"/>
                <w:szCs w:val="20"/>
              </w:rPr>
              <w:t>Digging</w:t>
            </w:r>
          </w:p>
          <w:p w14:paraId="098E248A" w14:textId="77777777" w:rsidR="009079B0" w:rsidRPr="00FE7473" w:rsidRDefault="009079B0" w:rsidP="00300829">
            <w:pPr>
              <w:rPr>
                <w:rFonts w:ascii="Century Gothic" w:hAnsi="Century Gothic" w:cs="Arial"/>
                <w:b w:val="0"/>
                <w:color w:val="FF0000"/>
                <w:sz w:val="20"/>
                <w:szCs w:val="20"/>
              </w:rPr>
            </w:pPr>
          </w:p>
        </w:tc>
        <w:tc>
          <w:tcPr>
            <w:tcW w:w="12485" w:type="dxa"/>
          </w:tcPr>
          <w:p w14:paraId="7BFB7BDB" w14:textId="77777777" w:rsidR="009079B0" w:rsidRDefault="009079B0"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Digging with hands and spades support development of upper body muscles while having fun outside.</w:t>
            </w:r>
            <w:r>
              <w:rPr>
                <w:rFonts w:ascii="Century Gothic" w:hAnsi="Century Gothic" w:cs="Arial"/>
                <w:sz w:val="20"/>
                <w:szCs w:val="20"/>
              </w:rPr>
              <w:t xml:space="preserve">  It also helps fine motor development.</w:t>
            </w:r>
          </w:p>
          <w:p w14:paraId="212BE4F9" w14:textId="77777777" w:rsidR="0033010E" w:rsidRDefault="0033010E"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BFBF59B" w14:textId="764A67F3" w:rsidR="0033010E" w:rsidRPr="00917672" w:rsidRDefault="00E83DD8"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Digging can be done with both an implement or hands, is great for physical activity, exploring the world around them and mathematical concepts.</w:t>
            </w:r>
          </w:p>
          <w:p w14:paraId="2D1C6E31" w14:textId="77777777" w:rsidR="009079B0" w:rsidRPr="00917672" w:rsidRDefault="009079B0"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9079B0" w14:paraId="042EF545"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129A0AB" w14:textId="77777777" w:rsidR="00657ADA" w:rsidRPr="008F0CC6" w:rsidRDefault="00657ADA" w:rsidP="00657ADA">
            <w:pPr>
              <w:rPr>
                <w:rFonts w:ascii="Century Gothic" w:hAnsi="Century Gothic" w:cs="Arial"/>
                <w:color w:val="000000" w:themeColor="text1"/>
                <w:sz w:val="20"/>
                <w:szCs w:val="20"/>
              </w:rPr>
            </w:pPr>
            <w:r w:rsidRPr="008F0CC6">
              <w:rPr>
                <w:rFonts w:ascii="Century Gothic" w:hAnsi="Century Gothic" w:cs="Arial"/>
                <w:color w:val="000000" w:themeColor="text1"/>
                <w:sz w:val="20"/>
                <w:szCs w:val="20"/>
              </w:rPr>
              <w:t>Direction</w:t>
            </w:r>
          </w:p>
          <w:p w14:paraId="792ECD86" w14:textId="77777777" w:rsidR="009079B0" w:rsidRPr="00FE7473" w:rsidRDefault="009079B0" w:rsidP="00300829">
            <w:pPr>
              <w:rPr>
                <w:rFonts w:ascii="Century Gothic" w:hAnsi="Century Gothic" w:cs="Arial"/>
                <w:color w:val="FF0000"/>
                <w:sz w:val="20"/>
                <w:szCs w:val="20"/>
              </w:rPr>
            </w:pPr>
          </w:p>
        </w:tc>
        <w:tc>
          <w:tcPr>
            <w:tcW w:w="12485" w:type="dxa"/>
          </w:tcPr>
          <w:p w14:paraId="51E4F011" w14:textId="77777777" w:rsidR="00657ADA" w:rsidRDefault="00657ADA"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Changing d</w:t>
            </w:r>
            <w:r w:rsidRPr="00917672">
              <w:rPr>
                <w:rFonts w:ascii="Century Gothic" w:hAnsi="Century Gothic" w:cs="Arial"/>
                <w:sz w:val="20"/>
                <w:szCs w:val="20"/>
              </w:rPr>
              <w:t>irection</w:t>
            </w:r>
            <w:r>
              <w:rPr>
                <w:rFonts w:ascii="Century Gothic" w:hAnsi="Century Gothic" w:cs="Arial"/>
                <w:sz w:val="20"/>
                <w:szCs w:val="20"/>
              </w:rPr>
              <w:t>, i</w:t>
            </w:r>
            <w:r w:rsidRPr="00917672">
              <w:rPr>
                <w:rFonts w:ascii="Century Gothic" w:hAnsi="Century Gothic" w:cs="Arial"/>
                <w:sz w:val="20"/>
                <w:szCs w:val="20"/>
              </w:rPr>
              <w:t>nit</w:t>
            </w:r>
            <w:r>
              <w:rPr>
                <w:rFonts w:ascii="Century Gothic" w:hAnsi="Century Gothic" w:cs="Arial"/>
                <w:sz w:val="20"/>
                <w:szCs w:val="20"/>
              </w:rPr>
              <w:t>ially slowly and gradually going faster</w:t>
            </w:r>
            <w:r w:rsidRPr="00917672">
              <w:rPr>
                <w:rFonts w:ascii="Century Gothic" w:hAnsi="Century Gothic" w:cs="Arial"/>
                <w:sz w:val="20"/>
                <w:szCs w:val="20"/>
              </w:rPr>
              <w:t>.</w:t>
            </w:r>
            <w:r>
              <w:rPr>
                <w:rFonts w:ascii="Century Gothic" w:hAnsi="Century Gothic" w:cs="Arial"/>
                <w:sz w:val="20"/>
                <w:szCs w:val="20"/>
              </w:rPr>
              <w:t xml:space="preserve">  </w:t>
            </w:r>
            <w:r w:rsidRPr="00917672">
              <w:rPr>
                <w:rFonts w:ascii="Century Gothic" w:hAnsi="Century Gothic" w:cs="Arial"/>
                <w:sz w:val="20"/>
                <w:szCs w:val="20"/>
              </w:rPr>
              <w:t>Forward, backward, zigzag, straight, twisting, following others</w:t>
            </w:r>
            <w:r w:rsidR="008F0CC6">
              <w:rPr>
                <w:rFonts w:ascii="Century Gothic" w:hAnsi="Century Gothic" w:cs="Arial"/>
                <w:sz w:val="20"/>
                <w:szCs w:val="20"/>
              </w:rPr>
              <w:t>.</w:t>
            </w:r>
          </w:p>
          <w:p w14:paraId="299B2940" w14:textId="77777777" w:rsidR="008F0CC6" w:rsidRDefault="008F0CC6"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1491737D" w14:textId="2B0848B2" w:rsidR="008F0CC6" w:rsidRPr="00917672" w:rsidRDefault="008F0CC6"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need to learn positional language and directions for later more complex games and sports.</w:t>
            </w:r>
          </w:p>
          <w:p w14:paraId="138F86B1" w14:textId="77777777" w:rsidR="009079B0" w:rsidRPr="00917672" w:rsidRDefault="009079B0"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9079B0" w14:paraId="2727B765"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1A9A4A8D" w14:textId="408A4BF9" w:rsidR="00657ADA" w:rsidRPr="006D71E5" w:rsidRDefault="00657ADA" w:rsidP="00657ADA">
            <w:pPr>
              <w:rPr>
                <w:rFonts w:ascii="Century Gothic" w:hAnsi="Century Gothic" w:cs="Arial"/>
                <w:color w:val="000000" w:themeColor="text1"/>
                <w:sz w:val="20"/>
                <w:szCs w:val="20"/>
              </w:rPr>
            </w:pPr>
            <w:r w:rsidRPr="006D71E5">
              <w:rPr>
                <w:rFonts w:ascii="Century Gothic" w:hAnsi="Century Gothic" w:cs="Arial"/>
                <w:color w:val="000000" w:themeColor="text1"/>
                <w:sz w:val="20"/>
                <w:szCs w:val="20"/>
              </w:rPr>
              <w:t>Distance</w:t>
            </w:r>
          </w:p>
          <w:p w14:paraId="3ED89EFC" w14:textId="77777777" w:rsidR="009079B0" w:rsidRPr="00FE7473" w:rsidRDefault="009079B0" w:rsidP="00300829">
            <w:pPr>
              <w:rPr>
                <w:rFonts w:ascii="Century Gothic" w:hAnsi="Century Gothic" w:cs="Arial"/>
                <w:color w:val="FF0000"/>
                <w:sz w:val="20"/>
                <w:szCs w:val="20"/>
              </w:rPr>
            </w:pPr>
          </w:p>
        </w:tc>
        <w:tc>
          <w:tcPr>
            <w:tcW w:w="12485" w:type="dxa"/>
          </w:tcPr>
          <w:p w14:paraId="7EA9D772" w14:textId="77777777" w:rsidR="00657ADA" w:rsidRPr="00917672" w:rsidRDefault="00657ADA" w:rsidP="00657ADA">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Spatial awareness will help children to identify how close other objects and people are to them, allowing them to avoid bumping.</w:t>
            </w:r>
            <w:r>
              <w:rPr>
                <w:rFonts w:ascii="Century Gothic" w:hAnsi="Century Gothic" w:cs="Arial"/>
                <w:sz w:val="20"/>
                <w:szCs w:val="20"/>
              </w:rPr>
              <w:t xml:space="preserve">  </w:t>
            </w:r>
            <w:r w:rsidRPr="00917672">
              <w:rPr>
                <w:rFonts w:ascii="Century Gothic" w:hAnsi="Century Gothic" w:cs="Arial"/>
                <w:sz w:val="20"/>
                <w:szCs w:val="20"/>
              </w:rPr>
              <w:t>Progression of throwing, catching, etc. includes extending the distance between the</w:t>
            </w:r>
            <w:r>
              <w:rPr>
                <w:rFonts w:ascii="Century Gothic" w:hAnsi="Century Gothic" w:cs="Arial"/>
                <w:sz w:val="20"/>
                <w:szCs w:val="20"/>
              </w:rPr>
              <w:t xml:space="preserve"> two children and the child and </w:t>
            </w:r>
            <w:r w:rsidRPr="00917672">
              <w:rPr>
                <w:rFonts w:ascii="Century Gothic" w:hAnsi="Century Gothic" w:cs="Arial"/>
                <w:sz w:val="20"/>
                <w:szCs w:val="20"/>
              </w:rPr>
              <w:t>target.</w:t>
            </w:r>
          </w:p>
          <w:p w14:paraId="17580796" w14:textId="77777777" w:rsidR="009079B0" w:rsidRPr="00917672" w:rsidRDefault="009079B0"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657ADA" w14:paraId="137C9D2B"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7DBCB69" w14:textId="77777777" w:rsidR="00657ADA" w:rsidRPr="00AA01E0" w:rsidRDefault="00657ADA" w:rsidP="00657ADA">
            <w:pPr>
              <w:rPr>
                <w:rFonts w:ascii="Century Gothic" w:hAnsi="Century Gothic" w:cs="Arial"/>
                <w:color w:val="000000" w:themeColor="text1"/>
                <w:sz w:val="20"/>
                <w:szCs w:val="20"/>
              </w:rPr>
            </w:pPr>
            <w:r w:rsidRPr="00AA01E0">
              <w:rPr>
                <w:rFonts w:ascii="Century Gothic" w:hAnsi="Century Gothic" w:cs="Arial"/>
                <w:color w:val="000000" w:themeColor="text1"/>
                <w:sz w:val="20"/>
                <w:szCs w:val="20"/>
              </w:rPr>
              <w:t>Dodging</w:t>
            </w:r>
          </w:p>
          <w:p w14:paraId="173EACF1" w14:textId="77777777" w:rsidR="00657ADA" w:rsidRPr="00FE7473" w:rsidRDefault="00657ADA" w:rsidP="00657ADA">
            <w:pPr>
              <w:rPr>
                <w:rFonts w:ascii="Century Gothic" w:hAnsi="Century Gothic" w:cs="Arial"/>
                <w:color w:val="FF0000"/>
                <w:sz w:val="20"/>
                <w:szCs w:val="20"/>
              </w:rPr>
            </w:pPr>
          </w:p>
        </w:tc>
        <w:tc>
          <w:tcPr>
            <w:tcW w:w="12485" w:type="dxa"/>
          </w:tcPr>
          <w:p w14:paraId="206D4527" w14:textId="77777777" w:rsidR="00AA01E0" w:rsidRDefault="00657ADA"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Dodging is a quick movement of the body in a different direction of the original line of movement.  </w:t>
            </w:r>
          </w:p>
          <w:p w14:paraId="4E3A8EE0" w14:textId="77777777" w:rsidR="00AA01E0" w:rsidRDefault="00AA01E0"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77728ED9" w14:textId="77777777" w:rsidR="00AA01E0" w:rsidRDefault="00657ADA"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need coordination, balance</w:t>
            </w:r>
            <w:r w:rsidR="00AA01E0">
              <w:rPr>
                <w:rFonts w:ascii="Century Gothic" w:hAnsi="Century Gothic" w:cs="Arial"/>
                <w:sz w:val="20"/>
                <w:szCs w:val="20"/>
              </w:rPr>
              <w:t>, body management</w:t>
            </w:r>
            <w:r>
              <w:rPr>
                <w:rFonts w:ascii="Century Gothic" w:hAnsi="Century Gothic" w:cs="Arial"/>
                <w:sz w:val="20"/>
                <w:szCs w:val="20"/>
              </w:rPr>
              <w:t xml:space="preserve"> and muscle strength to do</w:t>
            </w:r>
            <w:r w:rsidRPr="00917672">
              <w:rPr>
                <w:rFonts w:ascii="Century Gothic" w:hAnsi="Century Gothic" w:cs="Arial"/>
                <w:sz w:val="20"/>
                <w:szCs w:val="20"/>
              </w:rPr>
              <w:t>dging</w:t>
            </w:r>
            <w:r>
              <w:rPr>
                <w:rFonts w:ascii="Century Gothic" w:hAnsi="Century Gothic" w:cs="Arial"/>
                <w:sz w:val="20"/>
                <w:szCs w:val="20"/>
              </w:rPr>
              <w:t xml:space="preserve"> objects and others.  </w:t>
            </w:r>
          </w:p>
          <w:p w14:paraId="090BE63B" w14:textId="77777777" w:rsidR="00AA01E0" w:rsidRDefault="00AA01E0"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474F62CA" w14:textId="22C11304" w:rsidR="00657ADA" w:rsidRDefault="00657ADA"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Initially b</w:t>
            </w:r>
            <w:r w:rsidRPr="00917672">
              <w:rPr>
                <w:rFonts w:ascii="Century Gothic" w:hAnsi="Century Gothic" w:cs="Arial"/>
                <w:sz w:val="20"/>
                <w:szCs w:val="20"/>
              </w:rPr>
              <w:t>abies and toddlers</w:t>
            </w:r>
            <w:r>
              <w:rPr>
                <w:rFonts w:ascii="Century Gothic" w:hAnsi="Century Gothic" w:cs="Arial"/>
                <w:sz w:val="20"/>
                <w:szCs w:val="20"/>
              </w:rPr>
              <w:t xml:space="preserve"> will not have the skills to be able to dodge, however </w:t>
            </w:r>
            <w:r w:rsidR="00AA01E0">
              <w:rPr>
                <w:rFonts w:ascii="Century Gothic" w:hAnsi="Century Gothic" w:cs="Arial"/>
                <w:sz w:val="20"/>
                <w:szCs w:val="20"/>
              </w:rPr>
              <w:t xml:space="preserve">through opportunities where they learn to dodge, </w:t>
            </w:r>
            <w:r>
              <w:rPr>
                <w:rFonts w:ascii="Century Gothic" w:hAnsi="Century Gothic" w:cs="Arial"/>
                <w:sz w:val="20"/>
                <w:szCs w:val="20"/>
              </w:rPr>
              <w:t>children should gradually get better at this skill.</w:t>
            </w:r>
          </w:p>
          <w:p w14:paraId="5A7D4994" w14:textId="77777777" w:rsidR="00657ADA" w:rsidRPr="00917672" w:rsidRDefault="00657ADA"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657ADA" w14:paraId="1C13896D"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767329CA" w14:textId="77777777" w:rsidR="00657ADA" w:rsidRPr="006670CE" w:rsidRDefault="00657ADA" w:rsidP="00657ADA">
            <w:pPr>
              <w:rPr>
                <w:rFonts w:ascii="Century Gothic" w:hAnsi="Century Gothic" w:cs="Arial"/>
                <w:color w:val="000000" w:themeColor="text1"/>
                <w:sz w:val="20"/>
                <w:szCs w:val="20"/>
              </w:rPr>
            </w:pPr>
            <w:r w:rsidRPr="006670CE">
              <w:rPr>
                <w:rFonts w:ascii="Century Gothic" w:hAnsi="Century Gothic" w:cs="Arial"/>
                <w:color w:val="000000" w:themeColor="text1"/>
                <w:sz w:val="20"/>
                <w:szCs w:val="20"/>
              </w:rPr>
              <w:t>Drawing</w:t>
            </w:r>
          </w:p>
          <w:p w14:paraId="4F93D320" w14:textId="77777777" w:rsidR="00657ADA" w:rsidRPr="00FE7473" w:rsidRDefault="00657ADA" w:rsidP="00657ADA">
            <w:pPr>
              <w:rPr>
                <w:rFonts w:ascii="Century Gothic" w:hAnsi="Century Gothic" w:cs="Arial"/>
                <w:color w:val="FF0000"/>
                <w:sz w:val="20"/>
                <w:szCs w:val="20"/>
              </w:rPr>
            </w:pPr>
          </w:p>
        </w:tc>
        <w:tc>
          <w:tcPr>
            <w:tcW w:w="12485" w:type="dxa"/>
          </w:tcPr>
          <w:p w14:paraId="32060C7C" w14:textId="77777777" w:rsidR="006F27E8" w:rsidRDefault="00657ADA" w:rsidP="00657ADA">
            <w:pPr>
              <w:widowControl w:val="0"/>
              <w:tabs>
                <w:tab w:val="left" w:pos="0"/>
                <w:tab w:val="left" w:pos="426"/>
              </w:tabs>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lastRenderedPageBreak/>
              <w:t>Drawing progresses from babies and toddlers holding a large crayon with a pincer grip in both hands to</w:t>
            </w:r>
            <w:r>
              <w:rPr>
                <w:rFonts w:ascii="Century Gothic" w:hAnsi="Century Gothic" w:cs="Arial"/>
                <w:sz w:val="20"/>
                <w:szCs w:val="20"/>
              </w:rPr>
              <w:t xml:space="preserve"> using the mature 3-</w:t>
            </w:r>
            <w:r>
              <w:rPr>
                <w:rFonts w:ascii="Century Gothic" w:hAnsi="Century Gothic" w:cs="Arial"/>
                <w:sz w:val="20"/>
                <w:szCs w:val="20"/>
              </w:rPr>
              <w:lastRenderedPageBreak/>
              <w:t xml:space="preserve">finger pencil grip. </w:t>
            </w:r>
          </w:p>
          <w:p w14:paraId="586EEAF1" w14:textId="77777777" w:rsidR="006670CE" w:rsidRDefault="006670CE" w:rsidP="00657ADA">
            <w:pPr>
              <w:widowControl w:val="0"/>
              <w:tabs>
                <w:tab w:val="left" w:pos="0"/>
                <w:tab w:val="left" w:pos="426"/>
              </w:tabs>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2380B86" w14:textId="67AB0B9F" w:rsidR="006670CE" w:rsidRDefault="006670CE" w:rsidP="00657ADA">
            <w:pPr>
              <w:widowControl w:val="0"/>
              <w:tabs>
                <w:tab w:val="left" w:pos="0"/>
                <w:tab w:val="left" w:pos="426"/>
              </w:tabs>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Development of good spatial awareness will help children to fit their drawings on a page, stay inside lines, etc.</w:t>
            </w:r>
          </w:p>
          <w:p w14:paraId="4D9E0545" w14:textId="77777777" w:rsidR="006F27E8" w:rsidRDefault="006F27E8" w:rsidP="00657ADA">
            <w:pPr>
              <w:widowControl w:val="0"/>
              <w:tabs>
                <w:tab w:val="left" w:pos="0"/>
                <w:tab w:val="left" w:pos="426"/>
              </w:tabs>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3B543A3" w14:textId="5188C2EE" w:rsidR="00657ADA" w:rsidRDefault="00657ADA" w:rsidP="00657ADA">
            <w:pPr>
              <w:widowControl w:val="0"/>
              <w:tabs>
                <w:tab w:val="left" w:pos="0"/>
                <w:tab w:val="left" w:pos="426"/>
              </w:tabs>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By the age of 6</w:t>
            </w:r>
            <w:r w:rsidR="00B510D4">
              <w:rPr>
                <w:rFonts w:ascii="Century Gothic" w:hAnsi="Century Gothic" w:cs="Arial"/>
                <w:sz w:val="20"/>
                <w:szCs w:val="20"/>
              </w:rPr>
              <w:t xml:space="preserve"> most</w:t>
            </w:r>
            <w:r>
              <w:rPr>
                <w:rFonts w:ascii="Century Gothic" w:hAnsi="Century Gothic" w:cs="Arial"/>
                <w:sz w:val="20"/>
                <w:szCs w:val="20"/>
              </w:rPr>
              <w:t xml:space="preserve"> children should have identified a dominant hand (either left or right handed).</w:t>
            </w:r>
          </w:p>
          <w:p w14:paraId="75175B39" w14:textId="77777777" w:rsidR="00657ADA" w:rsidRPr="00917672" w:rsidRDefault="00657ADA" w:rsidP="00657ADA">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657ADA" w14:paraId="54A8C589"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5405B0C" w14:textId="77777777" w:rsidR="00657ADA" w:rsidRPr="00983EDA" w:rsidRDefault="00657ADA" w:rsidP="00657ADA">
            <w:pPr>
              <w:rPr>
                <w:rFonts w:ascii="Century Gothic" w:hAnsi="Century Gothic" w:cs="Arial"/>
                <w:color w:val="000000" w:themeColor="text1"/>
                <w:sz w:val="20"/>
                <w:szCs w:val="20"/>
              </w:rPr>
            </w:pPr>
            <w:r w:rsidRPr="00983EDA">
              <w:rPr>
                <w:rFonts w:ascii="Century Gothic" w:hAnsi="Century Gothic" w:cs="Arial"/>
                <w:color w:val="000000" w:themeColor="text1"/>
                <w:sz w:val="20"/>
                <w:szCs w:val="20"/>
              </w:rPr>
              <w:lastRenderedPageBreak/>
              <w:t>Dribbling</w:t>
            </w:r>
          </w:p>
          <w:p w14:paraId="1289C270" w14:textId="77777777" w:rsidR="00657ADA" w:rsidRPr="00FE7473" w:rsidRDefault="00657ADA" w:rsidP="00657ADA">
            <w:pPr>
              <w:rPr>
                <w:rFonts w:ascii="Century Gothic" w:hAnsi="Century Gothic" w:cs="Arial"/>
                <w:color w:val="FF0000"/>
                <w:sz w:val="20"/>
                <w:szCs w:val="20"/>
              </w:rPr>
            </w:pPr>
          </w:p>
        </w:tc>
        <w:tc>
          <w:tcPr>
            <w:tcW w:w="12485" w:type="dxa"/>
          </w:tcPr>
          <w:p w14:paraId="1C031364" w14:textId="77777777" w:rsidR="00983EDA" w:rsidRDefault="00983EDA" w:rsidP="00983E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Dribbling a ball on the floor using an object, hand or foot to keep it propelling forward.</w:t>
            </w:r>
          </w:p>
          <w:p w14:paraId="0EAD7613" w14:textId="77777777" w:rsidR="003E1BEA" w:rsidRDefault="003E1BEA" w:rsidP="00983E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p>
          <w:p w14:paraId="5D0A11BB" w14:textId="02D7A7D8" w:rsidR="003E1BEA" w:rsidRDefault="003E1BEA" w:rsidP="00983E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Dribbling is a series of small touches whilst chasing the ball, this is rather than kicks/hits in order to allow the ball to stay close and in control.  Teach children to keep their heads up in order to avoid bumping into anything/anyone.</w:t>
            </w:r>
          </w:p>
          <w:p w14:paraId="1C2D51BA" w14:textId="1C467CD7" w:rsidR="003E1BEA" w:rsidRDefault="003E1BEA" w:rsidP="00983E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Use imagery to help children to understand the concept of keeping the ball close.  Tell them to pretend the ball is their pet (ask them what their pet is, i.e. dog, etc.) and if it gets too far away from them it will run away.</w:t>
            </w:r>
          </w:p>
          <w:p w14:paraId="3D0B9502" w14:textId="77777777" w:rsidR="00983EDA" w:rsidRDefault="00983EDA" w:rsidP="00657A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p>
          <w:p w14:paraId="546ACF91" w14:textId="77777777" w:rsidR="00657ADA" w:rsidRDefault="00657ADA" w:rsidP="00657A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sidRPr="00415231">
              <w:rPr>
                <w:rFonts w:ascii="Century Gothic" w:eastAsiaTheme="minorEastAsia" w:hAnsi="Century Gothic" w:cs="Times"/>
                <w:sz w:val="20"/>
                <w:szCs w:val="20"/>
                <w:lang w:val="en-US"/>
              </w:rPr>
              <w:t xml:space="preserve">Hand Dribble </w:t>
            </w:r>
            <w:r>
              <w:rPr>
                <w:rFonts w:ascii="Century Gothic" w:eastAsiaTheme="minorEastAsia" w:hAnsi="Century Gothic" w:cs="Times"/>
                <w:sz w:val="20"/>
                <w:szCs w:val="20"/>
                <w:lang w:val="en-US"/>
              </w:rPr>
              <w:t>is b</w:t>
            </w:r>
            <w:r w:rsidRPr="00415231">
              <w:rPr>
                <w:rFonts w:ascii="Century Gothic" w:eastAsiaTheme="minorEastAsia" w:hAnsi="Century Gothic" w:cs="Times"/>
                <w:sz w:val="20"/>
                <w:szCs w:val="20"/>
                <w:lang w:val="en-US"/>
              </w:rPr>
              <w:t xml:space="preserve">ouncing a ball while moving, requiring strong </w:t>
            </w:r>
            <w:r>
              <w:rPr>
                <w:rFonts w:ascii="Century Gothic" w:eastAsiaTheme="minorEastAsia" w:hAnsi="Century Gothic" w:cs="Times"/>
                <w:sz w:val="20"/>
                <w:szCs w:val="20"/>
                <w:lang w:val="en-US"/>
              </w:rPr>
              <w:t>hand-eye coordination</w:t>
            </w:r>
            <w:r w:rsidRPr="00415231">
              <w:rPr>
                <w:rFonts w:ascii="Century Gothic" w:eastAsiaTheme="minorEastAsia" w:hAnsi="Century Gothic" w:cs="Times"/>
                <w:sz w:val="20"/>
                <w:szCs w:val="20"/>
                <w:lang w:val="en-US"/>
              </w:rPr>
              <w:t>.  Children learn to bounce a ball while standing still in</w:t>
            </w:r>
            <w:r>
              <w:rPr>
                <w:rFonts w:ascii="Century Gothic" w:eastAsiaTheme="minorEastAsia" w:hAnsi="Century Gothic" w:cs="Times"/>
                <w:sz w:val="20"/>
                <w:szCs w:val="20"/>
                <w:lang w:val="en-US"/>
              </w:rPr>
              <w:t xml:space="preserve"> the</w:t>
            </w:r>
            <w:r w:rsidRPr="00415231">
              <w:rPr>
                <w:rFonts w:ascii="Century Gothic" w:eastAsiaTheme="minorEastAsia" w:hAnsi="Century Gothic" w:cs="Times"/>
                <w:sz w:val="20"/>
                <w:szCs w:val="20"/>
                <w:lang w:val="en-US"/>
              </w:rPr>
              <w:t xml:space="preserve"> early years, however bouncing a ball</w:t>
            </w:r>
            <w:r>
              <w:rPr>
                <w:rFonts w:ascii="Century Gothic" w:eastAsiaTheme="minorEastAsia" w:hAnsi="Century Gothic" w:cs="Times"/>
                <w:sz w:val="20"/>
                <w:szCs w:val="20"/>
                <w:lang w:val="en-US"/>
              </w:rPr>
              <w:t xml:space="preserve"> while moving is much harder and will take much more practice.</w:t>
            </w:r>
          </w:p>
          <w:p w14:paraId="49F4F005" w14:textId="77777777" w:rsidR="00657ADA" w:rsidRPr="00917672" w:rsidRDefault="00657ADA" w:rsidP="00983E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655F9C" w14:paraId="448A625D"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03D63A2E" w14:textId="7FD415BD" w:rsidR="00655F9C" w:rsidRPr="003E1BEA" w:rsidRDefault="00655F9C" w:rsidP="00657ADA">
            <w:pPr>
              <w:rPr>
                <w:rFonts w:ascii="Century Gothic" w:hAnsi="Century Gothic" w:cs="Arial"/>
                <w:color w:val="000000" w:themeColor="text1"/>
                <w:sz w:val="20"/>
                <w:szCs w:val="20"/>
              </w:rPr>
            </w:pPr>
            <w:r w:rsidRPr="003E1BEA">
              <w:rPr>
                <w:rFonts w:ascii="Century Gothic" w:hAnsi="Century Gothic" w:cs="Arial"/>
                <w:color w:val="000000" w:themeColor="text1"/>
                <w:sz w:val="20"/>
                <w:szCs w:val="20"/>
              </w:rPr>
              <w:t>Evading</w:t>
            </w:r>
          </w:p>
          <w:p w14:paraId="363A3152" w14:textId="77777777" w:rsidR="00655F9C" w:rsidRPr="00FE7473" w:rsidRDefault="00655F9C" w:rsidP="00657ADA">
            <w:pPr>
              <w:rPr>
                <w:rFonts w:ascii="Century Gothic" w:hAnsi="Century Gothic" w:cs="Arial"/>
                <w:color w:val="FF0000"/>
                <w:sz w:val="20"/>
                <w:szCs w:val="20"/>
              </w:rPr>
            </w:pPr>
          </w:p>
        </w:tc>
        <w:tc>
          <w:tcPr>
            <w:tcW w:w="12485" w:type="dxa"/>
          </w:tcPr>
          <w:p w14:paraId="2B343E6E" w14:textId="77777777" w:rsidR="00655F9C" w:rsidRPr="002257BB"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2257BB">
              <w:rPr>
                <w:rFonts w:ascii="Century Gothic" w:hAnsi="Century Gothic" w:cs="Arial"/>
                <w:color w:val="000000" w:themeColor="text1"/>
                <w:sz w:val="20"/>
                <w:szCs w:val="20"/>
              </w:rPr>
              <w:t>Similar to dodging, however this will be planned ahead of time.</w:t>
            </w:r>
            <w:r>
              <w:rPr>
                <w:rFonts w:ascii="Century Gothic" w:hAnsi="Century Gothic" w:cs="Arial"/>
                <w:sz w:val="20"/>
                <w:szCs w:val="20"/>
              </w:rPr>
              <w:t xml:space="preserve">  Dodge a ball but evade another child playing the game.</w:t>
            </w:r>
          </w:p>
          <w:p w14:paraId="7182DDF8" w14:textId="77777777" w:rsidR="00655F9C" w:rsidRPr="00415231" w:rsidRDefault="00655F9C" w:rsidP="00657ADA">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p>
        </w:tc>
      </w:tr>
      <w:tr w:rsidR="00EB1D8D" w:rsidRPr="00EB1D8D" w14:paraId="7C472576"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864C3F9" w14:textId="77777777" w:rsidR="00CD604F" w:rsidRPr="00EB1D8D" w:rsidRDefault="00CD604F" w:rsidP="00657ADA">
            <w:pPr>
              <w:rPr>
                <w:rFonts w:ascii="Century Gothic" w:hAnsi="Century Gothic" w:cs="Arial"/>
                <w:color w:val="000000" w:themeColor="text1"/>
                <w:sz w:val="20"/>
                <w:szCs w:val="20"/>
              </w:rPr>
            </w:pPr>
            <w:r w:rsidRPr="00EB1D8D">
              <w:rPr>
                <w:rFonts w:ascii="Century Gothic" w:hAnsi="Century Gothic" w:cs="Arial"/>
                <w:color w:val="000000" w:themeColor="text1"/>
                <w:sz w:val="20"/>
                <w:szCs w:val="20"/>
              </w:rPr>
              <w:t>Flow</w:t>
            </w:r>
          </w:p>
          <w:p w14:paraId="3E9CA258" w14:textId="5075204B" w:rsidR="00CD604F" w:rsidRPr="00EB1D8D" w:rsidRDefault="00CD604F" w:rsidP="00657ADA">
            <w:pPr>
              <w:rPr>
                <w:rFonts w:ascii="Century Gothic" w:hAnsi="Century Gothic" w:cs="Arial"/>
                <w:color w:val="000000" w:themeColor="text1"/>
                <w:sz w:val="20"/>
                <w:szCs w:val="20"/>
              </w:rPr>
            </w:pPr>
          </w:p>
        </w:tc>
        <w:tc>
          <w:tcPr>
            <w:tcW w:w="12485" w:type="dxa"/>
          </w:tcPr>
          <w:p w14:paraId="69C232B9" w14:textId="77777777" w:rsidR="00CD604F" w:rsidRPr="00EB1D8D" w:rsidRDefault="00EB1D8D"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EB1D8D">
              <w:rPr>
                <w:rFonts w:ascii="Century Gothic" w:eastAsiaTheme="minorEastAsia" w:hAnsi="Century Gothic" w:cs="Arial"/>
                <w:color w:val="000000" w:themeColor="text1"/>
                <w:sz w:val="20"/>
                <w:szCs w:val="20"/>
                <w:lang w:val="en-US"/>
              </w:rPr>
              <w:t>The more opportunity children get to be active the easier they will find it to flow from one movement to another.</w:t>
            </w:r>
          </w:p>
          <w:p w14:paraId="5A20D852" w14:textId="77777777" w:rsidR="00EB1D8D" w:rsidRPr="00EB1D8D" w:rsidRDefault="00EB1D8D"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391797F5" w14:textId="77777777" w:rsidR="00EB1D8D" w:rsidRPr="00EB1D8D" w:rsidRDefault="00EB1D8D"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EB1D8D">
              <w:rPr>
                <w:rFonts w:ascii="Century Gothic" w:eastAsiaTheme="minorEastAsia" w:hAnsi="Century Gothic" w:cs="Arial"/>
                <w:color w:val="000000" w:themeColor="text1"/>
                <w:sz w:val="20"/>
                <w:szCs w:val="20"/>
                <w:lang w:val="en-US"/>
              </w:rPr>
              <w:t>Movement to music can be particularly good to develop flowing movement.</w:t>
            </w:r>
          </w:p>
          <w:p w14:paraId="1A0CE8AE" w14:textId="781571F8" w:rsidR="00EB1D8D" w:rsidRPr="00EB1D8D" w:rsidRDefault="00EB1D8D"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655F9C" w:rsidRPr="00BD745C" w14:paraId="3597E1CD"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6A5C33EE" w14:textId="592D677F" w:rsidR="00655F9C" w:rsidRPr="00BD745C" w:rsidRDefault="00655F9C" w:rsidP="00657ADA">
            <w:pPr>
              <w:rPr>
                <w:rFonts w:ascii="Century Gothic" w:hAnsi="Century Gothic" w:cs="Arial"/>
                <w:color w:val="000000" w:themeColor="text1"/>
                <w:sz w:val="20"/>
                <w:szCs w:val="20"/>
              </w:rPr>
            </w:pPr>
            <w:r w:rsidRPr="00BD745C">
              <w:rPr>
                <w:rFonts w:ascii="Century Gothic" w:hAnsi="Century Gothic" w:cs="Arial"/>
                <w:color w:val="000000" w:themeColor="text1"/>
                <w:sz w:val="20"/>
                <w:szCs w:val="20"/>
              </w:rPr>
              <w:t>Galloping</w:t>
            </w:r>
          </w:p>
          <w:p w14:paraId="6E98E916" w14:textId="78F350ED" w:rsidR="00655F9C" w:rsidRPr="00BD745C" w:rsidRDefault="00655F9C" w:rsidP="00657ADA">
            <w:pPr>
              <w:rPr>
                <w:rFonts w:ascii="Century Gothic" w:hAnsi="Century Gothic" w:cs="Arial"/>
                <w:b w:val="0"/>
                <w:color w:val="000000" w:themeColor="text1"/>
                <w:sz w:val="20"/>
                <w:szCs w:val="20"/>
              </w:rPr>
            </w:pPr>
            <w:r w:rsidRPr="00BD745C">
              <w:rPr>
                <w:rFonts w:ascii="Century Gothic" w:hAnsi="Century Gothic" w:cs="Arial"/>
                <w:b w:val="0"/>
                <w:color w:val="000000" w:themeColor="text1"/>
                <w:sz w:val="20"/>
                <w:szCs w:val="20"/>
              </w:rPr>
              <w:t>Fundamental Skill</w:t>
            </w:r>
          </w:p>
          <w:p w14:paraId="7376D650" w14:textId="77777777" w:rsidR="00655F9C" w:rsidRPr="00BD745C" w:rsidRDefault="00655F9C" w:rsidP="00657ADA">
            <w:pPr>
              <w:rPr>
                <w:rFonts w:ascii="Century Gothic" w:hAnsi="Century Gothic" w:cs="Arial"/>
                <w:color w:val="000000" w:themeColor="text1"/>
                <w:sz w:val="20"/>
                <w:szCs w:val="20"/>
              </w:rPr>
            </w:pPr>
          </w:p>
        </w:tc>
        <w:tc>
          <w:tcPr>
            <w:tcW w:w="12485" w:type="dxa"/>
          </w:tcPr>
          <w:p w14:paraId="02B7896C" w14:textId="77777777" w:rsidR="00655F9C" w:rsidRPr="00DE4D61"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E4D61">
              <w:rPr>
                <w:rFonts w:ascii="Century Gothic" w:eastAsiaTheme="minorEastAsia" w:hAnsi="Century Gothic" w:cs="Arial"/>
                <w:color w:val="000000" w:themeColor="text1"/>
                <w:sz w:val="20"/>
                <w:szCs w:val="20"/>
                <w:lang w:val="en-US"/>
              </w:rPr>
              <w:t>Steps off with right foot and the left foot follows in a forward motion.</w:t>
            </w:r>
          </w:p>
          <w:p w14:paraId="561FA95C" w14:textId="77777777" w:rsidR="00655F9C" w:rsidRPr="00DE4D61"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E4D61">
              <w:rPr>
                <w:rFonts w:ascii="Century Gothic" w:eastAsiaTheme="minorEastAsia" w:hAnsi="Century Gothic" w:cs="Arial"/>
                <w:color w:val="000000" w:themeColor="text1"/>
                <w:sz w:val="20"/>
                <w:szCs w:val="20"/>
                <w:lang w:val="en-US"/>
              </w:rPr>
              <w:t xml:space="preserve">Place the left foot down next to the right foot, weight is transferred from the front (right) foot to the back (left0 foot with a small leap. </w:t>
            </w:r>
          </w:p>
          <w:p w14:paraId="17B0FFF3" w14:textId="77777777" w:rsidR="00655F9C" w:rsidRPr="00DE4D61"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E4D61">
              <w:rPr>
                <w:rFonts w:ascii="Century Gothic" w:eastAsiaTheme="minorEastAsia" w:hAnsi="Century Gothic" w:cs="Arial"/>
                <w:color w:val="000000" w:themeColor="text1"/>
                <w:sz w:val="20"/>
                <w:szCs w:val="20"/>
                <w:lang w:val="en-US"/>
              </w:rPr>
              <w:t>At the same time as the left foot is placed down, lift the right foot off and step forward again.</w:t>
            </w:r>
          </w:p>
          <w:p w14:paraId="7C57C95E" w14:textId="77777777" w:rsidR="00655F9C" w:rsidRPr="00DE4D61"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E4D61">
              <w:rPr>
                <w:rFonts w:ascii="Century Gothic" w:eastAsiaTheme="minorEastAsia" w:hAnsi="Century Gothic" w:cs="Arial"/>
                <w:color w:val="000000" w:themeColor="text1"/>
                <w:sz w:val="20"/>
                <w:szCs w:val="20"/>
                <w:lang w:val="en-US"/>
              </w:rPr>
              <w:t>Be sure to practice on both sides.</w:t>
            </w:r>
          </w:p>
          <w:p w14:paraId="4ED50EE9" w14:textId="77777777" w:rsidR="00655F9C" w:rsidRPr="00DE4D61"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5EA9F2E9" w14:textId="77777777" w:rsidR="00655F9C" w:rsidRPr="00DE4D61"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E4D61">
              <w:rPr>
                <w:rFonts w:ascii="Century Gothic" w:eastAsiaTheme="minorEastAsia" w:hAnsi="Century Gothic" w:cs="Arial"/>
                <w:color w:val="000000" w:themeColor="text1"/>
                <w:sz w:val="20"/>
                <w:szCs w:val="20"/>
                <w:lang w:val="en-US"/>
              </w:rPr>
              <w:t>Side gallop is the same but moving in a sideways motion.</w:t>
            </w:r>
          </w:p>
          <w:p w14:paraId="3108B1C0" w14:textId="77777777" w:rsidR="00655F9C" w:rsidRPr="00BD745C" w:rsidRDefault="00655F9C" w:rsidP="00657ADA">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E17FFC" w:rsidRPr="00E17FFC" w14:paraId="412B6C07"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12372ACF" w14:textId="27A8D9B4" w:rsidR="00BF5637" w:rsidRPr="00E17FFC" w:rsidRDefault="00BF5637" w:rsidP="00657ADA">
            <w:pPr>
              <w:rPr>
                <w:rFonts w:ascii="Century Gothic" w:hAnsi="Century Gothic" w:cs="Arial"/>
                <w:color w:val="000000" w:themeColor="text1"/>
                <w:sz w:val="20"/>
                <w:szCs w:val="20"/>
              </w:rPr>
            </w:pPr>
            <w:r w:rsidRPr="00E17FFC">
              <w:rPr>
                <w:rFonts w:ascii="Century Gothic" w:hAnsi="Century Gothic" w:cs="Arial"/>
                <w:color w:val="000000" w:themeColor="text1"/>
                <w:sz w:val="20"/>
                <w:szCs w:val="20"/>
              </w:rPr>
              <w:t>Gesturing</w:t>
            </w:r>
          </w:p>
          <w:p w14:paraId="57DA469E" w14:textId="77777777" w:rsidR="00BF5637" w:rsidRPr="00E17FFC" w:rsidRDefault="00BF5637" w:rsidP="00657ADA">
            <w:pPr>
              <w:rPr>
                <w:rFonts w:ascii="Century Gothic" w:hAnsi="Century Gothic" w:cs="Arial"/>
                <w:color w:val="000000" w:themeColor="text1"/>
                <w:sz w:val="20"/>
                <w:szCs w:val="20"/>
              </w:rPr>
            </w:pPr>
          </w:p>
        </w:tc>
        <w:tc>
          <w:tcPr>
            <w:tcW w:w="12485" w:type="dxa"/>
          </w:tcPr>
          <w:p w14:paraId="17C675D2" w14:textId="77777777" w:rsidR="00BF5637" w:rsidRPr="00E17FFC" w:rsidRDefault="00BF5637"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E17FFC">
              <w:rPr>
                <w:rFonts w:ascii="Century Gothic" w:hAnsi="Century Gothic" w:cs="Arial"/>
                <w:color w:val="000000" w:themeColor="text1"/>
                <w:sz w:val="20"/>
                <w:szCs w:val="20"/>
              </w:rPr>
              <w:t>Gestures can benefit fine motor development and encourage children to move more through imagination.</w:t>
            </w:r>
          </w:p>
          <w:p w14:paraId="33A2C9D7" w14:textId="77777777" w:rsidR="00BF5637" w:rsidRPr="00E17FFC" w:rsidRDefault="00BF5637"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072611B4" w14:textId="77777777" w:rsidR="00BF5637" w:rsidRPr="00E17FFC" w:rsidRDefault="00BF5637"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E17FFC">
              <w:rPr>
                <w:rFonts w:ascii="Century Gothic" w:hAnsi="Century Gothic" w:cs="Arial"/>
                <w:color w:val="000000" w:themeColor="text1"/>
                <w:sz w:val="20"/>
                <w:szCs w:val="20"/>
              </w:rPr>
              <w:t>Children making gestures such an elephant trunk when pretending to be an elephant or arm movements when dancing.  Active stories, games based on animals or characters such as heroes, and movement to music encourages use of gestures.</w:t>
            </w:r>
          </w:p>
          <w:p w14:paraId="2CCA469D" w14:textId="77777777" w:rsidR="006674E4" w:rsidRPr="00E17FFC" w:rsidRDefault="006674E4"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6703B04D" w14:textId="2FCDB7C9" w:rsidR="006674E4" w:rsidRPr="00E17FFC" w:rsidRDefault="006674E4"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E17FFC">
              <w:rPr>
                <w:rFonts w:ascii="Century Gothic" w:hAnsi="Century Gothic" w:cs="Arial"/>
                <w:color w:val="000000" w:themeColor="text1"/>
                <w:sz w:val="20"/>
                <w:szCs w:val="20"/>
              </w:rPr>
              <w:t>Gesture is one of the 5 dance basics (along</w:t>
            </w:r>
            <w:r w:rsidR="00E17FFC" w:rsidRPr="00E17FFC">
              <w:rPr>
                <w:rFonts w:ascii="Century Gothic" w:hAnsi="Century Gothic" w:cs="Arial"/>
                <w:color w:val="000000" w:themeColor="text1"/>
                <w:sz w:val="20"/>
                <w:szCs w:val="20"/>
              </w:rPr>
              <w:t>side travel, turn, jump and stillness)</w:t>
            </w:r>
          </w:p>
          <w:p w14:paraId="5A81DCA3" w14:textId="77777777" w:rsidR="00BF5637" w:rsidRPr="00E17FFC" w:rsidRDefault="00BF5637"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42FA4689" w14:textId="77777777" w:rsidR="00BF5637" w:rsidRPr="00E17FFC" w:rsidRDefault="00BF5637"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E17FFC">
              <w:rPr>
                <w:rFonts w:ascii="Century Gothic" w:hAnsi="Century Gothic" w:cs="Arial"/>
                <w:color w:val="000000" w:themeColor="text1"/>
                <w:sz w:val="20"/>
                <w:szCs w:val="20"/>
              </w:rPr>
              <w:t>Examples of gestures:</w:t>
            </w:r>
          </w:p>
          <w:p w14:paraId="1670D023" w14:textId="77777777" w:rsidR="00BF5637" w:rsidRPr="00655F9C" w:rsidRDefault="00BF5637" w:rsidP="00655F9C">
            <w:pPr>
              <w:pStyle w:val="ListParagraph"/>
              <w:numPr>
                <w:ilvl w:val="0"/>
                <w:numId w:val="22"/>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55F9C">
              <w:rPr>
                <w:rFonts w:ascii="Century Gothic" w:hAnsi="Century Gothic" w:cs="Arial"/>
                <w:color w:val="000000" w:themeColor="text1"/>
                <w:sz w:val="20"/>
                <w:szCs w:val="20"/>
              </w:rPr>
              <w:t>Raindrops, wiggle fingers and move arms up and down</w:t>
            </w:r>
          </w:p>
          <w:p w14:paraId="00ED8471" w14:textId="77777777" w:rsidR="00BF5637" w:rsidRPr="00655F9C" w:rsidRDefault="00BF5637" w:rsidP="00655F9C">
            <w:pPr>
              <w:pStyle w:val="ListParagraph"/>
              <w:numPr>
                <w:ilvl w:val="0"/>
                <w:numId w:val="22"/>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55F9C">
              <w:rPr>
                <w:rFonts w:ascii="Century Gothic" w:hAnsi="Century Gothic" w:cs="Arial"/>
                <w:color w:val="000000" w:themeColor="text1"/>
                <w:sz w:val="20"/>
                <w:szCs w:val="20"/>
              </w:rPr>
              <w:t>Waves, move fingers up and down while moving hand and arm across the front of the body.  Alternate arms</w:t>
            </w:r>
          </w:p>
          <w:p w14:paraId="32FE9F98" w14:textId="77777777" w:rsidR="00BF5637" w:rsidRPr="00655F9C" w:rsidRDefault="00BF5637" w:rsidP="00655F9C">
            <w:pPr>
              <w:pStyle w:val="ListParagraph"/>
              <w:numPr>
                <w:ilvl w:val="0"/>
                <w:numId w:val="22"/>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55F9C">
              <w:rPr>
                <w:rFonts w:ascii="Century Gothic" w:hAnsi="Century Gothic" w:cs="Arial"/>
                <w:color w:val="000000" w:themeColor="text1"/>
                <w:sz w:val="20"/>
                <w:szCs w:val="20"/>
              </w:rPr>
              <w:t xml:space="preserve">Night Fever, point finger up and out to the side and then cross the body and point down and out to the other side. </w:t>
            </w:r>
            <w:r w:rsidRPr="00655F9C">
              <w:rPr>
                <w:rFonts w:ascii="Century Gothic" w:hAnsi="Century Gothic" w:cs="Arial"/>
                <w:color w:val="000000" w:themeColor="text1"/>
                <w:sz w:val="20"/>
                <w:szCs w:val="20"/>
              </w:rPr>
              <w:lastRenderedPageBreak/>
              <w:t>Alternate arms</w:t>
            </w:r>
          </w:p>
          <w:p w14:paraId="6D3D5B11" w14:textId="77777777" w:rsidR="00BF5637" w:rsidRPr="00655F9C" w:rsidRDefault="00BF5637" w:rsidP="00655F9C">
            <w:pPr>
              <w:pStyle w:val="ListParagraph"/>
              <w:numPr>
                <w:ilvl w:val="0"/>
                <w:numId w:val="22"/>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55F9C">
              <w:rPr>
                <w:rFonts w:ascii="Century Gothic" w:hAnsi="Century Gothic" w:cs="Arial"/>
                <w:color w:val="000000" w:themeColor="text1"/>
                <w:sz w:val="20"/>
                <w:szCs w:val="20"/>
              </w:rPr>
              <w:t>Hitch Hike, make fists with both hands and point palm of hands towards your body.  Point thumbs to the sky.  Then point one thumb out towards the side of the body twice, alternate with other thumb.</w:t>
            </w:r>
          </w:p>
          <w:p w14:paraId="6BD40E09" w14:textId="77777777" w:rsidR="00BF5637" w:rsidRPr="00E17FFC" w:rsidRDefault="00BF5637"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655F9C" w:rsidRPr="005B44C5" w14:paraId="19EDD5D9"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6BD724A1" w14:textId="77777777" w:rsidR="00655F9C" w:rsidRPr="005B44C5" w:rsidRDefault="00655F9C" w:rsidP="00E74D17">
            <w:pPr>
              <w:rPr>
                <w:rFonts w:ascii="Century Gothic" w:hAnsi="Century Gothic" w:cs="Arial"/>
                <w:color w:val="000000" w:themeColor="text1"/>
                <w:sz w:val="20"/>
                <w:szCs w:val="20"/>
              </w:rPr>
            </w:pPr>
            <w:r w:rsidRPr="005B44C5">
              <w:rPr>
                <w:rFonts w:ascii="Century Gothic" w:hAnsi="Century Gothic" w:cs="Arial"/>
                <w:color w:val="000000" w:themeColor="text1"/>
                <w:sz w:val="20"/>
                <w:szCs w:val="20"/>
              </w:rPr>
              <w:lastRenderedPageBreak/>
              <w:t>Grasping</w:t>
            </w:r>
          </w:p>
          <w:p w14:paraId="6E67F186" w14:textId="77777777" w:rsidR="00655F9C" w:rsidRPr="005B44C5" w:rsidRDefault="00655F9C" w:rsidP="00657ADA">
            <w:pPr>
              <w:rPr>
                <w:rFonts w:ascii="Century Gothic" w:hAnsi="Century Gothic" w:cs="Arial"/>
                <w:color w:val="000000" w:themeColor="text1"/>
                <w:sz w:val="20"/>
                <w:szCs w:val="20"/>
              </w:rPr>
            </w:pPr>
          </w:p>
        </w:tc>
        <w:tc>
          <w:tcPr>
            <w:tcW w:w="12485" w:type="dxa"/>
          </w:tcPr>
          <w:p w14:paraId="73E0B405" w14:textId="77777777" w:rsidR="00655F9C" w:rsidRDefault="00655F9C"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Take hold of something, more active version of Gripping.</w:t>
            </w:r>
          </w:p>
          <w:p w14:paraId="0E672286" w14:textId="77777777" w:rsidR="00655F9C" w:rsidRPr="008D42CB" w:rsidRDefault="00655F9C"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8D42CB">
              <w:rPr>
                <w:rFonts w:ascii="Century Gothic" w:eastAsiaTheme="minorEastAsia" w:hAnsi="Century Gothic" w:cs="Arial"/>
                <w:color w:val="000000" w:themeColor="text1"/>
                <w:sz w:val="20"/>
                <w:szCs w:val="20"/>
                <w:lang w:val="en-US"/>
              </w:rPr>
              <w:t xml:space="preserve">Newborn babies have an innate ability to grasp objects, however it will take them at least a year to develop the coordination to pick up and hold objects securely in their hands. </w:t>
            </w:r>
          </w:p>
          <w:p w14:paraId="24A99CB7" w14:textId="77777777" w:rsidR="00655F9C" w:rsidRPr="005B44C5" w:rsidRDefault="00655F9C" w:rsidP="00657ADA">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5B44C5" w:rsidRPr="005B44C5" w14:paraId="6495E993"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7792B17" w14:textId="77777777" w:rsidR="00E74D17" w:rsidRPr="005B44C5" w:rsidRDefault="00E74D17" w:rsidP="00E74D17">
            <w:pPr>
              <w:rPr>
                <w:rFonts w:ascii="Century Gothic" w:hAnsi="Century Gothic" w:cs="Arial"/>
                <w:color w:val="000000" w:themeColor="text1"/>
                <w:sz w:val="20"/>
                <w:szCs w:val="20"/>
              </w:rPr>
            </w:pPr>
            <w:r w:rsidRPr="005B44C5">
              <w:rPr>
                <w:rFonts w:ascii="Century Gothic" w:hAnsi="Century Gothic" w:cs="Arial"/>
                <w:color w:val="000000" w:themeColor="text1"/>
                <w:sz w:val="20"/>
                <w:szCs w:val="20"/>
              </w:rPr>
              <w:t>Handling</w:t>
            </w:r>
          </w:p>
          <w:p w14:paraId="1C14FF91" w14:textId="77777777" w:rsidR="00E74D17" w:rsidRPr="005B44C5" w:rsidRDefault="00E74D17" w:rsidP="00E74D17">
            <w:pPr>
              <w:rPr>
                <w:rFonts w:ascii="Century Gothic" w:hAnsi="Century Gothic" w:cs="Arial"/>
                <w:color w:val="000000" w:themeColor="text1"/>
                <w:sz w:val="20"/>
                <w:szCs w:val="20"/>
              </w:rPr>
            </w:pPr>
          </w:p>
        </w:tc>
        <w:tc>
          <w:tcPr>
            <w:tcW w:w="12485" w:type="dxa"/>
          </w:tcPr>
          <w:p w14:paraId="77501016" w14:textId="77777777" w:rsidR="005B44C5" w:rsidRDefault="00E74D17"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5B44C5">
              <w:rPr>
                <w:rFonts w:ascii="Century Gothic" w:hAnsi="Century Gothic" w:cs="Arial"/>
                <w:color w:val="000000" w:themeColor="text1"/>
                <w:sz w:val="20"/>
                <w:szCs w:val="20"/>
              </w:rPr>
              <w:t>Handling can include building blocks, balls, small and large toys, etc.  I</w:t>
            </w:r>
          </w:p>
          <w:p w14:paraId="12793892" w14:textId="77777777" w:rsidR="005B44C5" w:rsidRDefault="005B44C5"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23C4E7DB" w14:textId="25576A37" w:rsidR="00E74D17" w:rsidRPr="005B44C5" w:rsidRDefault="005B44C5"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Pr>
                <w:rFonts w:ascii="Century Gothic" w:hAnsi="Century Gothic" w:cs="Arial"/>
                <w:color w:val="000000" w:themeColor="text1"/>
                <w:sz w:val="20"/>
                <w:szCs w:val="20"/>
              </w:rPr>
              <w:t>With a lot of opportunity to play with equipment c</w:t>
            </w:r>
            <w:r w:rsidR="00E74D17" w:rsidRPr="005B44C5">
              <w:rPr>
                <w:rFonts w:ascii="Century Gothic" w:hAnsi="Century Gothic" w:cs="Arial"/>
                <w:color w:val="000000" w:themeColor="text1"/>
                <w:sz w:val="20"/>
                <w:szCs w:val="20"/>
              </w:rPr>
              <w:t>hildren</w:t>
            </w:r>
            <w:r>
              <w:rPr>
                <w:rFonts w:ascii="Century Gothic" w:hAnsi="Century Gothic" w:cs="Arial"/>
                <w:color w:val="000000" w:themeColor="text1"/>
                <w:sz w:val="20"/>
                <w:szCs w:val="20"/>
              </w:rPr>
              <w:t xml:space="preserve"> should</w:t>
            </w:r>
            <w:r w:rsidR="00E74D17" w:rsidRPr="005B44C5">
              <w:rPr>
                <w:rFonts w:ascii="Century Gothic" w:hAnsi="Century Gothic" w:cs="Arial"/>
                <w:color w:val="000000" w:themeColor="text1"/>
                <w:sz w:val="20"/>
                <w:szCs w:val="20"/>
              </w:rPr>
              <w:t xml:space="preserve"> progress in the control of how they handle objects, the size of objects they handle and the movements they use when handling the objects (i.e. with more control).</w:t>
            </w:r>
          </w:p>
          <w:p w14:paraId="6C9D2B60" w14:textId="77777777" w:rsidR="00E74D17" w:rsidRPr="005B44C5" w:rsidRDefault="00E74D17" w:rsidP="00E74D1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655F9C" w:rsidRPr="008917A6" w14:paraId="28BB1B1E"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0A8DCE88" w14:textId="77777777" w:rsidR="00655F9C" w:rsidRPr="008917A6" w:rsidRDefault="00655F9C" w:rsidP="00E74D17">
            <w:pPr>
              <w:rPr>
                <w:rFonts w:ascii="Century Gothic" w:hAnsi="Century Gothic" w:cs="Arial"/>
                <w:color w:val="000000" w:themeColor="text1"/>
                <w:sz w:val="20"/>
                <w:szCs w:val="20"/>
              </w:rPr>
            </w:pPr>
            <w:r w:rsidRPr="008917A6">
              <w:rPr>
                <w:rFonts w:ascii="Century Gothic" w:hAnsi="Century Gothic" w:cs="Arial"/>
                <w:color w:val="000000" w:themeColor="text1"/>
                <w:sz w:val="20"/>
                <w:szCs w:val="20"/>
              </w:rPr>
              <w:t>Hanging</w:t>
            </w:r>
          </w:p>
          <w:p w14:paraId="6EBC73AF" w14:textId="77777777" w:rsidR="00655F9C" w:rsidRPr="008917A6" w:rsidRDefault="00655F9C" w:rsidP="00E74D17">
            <w:pPr>
              <w:rPr>
                <w:rFonts w:ascii="Century Gothic" w:hAnsi="Century Gothic" w:cs="Arial"/>
                <w:color w:val="000000" w:themeColor="text1"/>
                <w:sz w:val="20"/>
                <w:szCs w:val="20"/>
              </w:rPr>
            </w:pPr>
          </w:p>
        </w:tc>
        <w:tc>
          <w:tcPr>
            <w:tcW w:w="12485" w:type="dxa"/>
          </w:tcPr>
          <w:p w14:paraId="6147BEFD" w14:textId="77777777" w:rsidR="00655F9C"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D72EA">
              <w:rPr>
                <w:rFonts w:ascii="Century Gothic" w:hAnsi="Century Gothic" w:cs="Arial"/>
                <w:color w:val="000000" w:themeColor="text1"/>
                <w:sz w:val="20"/>
                <w:szCs w:val="20"/>
              </w:rPr>
              <w:t>Hanging from large equipment, trees, etc. helps develop upper body strength.  It is therefore important to allow and encourage children to hang from climbing equipment, trees and large indoor equipment.</w:t>
            </w:r>
          </w:p>
          <w:p w14:paraId="1876DF1B" w14:textId="77777777" w:rsidR="00655F9C"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2359D791" w14:textId="77777777" w:rsidR="00655F9C" w:rsidRPr="006D72EA" w:rsidRDefault="00655F9C"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917A6">
              <w:rPr>
                <w:rFonts w:ascii="Century Gothic" w:hAnsi="Century Gothic" w:cs="Arial"/>
                <w:color w:val="000000" w:themeColor="text1"/>
                <w:sz w:val="20"/>
                <w:szCs w:val="20"/>
              </w:rPr>
              <w:t xml:space="preserve">Hanging upside down develops the vestibular system, which </w:t>
            </w:r>
            <w:r>
              <w:rPr>
                <w:rFonts w:ascii="Century Gothic" w:hAnsi="Century Gothic" w:cs="Arial"/>
                <w:color w:val="000000" w:themeColor="text1"/>
                <w:sz w:val="20"/>
                <w:szCs w:val="20"/>
              </w:rPr>
              <w:t>is a component of good balance.</w:t>
            </w:r>
          </w:p>
          <w:p w14:paraId="4EAEF35D" w14:textId="77777777" w:rsidR="00655F9C" w:rsidRPr="008917A6" w:rsidRDefault="00655F9C" w:rsidP="00E74D17">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810628" w:rsidRPr="00810628" w14:paraId="776C7007"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C94605B" w14:textId="77777777" w:rsidR="00E74D17" w:rsidRPr="00810628" w:rsidRDefault="00E74D17" w:rsidP="00E74D17">
            <w:pPr>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Height</w:t>
            </w:r>
          </w:p>
          <w:p w14:paraId="486D6B1D" w14:textId="77777777" w:rsidR="00E74D17" w:rsidRPr="00810628" w:rsidRDefault="00E74D17" w:rsidP="00E74D17">
            <w:pPr>
              <w:rPr>
                <w:rFonts w:ascii="Century Gothic" w:hAnsi="Century Gothic" w:cs="Arial"/>
                <w:color w:val="000000" w:themeColor="text1"/>
                <w:sz w:val="20"/>
                <w:szCs w:val="20"/>
              </w:rPr>
            </w:pPr>
          </w:p>
        </w:tc>
        <w:tc>
          <w:tcPr>
            <w:tcW w:w="12485" w:type="dxa"/>
          </w:tcPr>
          <w:p w14:paraId="57FAE1C0" w14:textId="5D350441" w:rsidR="00291FC1" w:rsidRPr="00810628" w:rsidRDefault="00E74D17"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 xml:space="preserve">Allow children to </w:t>
            </w:r>
            <w:r w:rsidR="00291FC1" w:rsidRPr="00810628">
              <w:rPr>
                <w:rFonts w:ascii="Century Gothic" w:hAnsi="Century Gothic" w:cs="Arial"/>
                <w:color w:val="000000" w:themeColor="text1"/>
                <w:sz w:val="20"/>
                <w:szCs w:val="20"/>
              </w:rPr>
              <w:t>experience</w:t>
            </w:r>
            <w:r w:rsidRPr="00810628">
              <w:rPr>
                <w:rFonts w:ascii="Century Gothic" w:hAnsi="Century Gothic" w:cs="Arial"/>
                <w:color w:val="000000" w:themeColor="text1"/>
                <w:sz w:val="20"/>
                <w:szCs w:val="20"/>
              </w:rPr>
              <w:t xml:space="preserve"> different heights such as</w:t>
            </w:r>
            <w:r w:rsidR="00291FC1" w:rsidRPr="00810628">
              <w:rPr>
                <w:rFonts w:ascii="Century Gothic" w:hAnsi="Century Gothic" w:cs="Arial"/>
                <w:color w:val="000000" w:themeColor="text1"/>
                <w:sz w:val="20"/>
                <w:szCs w:val="20"/>
              </w:rPr>
              <w:t>:</w:t>
            </w:r>
          </w:p>
          <w:p w14:paraId="563623C0" w14:textId="77777777" w:rsidR="00291FC1" w:rsidRPr="00810628" w:rsidRDefault="00E74D17" w:rsidP="00291FC1">
            <w:pPr>
              <w:pStyle w:val="ListParagraph"/>
              <w:numPr>
                <w:ilvl w:val="0"/>
                <w:numId w:val="16"/>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walk on tippy toes so we feel high up in the</w:t>
            </w:r>
            <w:r w:rsidR="00291FC1" w:rsidRPr="00810628">
              <w:rPr>
                <w:rFonts w:ascii="Century Gothic" w:hAnsi="Century Gothic" w:cs="Arial"/>
                <w:color w:val="000000" w:themeColor="text1"/>
                <w:sz w:val="20"/>
                <w:szCs w:val="20"/>
              </w:rPr>
              <w:t xml:space="preserve"> sky</w:t>
            </w:r>
          </w:p>
          <w:p w14:paraId="28673317" w14:textId="77777777" w:rsidR="00291FC1" w:rsidRPr="00810628" w:rsidRDefault="00E74D17" w:rsidP="00291FC1">
            <w:pPr>
              <w:pStyle w:val="ListParagraph"/>
              <w:numPr>
                <w:ilvl w:val="0"/>
                <w:numId w:val="16"/>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 xml:space="preserve">walk with our knees bent </w:t>
            </w:r>
            <w:r w:rsidR="00291FC1" w:rsidRPr="00810628">
              <w:rPr>
                <w:rFonts w:ascii="Century Gothic" w:hAnsi="Century Gothic" w:cs="Arial"/>
                <w:color w:val="000000" w:themeColor="text1"/>
                <w:sz w:val="20"/>
                <w:szCs w:val="20"/>
              </w:rPr>
              <w:t>so we are deep down in the sea</w:t>
            </w:r>
          </w:p>
          <w:p w14:paraId="2CD7FDC3" w14:textId="2F3BDE20" w:rsidR="00E74D17" w:rsidRPr="00810628" w:rsidRDefault="00291FC1" w:rsidP="00291FC1">
            <w:pPr>
              <w:pStyle w:val="ListParagraph"/>
              <w:numPr>
                <w:ilvl w:val="0"/>
                <w:numId w:val="16"/>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walk normally on land</w:t>
            </w:r>
          </w:p>
          <w:p w14:paraId="55F12A9F" w14:textId="77777777" w:rsidR="00291FC1" w:rsidRPr="00810628" w:rsidRDefault="00291FC1" w:rsidP="00291FC1">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4EA7A6D4" w14:textId="56B0BC1E" w:rsidR="00291FC1" w:rsidRPr="00810628" w:rsidRDefault="00291FC1" w:rsidP="00291FC1">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Climbing on equipment at different heights and jumping from different heights are important for children’s physical development.</w:t>
            </w:r>
          </w:p>
          <w:p w14:paraId="28B308FC" w14:textId="77777777" w:rsidR="00E74D17" w:rsidRPr="00810628" w:rsidRDefault="00E74D17" w:rsidP="00E74D1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C668DB" w:rsidRPr="00C668DB" w14:paraId="6D0C8668"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40CB6247" w14:textId="1A1FC4D0" w:rsidR="00E74D17" w:rsidRPr="00C668DB" w:rsidRDefault="00E74D17" w:rsidP="00E74D17">
            <w:pPr>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Hitting</w:t>
            </w:r>
          </w:p>
          <w:p w14:paraId="2BB103C2" w14:textId="77777777" w:rsidR="00E74D17" w:rsidRPr="00C668DB" w:rsidRDefault="00E74D17" w:rsidP="00E74D17">
            <w:pPr>
              <w:rPr>
                <w:rFonts w:ascii="Century Gothic" w:hAnsi="Century Gothic" w:cs="Arial"/>
                <w:color w:val="000000" w:themeColor="text1"/>
                <w:sz w:val="20"/>
                <w:szCs w:val="20"/>
              </w:rPr>
            </w:pPr>
          </w:p>
        </w:tc>
        <w:tc>
          <w:tcPr>
            <w:tcW w:w="12485" w:type="dxa"/>
          </w:tcPr>
          <w:p w14:paraId="6708D33F" w14:textId="77777777" w:rsidR="00810628" w:rsidRPr="00C668DB" w:rsidRDefault="00E74D17"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Similar to striking, however hitting can be seen to be more energetic than striking. </w:t>
            </w:r>
          </w:p>
          <w:p w14:paraId="4F11599E" w14:textId="77777777" w:rsidR="00810628" w:rsidRPr="00C668DB" w:rsidRDefault="00810628"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2D29284D" w14:textId="77777777" w:rsidR="00810628" w:rsidRPr="00C668DB" w:rsidRDefault="00E74D17"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Hit objects with o</w:t>
            </w:r>
            <w:r w:rsidR="00810628" w:rsidRPr="00C668DB">
              <w:rPr>
                <w:rFonts w:ascii="Century Gothic" w:hAnsi="Century Gothic" w:cs="Arial"/>
                <w:color w:val="000000" w:themeColor="text1"/>
                <w:sz w:val="20"/>
                <w:szCs w:val="20"/>
              </w:rPr>
              <w:t>ther objects, such as rackets.</w:t>
            </w:r>
          </w:p>
          <w:p w14:paraId="3DE386A7" w14:textId="77777777" w:rsidR="00810628" w:rsidRPr="00C668DB" w:rsidRDefault="00E74D17"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Hitting things with hands, etc.</w:t>
            </w:r>
            <w:r w:rsidR="00E21771" w:rsidRPr="00C668DB">
              <w:rPr>
                <w:rFonts w:ascii="Century Gothic" w:hAnsi="Century Gothic" w:cs="Arial"/>
                <w:color w:val="000000" w:themeColor="text1"/>
                <w:sz w:val="20"/>
                <w:szCs w:val="20"/>
              </w:rPr>
              <w:t xml:space="preserve"> </w:t>
            </w:r>
          </w:p>
          <w:p w14:paraId="1490302A" w14:textId="7156A8AE" w:rsidR="00E74D17" w:rsidRPr="00C668DB" w:rsidRDefault="00E21771"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Holding</w:t>
            </w:r>
            <w:r w:rsidR="00810628" w:rsidRPr="00C668DB">
              <w:rPr>
                <w:rFonts w:ascii="Century Gothic" w:hAnsi="Century Gothic" w:cs="Arial"/>
                <w:color w:val="000000" w:themeColor="text1"/>
                <w:sz w:val="20"/>
                <w:szCs w:val="20"/>
              </w:rPr>
              <w:t xml:space="preserve"> two</w:t>
            </w:r>
            <w:r w:rsidRPr="00C668DB">
              <w:rPr>
                <w:rFonts w:ascii="Century Gothic" w:hAnsi="Century Gothic" w:cs="Arial"/>
                <w:color w:val="000000" w:themeColor="text1"/>
                <w:sz w:val="20"/>
                <w:szCs w:val="20"/>
              </w:rPr>
              <w:t xml:space="preserve"> objects in </w:t>
            </w:r>
            <w:r w:rsidR="00810628" w:rsidRPr="00C668DB">
              <w:rPr>
                <w:rFonts w:ascii="Century Gothic" w:hAnsi="Century Gothic" w:cs="Arial"/>
                <w:color w:val="000000" w:themeColor="text1"/>
                <w:sz w:val="20"/>
                <w:szCs w:val="20"/>
              </w:rPr>
              <w:t>each hand</w:t>
            </w:r>
            <w:r w:rsidRPr="00C668DB">
              <w:rPr>
                <w:rFonts w:ascii="Century Gothic" w:hAnsi="Century Gothic" w:cs="Arial"/>
                <w:color w:val="000000" w:themeColor="text1"/>
                <w:sz w:val="20"/>
                <w:szCs w:val="20"/>
              </w:rPr>
              <w:t xml:space="preserve"> and hitting them together helps to develop hand-eye co-ordination </w:t>
            </w:r>
            <w:r w:rsidR="00261C02" w:rsidRPr="00C668DB">
              <w:rPr>
                <w:rFonts w:ascii="Century Gothic" w:hAnsi="Century Gothic" w:cs="Arial"/>
                <w:color w:val="000000" w:themeColor="text1"/>
                <w:sz w:val="20"/>
                <w:szCs w:val="20"/>
              </w:rPr>
              <w:t>and bilateral coordination</w:t>
            </w:r>
            <w:r w:rsidRPr="00C668DB">
              <w:rPr>
                <w:rFonts w:ascii="Century Gothic" w:hAnsi="Century Gothic" w:cs="Arial"/>
                <w:color w:val="000000" w:themeColor="text1"/>
                <w:sz w:val="20"/>
                <w:szCs w:val="20"/>
              </w:rPr>
              <w:t>.</w:t>
            </w:r>
          </w:p>
          <w:p w14:paraId="40EA069D" w14:textId="77777777" w:rsidR="00E74D17" w:rsidRPr="00C668DB" w:rsidRDefault="00E74D17"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668DB" w:rsidRPr="00C668DB" w14:paraId="24E5B8F5"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93770D0" w14:textId="1EFBD33D" w:rsidR="00521335" w:rsidRPr="00C668DB" w:rsidRDefault="00521335" w:rsidP="00521335">
            <w:pPr>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Hopping</w:t>
            </w:r>
          </w:p>
          <w:p w14:paraId="6D673FDC" w14:textId="6B4C78E4" w:rsidR="00521335" w:rsidRPr="00C668DB" w:rsidRDefault="00521335" w:rsidP="00521335">
            <w:pPr>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Fundamental Skill</w:t>
            </w:r>
          </w:p>
          <w:p w14:paraId="24E368AC" w14:textId="77777777" w:rsidR="00E74D17" w:rsidRPr="00C668DB" w:rsidRDefault="00E74D17" w:rsidP="00E74D17">
            <w:pPr>
              <w:rPr>
                <w:rFonts w:ascii="Century Gothic" w:hAnsi="Century Gothic" w:cs="Arial"/>
                <w:color w:val="000000" w:themeColor="text1"/>
                <w:sz w:val="20"/>
                <w:szCs w:val="20"/>
              </w:rPr>
            </w:pPr>
          </w:p>
        </w:tc>
        <w:tc>
          <w:tcPr>
            <w:tcW w:w="12485" w:type="dxa"/>
          </w:tcPr>
          <w:p w14:paraId="657124F1" w14:textId="77777777" w:rsidR="00C668DB" w:rsidRPr="00C668DB"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Hop on one leg, push with toes, taking off and landing on the same foot. </w:t>
            </w:r>
          </w:p>
          <w:p w14:paraId="4BCD57EB" w14:textId="77777777" w:rsidR="00C668DB" w:rsidRPr="00C668DB"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Supporting leg should bend on landing and straighten to push off. </w:t>
            </w:r>
          </w:p>
          <w:p w14:paraId="2745A59B" w14:textId="77777777" w:rsidR="00C668DB" w:rsidRPr="00C668DB"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Start by holding child’s hand to support them and encourage small hops on the spot.  </w:t>
            </w:r>
          </w:p>
          <w:p w14:paraId="78CF1312" w14:textId="77777777" w:rsidR="00C668DB" w:rsidRPr="00C668DB"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Eventually, they should be able to </w:t>
            </w:r>
            <w:r w:rsidR="00C668DB" w:rsidRPr="00C668DB">
              <w:rPr>
                <w:rFonts w:ascii="Century Gothic" w:hAnsi="Century Gothic" w:cs="Arial"/>
                <w:color w:val="000000" w:themeColor="text1"/>
                <w:sz w:val="20"/>
                <w:szCs w:val="20"/>
              </w:rPr>
              <w:t>hop</w:t>
            </w:r>
            <w:r w:rsidRPr="00C668DB">
              <w:rPr>
                <w:rFonts w:ascii="Century Gothic" w:hAnsi="Century Gothic" w:cs="Arial"/>
                <w:color w:val="000000" w:themeColor="text1"/>
                <w:sz w:val="20"/>
                <w:szCs w:val="20"/>
              </w:rPr>
              <w:t xml:space="preserve"> in different directions.  </w:t>
            </w:r>
          </w:p>
          <w:p w14:paraId="2DC055F1" w14:textId="5E84850F" w:rsidR="00C668DB" w:rsidRPr="00C668DB" w:rsidRDefault="00C668DB"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Hopping is harder than jumping as they will require greater leg muscle strength and balance.</w:t>
            </w:r>
          </w:p>
          <w:p w14:paraId="1CF1862A" w14:textId="77777777" w:rsidR="00C668DB" w:rsidRPr="00C668DB" w:rsidRDefault="00C668DB"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4861824D" w14:textId="77777777" w:rsidR="00C668DB" w:rsidRPr="00C668DB" w:rsidRDefault="00C668DB"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Games suggestions: </w:t>
            </w:r>
          </w:p>
          <w:p w14:paraId="4BB0B498" w14:textId="77777777" w:rsidR="00C668DB" w:rsidRPr="00C668DB" w:rsidRDefault="00521335" w:rsidP="00C668DB">
            <w:pPr>
              <w:pStyle w:val="ListParagraph"/>
              <w:numPr>
                <w:ilvl w:val="0"/>
                <w:numId w:val="17"/>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hopping from lily pad to l</w:t>
            </w:r>
            <w:r w:rsidR="00C668DB" w:rsidRPr="00C668DB">
              <w:rPr>
                <w:rFonts w:ascii="Century Gothic" w:hAnsi="Century Gothic" w:cs="Arial"/>
                <w:color w:val="000000" w:themeColor="text1"/>
                <w:sz w:val="20"/>
                <w:szCs w:val="20"/>
              </w:rPr>
              <w:t>ily pad to avoid the crocodile</w:t>
            </w:r>
          </w:p>
          <w:p w14:paraId="35B3ACFC" w14:textId="200DC7A4" w:rsidR="00521335" w:rsidRPr="00C668DB" w:rsidRDefault="00521335" w:rsidP="00C668DB">
            <w:pPr>
              <w:pStyle w:val="ListParagraph"/>
              <w:numPr>
                <w:ilvl w:val="0"/>
                <w:numId w:val="17"/>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lastRenderedPageBreak/>
              <w:t xml:space="preserve">try to hop fast, slow and in different directions, etc.    </w:t>
            </w:r>
          </w:p>
          <w:p w14:paraId="43335F8F" w14:textId="77777777" w:rsidR="00E74D17" w:rsidRPr="00C668DB" w:rsidRDefault="00E74D17"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EE1F9F" w:rsidRPr="00F977C7" w14:paraId="29A3AB4F"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2BDB582B" w14:textId="550D1923" w:rsidR="00EE1F9F" w:rsidRPr="00EE1F9F" w:rsidRDefault="00EE1F9F" w:rsidP="00521335">
            <w:pPr>
              <w:rPr>
                <w:rFonts w:ascii="Century Gothic" w:hAnsi="Century Gothic" w:cs="Arial"/>
                <w:sz w:val="20"/>
                <w:szCs w:val="20"/>
              </w:rPr>
            </w:pPr>
            <w:r w:rsidRPr="00EE1F9F">
              <w:rPr>
                <w:rFonts w:ascii="Century Gothic" w:hAnsi="Century Gothic" w:cs="Arial"/>
                <w:sz w:val="20"/>
                <w:szCs w:val="20"/>
              </w:rPr>
              <w:lastRenderedPageBreak/>
              <w:t>Jumping</w:t>
            </w:r>
          </w:p>
          <w:p w14:paraId="16732469" w14:textId="18D23FB7" w:rsidR="00EE1F9F" w:rsidRPr="00EE1F9F" w:rsidRDefault="00EE1F9F" w:rsidP="00521335">
            <w:pPr>
              <w:rPr>
                <w:rFonts w:ascii="Century Gothic" w:hAnsi="Century Gothic" w:cs="Arial"/>
                <w:sz w:val="20"/>
                <w:szCs w:val="20"/>
              </w:rPr>
            </w:pPr>
            <w:r w:rsidRPr="00EE1F9F">
              <w:rPr>
                <w:rFonts w:ascii="Century Gothic" w:hAnsi="Century Gothic" w:cs="Arial"/>
                <w:sz w:val="20"/>
                <w:szCs w:val="20"/>
              </w:rPr>
              <w:t>Fundamental Skill</w:t>
            </w:r>
          </w:p>
        </w:tc>
        <w:tc>
          <w:tcPr>
            <w:tcW w:w="12485" w:type="dxa"/>
          </w:tcPr>
          <w:p w14:paraId="40FAB88A" w14:textId="77777777" w:rsidR="00EE1F9F" w:rsidRPr="000D6852"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 xml:space="preserve">Babies and toddlers love to jump with the support of adults or objects such as tables, bars attached to walls, etc.  </w:t>
            </w:r>
          </w:p>
          <w:p w14:paraId="6D865734" w14:textId="77777777" w:rsidR="00EE1F9F" w:rsidRPr="000D6852"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eastAsiaTheme="minorEastAsia" w:hAnsi="Century Gothic" w:cs="Arial"/>
                <w:sz w:val="20"/>
                <w:szCs w:val="20"/>
                <w:lang w:val="en-US"/>
              </w:rPr>
              <w:t>When children are ready to jump by themselves they will prepare for jumping by slightly bending knees and swinging arms backwards.  With feet close together, push off with both feet and land on both feet.  Children will eventually propel their arms forwards and upwards whilst they are in the air.</w:t>
            </w:r>
            <w:r>
              <w:rPr>
                <w:rFonts w:ascii="Century Gothic" w:eastAsiaTheme="minorEastAsia" w:hAnsi="Century Gothic" w:cs="Arial"/>
                <w:sz w:val="20"/>
                <w:szCs w:val="20"/>
                <w:lang w:val="en-US"/>
              </w:rPr>
              <w:t xml:space="preserve">  </w:t>
            </w:r>
            <w:r w:rsidRPr="000D6852">
              <w:rPr>
                <w:rFonts w:ascii="Century Gothic" w:hAnsi="Century Gothic" w:cs="Arial"/>
                <w:sz w:val="20"/>
                <w:szCs w:val="20"/>
              </w:rPr>
              <w:t xml:space="preserve">Children will require muscle strength and balance </w:t>
            </w:r>
            <w:r>
              <w:rPr>
                <w:rFonts w:ascii="Century Gothic" w:hAnsi="Century Gothic" w:cs="Arial"/>
                <w:sz w:val="20"/>
                <w:szCs w:val="20"/>
              </w:rPr>
              <w:t>in order to jump</w:t>
            </w:r>
            <w:r w:rsidRPr="000D6852">
              <w:rPr>
                <w:rFonts w:ascii="Century Gothic" w:hAnsi="Century Gothic" w:cs="Arial"/>
                <w:sz w:val="20"/>
                <w:szCs w:val="20"/>
              </w:rPr>
              <w:t xml:space="preserve"> effectively.</w:t>
            </w:r>
          </w:p>
          <w:p w14:paraId="55CC5442" w14:textId="77777777" w:rsidR="00EE1F9F" w:rsidRPr="000D6852" w:rsidRDefault="00EE1F9F" w:rsidP="008F7F47">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p>
          <w:p w14:paraId="1AC9573F" w14:textId="77777777" w:rsidR="00EE1F9F" w:rsidRPr="009838A3"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838A3">
              <w:rPr>
                <w:rFonts w:ascii="Century Gothic" w:hAnsi="Century Gothic" w:cs="Arial"/>
                <w:sz w:val="20"/>
                <w:szCs w:val="20"/>
              </w:rPr>
              <w:t>Jumping upward for height</w:t>
            </w:r>
          </w:p>
          <w:p w14:paraId="3924DB9C"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for distance</w:t>
            </w:r>
          </w:p>
          <w:p w14:paraId="5609D3B3"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838A3">
              <w:rPr>
                <w:rFonts w:ascii="Century Gothic" w:hAnsi="Century Gothic" w:cs="Arial"/>
                <w:sz w:val="20"/>
                <w:szCs w:val="20"/>
              </w:rPr>
              <w:t>Jump with two feet and landing in the s</w:t>
            </w:r>
            <w:r>
              <w:rPr>
                <w:rFonts w:ascii="Century Gothic" w:hAnsi="Century Gothic" w:cs="Arial"/>
                <w:sz w:val="20"/>
                <w:szCs w:val="20"/>
              </w:rPr>
              <w:t>ame place</w:t>
            </w:r>
          </w:p>
          <w:p w14:paraId="520B66AC"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from two feet and landing on two feet</w:t>
            </w:r>
          </w:p>
          <w:p w14:paraId="1A6EBCDD"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from two feet to one foot</w:t>
            </w:r>
          </w:p>
          <w:p w14:paraId="25501EBD"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from one foot to two feet</w:t>
            </w:r>
          </w:p>
          <w:p w14:paraId="0DB7F1D5"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onto something</w:t>
            </w:r>
          </w:p>
          <w:p w14:paraId="64C5428E"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off something</w:t>
            </w:r>
          </w:p>
          <w:p w14:paraId="7E973B0B" w14:textId="77777777" w:rsidR="00EE1F9F"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in and out of something (such as a hula hoop)</w:t>
            </w:r>
          </w:p>
          <w:p w14:paraId="0AC0FFB3" w14:textId="77777777" w:rsidR="00EE1F9F" w:rsidRPr="009838A3" w:rsidRDefault="00EE1F9F" w:rsidP="008F7F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838A3">
              <w:rPr>
                <w:rFonts w:ascii="Century Gothic" w:hAnsi="Century Gothic" w:cs="Arial"/>
                <w:sz w:val="20"/>
                <w:szCs w:val="20"/>
              </w:rPr>
              <w:t xml:space="preserve">Jumping </w:t>
            </w:r>
            <w:r>
              <w:rPr>
                <w:rFonts w:ascii="Century Gothic" w:hAnsi="Century Gothic" w:cs="Arial"/>
                <w:sz w:val="20"/>
                <w:szCs w:val="20"/>
              </w:rPr>
              <w:t>in different directions</w:t>
            </w:r>
          </w:p>
          <w:p w14:paraId="5A487B01" w14:textId="77777777" w:rsidR="00EE1F9F" w:rsidRPr="00F977C7" w:rsidRDefault="00EE1F9F"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FF0000"/>
                <w:sz w:val="20"/>
                <w:szCs w:val="20"/>
              </w:rPr>
            </w:pPr>
          </w:p>
        </w:tc>
      </w:tr>
      <w:tr w:rsidR="006B30D4" w:rsidRPr="006B30D4" w14:paraId="3321C103"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582F6EE" w14:textId="0850BFF2" w:rsidR="00521335" w:rsidRPr="006B30D4" w:rsidRDefault="00521335" w:rsidP="00521335">
            <w:pPr>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Kicking</w:t>
            </w:r>
          </w:p>
          <w:p w14:paraId="339BFD13" w14:textId="0C47B87E" w:rsidR="00521335" w:rsidRPr="006B30D4" w:rsidRDefault="00521335" w:rsidP="00521335">
            <w:pPr>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Fundamental Skill</w:t>
            </w:r>
          </w:p>
        </w:tc>
        <w:tc>
          <w:tcPr>
            <w:tcW w:w="12485" w:type="dxa"/>
          </w:tcPr>
          <w:p w14:paraId="751A6A75" w14:textId="77777777" w:rsidR="006B30D4" w:rsidRPr="006B30D4"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 xml:space="preserve">Demonstrate how to kick and allow children ample opportunities to practice.  Positioning the child will also help. </w:t>
            </w:r>
          </w:p>
          <w:p w14:paraId="07504558" w14:textId="1172FBCC" w:rsidR="00521335" w:rsidRPr="006B30D4"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 xml:space="preserve"> Children will find it easier to learn how to kick when they are barefoot as they will be able to feel the ball.</w:t>
            </w:r>
          </w:p>
          <w:p w14:paraId="03328D2A" w14:textId="77777777" w:rsidR="006B30D4" w:rsidRPr="006B30D4" w:rsidRDefault="0001671E"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 xml:space="preserve">First children should kick from a stationery position.  </w:t>
            </w:r>
          </w:p>
          <w:p w14:paraId="361AC19E" w14:textId="123DF5E5" w:rsidR="006B30D4" w:rsidRPr="006B30D4" w:rsidRDefault="0001671E"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 xml:space="preserve">When they show they are capable of this </w:t>
            </w:r>
            <w:r w:rsidR="006B30D4" w:rsidRPr="006B30D4">
              <w:rPr>
                <w:rFonts w:ascii="Century Gothic" w:hAnsi="Century Gothic" w:cs="Arial"/>
                <w:color w:val="000000" w:themeColor="text1"/>
                <w:sz w:val="20"/>
                <w:szCs w:val="20"/>
              </w:rPr>
              <w:t>they can then progress to kicking from a walk then a run in.</w:t>
            </w:r>
          </w:p>
          <w:p w14:paraId="6E0F115A" w14:textId="77777777" w:rsidR="006B30D4" w:rsidRPr="006B30D4" w:rsidRDefault="006B30D4"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33912E33" w14:textId="63A62CB9" w:rsidR="006B30D4" w:rsidRPr="006B30D4" w:rsidRDefault="006B30D4"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Helping children to understand where to place their feet when kicking:</w:t>
            </w:r>
          </w:p>
          <w:p w14:paraId="1B4CC63B" w14:textId="77777777" w:rsidR="006B30D4" w:rsidRPr="006B30D4" w:rsidRDefault="006B30D4" w:rsidP="006B30D4">
            <w:pPr>
              <w:widowControl w:val="0"/>
              <w:tabs>
                <w:tab w:val="left" w:pos="426"/>
                <w:tab w:val="left" w:pos="720"/>
              </w:tabs>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6B30D4">
              <w:rPr>
                <w:rFonts w:ascii="Century Gothic" w:eastAsiaTheme="minorEastAsia" w:hAnsi="Century Gothic" w:cs="Arial"/>
                <w:color w:val="000000" w:themeColor="text1"/>
                <w:sz w:val="20"/>
                <w:szCs w:val="20"/>
                <w:lang w:val="en-US"/>
              </w:rPr>
              <w:t>Placing a yellow spot or picture of a banana next to a ball.</w:t>
            </w:r>
          </w:p>
          <w:p w14:paraId="5319AE9E" w14:textId="7F4FCDA5" w:rsidR="006B30D4" w:rsidRPr="006B30D4" w:rsidRDefault="006B30D4" w:rsidP="006B30D4">
            <w:pPr>
              <w:widowControl w:val="0"/>
              <w:tabs>
                <w:tab w:val="left" w:pos="426"/>
                <w:tab w:val="left" w:pos="720"/>
              </w:tabs>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6B30D4">
              <w:rPr>
                <w:rFonts w:ascii="Century Gothic" w:eastAsiaTheme="minorEastAsia" w:hAnsi="Century Gothic" w:cs="Arial"/>
                <w:color w:val="000000" w:themeColor="text1"/>
                <w:sz w:val="20"/>
                <w:szCs w:val="20"/>
                <w:lang w:val="en-US"/>
              </w:rPr>
              <w:t>Children need to squish the banana with their non-kicking foot while they kick the ball (make sure they will not slip on the picture/spot).</w:t>
            </w:r>
          </w:p>
          <w:p w14:paraId="024884F8" w14:textId="1AB90D7A" w:rsidR="00521335" w:rsidRPr="006B30D4" w:rsidRDefault="006B30D4" w:rsidP="006B30D4">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B30D4">
              <w:rPr>
                <w:rFonts w:ascii="Century Gothic" w:hAnsi="Century Gothic" w:cs="Arial"/>
                <w:color w:val="000000" w:themeColor="text1"/>
                <w:sz w:val="20"/>
                <w:szCs w:val="20"/>
              </w:rPr>
              <w:t xml:space="preserve"> </w:t>
            </w:r>
          </w:p>
        </w:tc>
      </w:tr>
      <w:tr w:rsidR="00521335" w14:paraId="01105CEA"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489B9AA9" w14:textId="78B4407C" w:rsidR="00521335" w:rsidRPr="009B6CBD" w:rsidRDefault="00521335" w:rsidP="00521335">
            <w:pPr>
              <w:rPr>
                <w:rFonts w:ascii="Century Gothic" w:hAnsi="Century Gothic" w:cs="Arial"/>
                <w:sz w:val="20"/>
                <w:szCs w:val="20"/>
              </w:rPr>
            </w:pPr>
            <w:r w:rsidRPr="009B6CBD">
              <w:rPr>
                <w:rFonts w:ascii="Century Gothic" w:hAnsi="Century Gothic" w:cs="Arial"/>
                <w:sz w:val="20"/>
                <w:szCs w:val="20"/>
              </w:rPr>
              <w:t>Landing</w:t>
            </w:r>
          </w:p>
          <w:p w14:paraId="7F779EEF" w14:textId="77777777" w:rsidR="00521335" w:rsidRPr="009B6CBD" w:rsidRDefault="00521335" w:rsidP="00521335">
            <w:pPr>
              <w:rPr>
                <w:rFonts w:ascii="Century Gothic" w:hAnsi="Century Gothic" w:cs="Arial"/>
                <w:sz w:val="20"/>
                <w:szCs w:val="20"/>
              </w:rPr>
            </w:pPr>
          </w:p>
        </w:tc>
        <w:tc>
          <w:tcPr>
            <w:tcW w:w="12485" w:type="dxa"/>
          </w:tcPr>
          <w:p w14:paraId="790E9902" w14:textId="77777777" w:rsidR="006B30D4"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Teach children to land on both feet at the same time with knees bent when they jump. </w:t>
            </w:r>
          </w:p>
          <w:p w14:paraId="40C3F1AC" w14:textId="77777777" w:rsidR="006B30D4"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They should also keep their knees slightly bent when they hop.</w:t>
            </w:r>
            <w:r w:rsidR="0001671E">
              <w:rPr>
                <w:rFonts w:ascii="Century Gothic" w:hAnsi="Century Gothic" w:cs="Arial"/>
                <w:sz w:val="20"/>
                <w:szCs w:val="20"/>
              </w:rPr>
              <w:t xml:space="preserve">  </w:t>
            </w:r>
          </w:p>
          <w:p w14:paraId="6D7CDB93" w14:textId="381B3976" w:rsidR="00521335" w:rsidRDefault="0001671E"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This will prevent them from putting too much pressure on their joints.</w:t>
            </w:r>
          </w:p>
          <w:p w14:paraId="077845E1" w14:textId="77777777" w:rsidR="006B30D4" w:rsidRDefault="006B30D4"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B1934EE" w14:textId="2B68FE3D" w:rsidR="00521335" w:rsidRPr="00917672" w:rsidRDefault="006B30D4"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will need to develop good spatial awareness and body control to allow them to land in an identified area.</w:t>
            </w:r>
          </w:p>
        </w:tc>
      </w:tr>
      <w:tr w:rsidR="00B0334A" w:rsidRPr="00B0334A" w14:paraId="1F657391"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3792BD0" w14:textId="77777777" w:rsidR="00521335" w:rsidRPr="00B0334A" w:rsidRDefault="00521335" w:rsidP="00521335">
            <w:pPr>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Leaping</w:t>
            </w:r>
          </w:p>
          <w:p w14:paraId="4B22D9E6" w14:textId="77777777" w:rsidR="00521335" w:rsidRPr="00B0334A" w:rsidRDefault="00521335" w:rsidP="00521335">
            <w:pPr>
              <w:rPr>
                <w:rFonts w:ascii="Century Gothic" w:hAnsi="Century Gothic" w:cs="Arial"/>
                <w:color w:val="000000" w:themeColor="text1"/>
                <w:sz w:val="20"/>
                <w:szCs w:val="20"/>
              </w:rPr>
            </w:pPr>
          </w:p>
        </w:tc>
        <w:tc>
          <w:tcPr>
            <w:tcW w:w="12485" w:type="dxa"/>
          </w:tcPr>
          <w:p w14:paraId="59D5FA96" w14:textId="70D6AFE7" w:rsidR="006B30D4" w:rsidRPr="00B0334A" w:rsidRDefault="00521335" w:rsidP="00521335">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B0334A">
              <w:rPr>
                <w:rFonts w:ascii="Century Gothic" w:hAnsi="Century Gothic" w:cs="Arial"/>
                <w:color w:val="000000" w:themeColor="text1"/>
                <w:sz w:val="20"/>
                <w:szCs w:val="20"/>
              </w:rPr>
              <w:t xml:space="preserve">When children leap they </w:t>
            </w:r>
            <w:r w:rsidR="00AB7103" w:rsidRPr="00B0334A">
              <w:rPr>
                <w:rFonts w:ascii="Century Gothic" w:hAnsi="Century Gothic" w:cs="Arial"/>
                <w:color w:val="000000" w:themeColor="text1"/>
                <w:sz w:val="20"/>
                <w:szCs w:val="20"/>
              </w:rPr>
              <w:t>will</w:t>
            </w:r>
            <w:r w:rsidR="00AB7103" w:rsidRPr="00B0334A">
              <w:rPr>
                <w:rFonts w:ascii="Century Gothic" w:eastAsiaTheme="minorEastAsia" w:hAnsi="Century Gothic" w:cs="Arial"/>
                <w:color w:val="000000" w:themeColor="text1"/>
                <w:sz w:val="20"/>
                <w:szCs w:val="20"/>
                <w:lang w:val="en-US"/>
              </w:rPr>
              <w:t xml:space="preserve"> lead</w:t>
            </w:r>
            <w:r w:rsidRPr="00B0334A">
              <w:rPr>
                <w:rFonts w:ascii="Century Gothic" w:eastAsiaTheme="minorEastAsia" w:hAnsi="Century Gothic" w:cs="Arial"/>
                <w:color w:val="000000" w:themeColor="text1"/>
                <w:sz w:val="20"/>
                <w:szCs w:val="20"/>
                <w:lang w:val="en-US"/>
              </w:rPr>
              <w:t xml:space="preserve"> with one foot</w:t>
            </w:r>
            <w:r w:rsidR="00AB7103" w:rsidRPr="00B0334A">
              <w:rPr>
                <w:rFonts w:ascii="Century Gothic" w:eastAsiaTheme="minorEastAsia" w:hAnsi="Century Gothic" w:cs="Arial"/>
                <w:color w:val="000000" w:themeColor="text1"/>
                <w:sz w:val="20"/>
                <w:szCs w:val="20"/>
                <w:lang w:val="en-US"/>
              </w:rPr>
              <w:t>,</w:t>
            </w:r>
            <w:r w:rsidRPr="00B0334A">
              <w:rPr>
                <w:rFonts w:ascii="Century Gothic" w:eastAsiaTheme="minorEastAsia" w:hAnsi="Century Gothic" w:cs="Arial"/>
                <w:color w:val="000000" w:themeColor="text1"/>
                <w:sz w:val="20"/>
                <w:szCs w:val="20"/>
                <w:lang w:val="en-US"/>
              </w:rPr>
              <w:t xml:space="preserve"> </w:t>
            </w:r>
            <w:r w:rsidR="006B30D4" w:rsidRPr="00B0334A">
              <w:rPr>
                <w:rFonts w:ascii="Century Gothic" w:eastAsiaTheme="minorEastAsia" w:hAnsi="Century Gothic" w:cs="Arial"/>
                <w:color w:val="000000" w:themeColor="text1"/>
                <w:sz w:val="20"/>
                <w:szCs w:val="20"/>
                <w:lang w:val="en-US"/>
              </w:rPr>
              <w:t>propelling</w:t>
            </w:r>
            <w:r w:rsidR="00AB7103" w:rsidRPr="00B0334A">
              <w:rPr>
                <w:rFonts w:ascii="Century Gothic" w:eastAsiaTheme="minorEastAsia" w:hAnsi="Century Gothic" w:cs="Arial"/>
                <w:color w:val="000000" w:themeColor="text1"/>
                <w:sz w:val="20"/>
                <w:szCs w:val="20"/>
                <w:lang w:val="en-US"/>
              </w:rPr>
              <w:t xml:space="preserve"> it</w:t>
            </w:r>
            <w:r w:rsidR="006B30D4" w:rsidRPr="00B0334A">
              <w:rPr>
                <w:rFonts w:ascii="Century Gothic" w:eastAsiaTheme="minorEastAsia" w:hAnsi="Century Gothic" w:cs="Arial"/>
                <w:color w:val="000000" w:themeColor="text1"/>
                <w:sz w:val="20"/>
                <w:szCs w:val="20"/>
                <w:lang w:val="en-US"/>
              </w:rPr>
              <w:t xml:space="preserve"> forward </w:t>
            </w:r>
            <w:r w:rsidRPr="00B0334A">
              <w:rPr>
                <w:rFonts w:ascii="Century Gothic" w:eastAsiaTheme="minorEastAsia" w:hAnsi="Century Gothic" w:cs="Arial"/>
                <w:color w:val="000000" w:themeColor="text1"/>
                <w:sz w:val="20"/>
                <w:szCs w:val="20"/>
                <w:lang w:val="en-US"/>
              </w:rPr>
              <w:t xml:space="preserve">and </w:t>
            </w:r>
            <w:r w:rsidR="00AB7103" w:rsidRPr="00B0334A">
              <w:rPr>
                <w:rFonts w:ascii="Century Gothic" w:eastAsiaTheme="minorEastAsia" w:hAnsi="Century Gothic" w:cs="Arial"/>
                <w:color w:val="000000" w:themeColor="text1"/>
                <w:sz w:val="20"/>
                <w:szCs w:val="20"/>
                <w:lang w:val="en-US"/>
              </w:rPr>
              <w:t>placing their weight on it</w:t>
            </w:r>
            <w:r w:rsidRPr="00B0334A">
              <w:rPr>
                <w:rFonts w:ascii="Century Gothic" w:eastAsiaTheme="minorEastAsia" w:hAnsi="Century Gothic" w:cs="Arial"/>
                <w:color w:val="000000" w:themeColor="text1"/>
                <w:sz w:val="20"/>
                <w:szCs w:val="20"/>
                <w:lang w:val="en-US"/>
              </w:rPr>
              <w:t>.</w:t>
            </w:r>
            <w:r w:rsidR="006B30D4" w:rsidRPr="00B0334A">
              <w:rPr>
                <w:rFonts w:ascii="Century Gothic" w:eastAsiaTheme="minorEastAsia" w:hAnsi="Century Gothic" w:cs="Arial"/>
                <w:color w:val="000000" w:themeColor="text1"/>
                <w:sz w:val="20"/>
                <w:szCs w:val="20"/>
                <w:lang w:val="en-US"/>
              </w:rPr>
              <w:t xml:space="preserve">  </w:t>
            </w:r>
          </w:p>
          <w:p w14:paraId="35EA8021" w14:textId="77777777" w:rsidR="00AB7103" w:rsidRPr="00B0334A" w:rsidRDefault="006B30D4" w:rsidP="00521335">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B0334A">
              <w:rPr>
                <w:rFonts w:ascii="Century Gothic" w:eastAsiaTheme="minorEastAsia" w:hAnsi="Century Gothic" w:cs="Arial"/>
                <w:color w:val="000000" w:themeColor="text1"/>
                <w:sz w:val="20"/>
                <w:szCs w:val="20"/>
                <w:lang w:val="en-US"/>
              </w:rPr>
              <w:t>The other foot will follow</w:t>
            </w:r>
            <w:r w:rsidR="00AB7103" w:rsidRPr="00B0334A">
              <w:rPr>
                <w:rFonts w:ascii="Century Gothic" w:eastAsiaTheme="minorEastAsia" w:hAnsi="Century Gothic" w:cs="Arial"/>
                <w:color w:val="000000" w:themeColor="text1"/>
                <w:sz w:val="20"/>
                <w:szCs w:val="20"/>
                <w:lang w:val="en-US"/>
              </w:rPr>
              <w:t xml:space="preserve"> but not placed down next to the front foot</w:t>
            </w:r>
            <w:r w:rsidRPr="00B0334A">
              <w:rPr>
                <w:rFonts w:ascii="Century Gothic" w:eastAsiaTheme="minorEastAsia" w:hAnsi="Century Gothic" w:cs="Arial"/>
                <w:color w:val="000000" w:themeColor="text1"/>
                <w:sz w:val="20"/>
                <w:szCs w:val="20"/>
                <w:lang w:val="en-US"/>
              </w:rPr>
              <w:t>.</w:t>
            </w:r>
            <w:r w:rsidR="00AB7103" w:rsidRPr="00B0334A">
              <w:rPr>
                <w:rFonts w:ascii="Century Gothic" w:eastAsiaTheme="minorEastAsia" w:hAnsi="Century Gothic" w:cs="Arial"/>
                <w:color w:val="000000" w:themeColor="text1"/>
                <w:sz w:val="20"/>
                <w:szCs w:val="20"/>
                <w:lang w:val="en-US"/>
              </w:rPr>
              <w:t xml:space="preserve">  This foot will be propelled forward and land, bringing the other foot forward.</w:t>
            </w:r>
          </w:p>
          <w:p w14:paraId="0A19190E" w14:textId="77777777" w:rsidR="00AB7103" w:rsidRPr="00B0334A" w:rsidRDefault="00AB7103" w:rsidP="00521335">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B0334A">
              <w:rPr>
                <w:rFonts w:ascii="Century Gothic" w:eastAsiaTheme="minorEastAsia" w:hAnsi="Century Gothic" w:cs="Arial"/>
                <w:color w:val="000000" w:themeColor="text1"/>
                <w:sz w:val="20"/>
                <w:szCs w:val="20"/>
                <w:lang w:val="en-US"/>
              </w:rPr>
              <w:t>Repeat.</w:t>
            </w:r>
          </w:p>
          <w:p w14:paraId="752C5643" w14:textId="77777777" w:rsidR="00AB7103" w:rsidRPr="00B0334A" w:rsidRDefault="00521335" w:rsidP="00521335">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B0334A">
              <w:rPr>
                <w:rFonts w:ascii="Century Gothic" w:eastAsiaTheme="minorEastAsia" w:hAnsi="Century Gothic" w:cs="Arial"/>
                <w:color w:val="000000" w:themeColor="text1"/>
                <w:sz w:val="20"/>
                <w:szCs w:val="20"/>
                <w:lang w:val="en-US"/>
              </w:rPr>
              <w:t>Start with</w:t>
            </w:r>
            <w:r w:rsidR="00AB7103" w:rsidRPr="00B0334A">
              <w:rPr>
                <w:rFonts w:ascii="Century Gothic" w:eastAsiaTheme="minorEastAsia" w:hAnsi="Century Gothic" w:cs="Arial"/>
                <w:color w:val="000000" w:themeColor="text1"/>
                <w:sz w:val="20"/>
                <w:szCs w:val="20"/>
                <w:lang w:val="en-US"/>
              </w:rPr>
              <w:t xml:space="preserve"> children leaping on a flat surface, then over</w:t>
            </w:r>
            <w:r w:rsidR="001366A1" w:rsidRPr="00B0334A">
              <w:rPr>
                <w:rFonts w:ascii="Century Gothic" w:eastAsiaTheme="minorEastAsia" w:hAnsi="Century Gothic" w:cs="Arial"/>
                <w:color w:val="000000" w:themeColor="text1"/>
                <w:sz w:val="20"/>
                <w:szCs w:val="20"/>
                <w:lang w:val="en-US"/>
              </w:rPr>
              <w:t xml:space="preserve"> lines, then</w:t>
            </w:r>
            <w:r w:rsidRPr="00B0334A">
              <w:rPr>
                <w:rFonts w:ascii="Century Gothic" w:eastAsiaTheme="minorEastAsia" w:hAnsi="Century Gothic" w:cs="Arial"/>
                <w:color w:val="000000" w:themeColor="text1"/>
                <w:sz w:val="20"/>
                <w:szCs w:val="20"/>
                <w:lang w:val="en-US"/>
              </w:rPr>
              <w:t xml:space="preserve"> low objects and progress with the height as and when they are ready.  </w:t>
            </w:r>
          </w:p>
          <w:p w14:paraId="754705C5" w14:textId="40F634E9" w:rsidR="00521335" w:rsidRPr="00B0334A" w:rsidRDefault="00521335" w:rsidP="00521335">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B0334A">
              <w:rPr>
                <w:rFonts w:ascii="Century Gothic" w:eastAsiaTheme="minorEastAsia" w:hAnsi="Century Gothic" w:cs="Arial"/>
                <w:color w:val="000000" w:themeColor="text1"/>
                <w:sz w:val="20"/>
                <w:szCs w:val="20"/>
                <w:lang w:val="en-US"/>
              </w:rPr>
              <w:t>A continuous leap is a series of leaps (otherwise known as an exaggerated run).</w:t>
            </w:r>
          </w:p>
          <w:p w14:paraId="130E1C6E" w14:textId="77777777" w:rsidR="00521335" w:rsidRPr="00B0334A"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B0334A" w:rsidRPr="00B0334A" w14:paraId="12409010"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184D4FC7" w14:textId="7FE2D92B" w:rsidR="00521335" w:rsidRPr="00B0334A" w:rsidRDefault="00521335" w:rsidP="00521335">
            <w:pPr>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lastRenderedPageBreak/>
              <w:t>Lifting</w:t>
            </w:r>
          </w:p>
          <w:p w14:paraId="3DFA7F80" w14:textId="77777777" w:rsidR="00521335" w:rsidRPr="00B0334A" w:rsidRDefault="00521335" w:rsidP="00521335">
            <w:pPr>
              <w:rPr>
                <w:rFonts w:ascii="Century Gothic" w:hAnsi="Century Gothic" w:cs="Arial"/>
                <w:color w:val="000000" w:themeColor="text1"/>
                <w:sz w:val="20"/>
                <w:szCs w:val="20"/>
              </w:rPr>
            </w:pPr>
          </w:p>
        </w:tc>
        <w:tc>
          <w:tcPr>
            <w:tcW w:w="12485" w:type="dxa"/>
          </w:tcPr>
          <w:p w14:paraId="21966F90" w14:textId="77777777" w:rsidR="00B0334A" w:rsidRDefault="0060159B"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N</w:t>
            </w:r>
            <w:r w:rsidR="00521335" w:rsidRPr="00B0334A">
              <w:rPr>
                <w:rFonts w:ascii="Century Gothic" w:hAnsi="Century Gothic" w:cs="Arial"/>
                <w:color w:val="000000" w:themeColor="text1"/>
                <w:sz w:val="20"/>
                <w:szCs w:val="20"/>
              </w:rPr>
              <w:t>aturally</w:t>
            </w:r>
            <w:r w:rsidRPr="00B0334A">
              <w:rPr>
                <w:rFonts w:ascii="Century Gothic" w:hAnsi="Century Gothic" w:cs="Arial"/>
                <w:color w:val="000000" w:themeColor="text1"/>
                <w:sz w:val="20"/>
                <w:szCs w:val="20"/>
              </w:rPr>
              <w:t xml:space="preserve"> children lift various </w:t>
            </w:r>
            <w:r w:rsidR="00521335" w:rsidRPr="00B0334A">
              <w:rPr>
                <w:rFonts w:ascii="Century Gothic" w:hAnsi="Century Gothic" w:cs="Arial"/>
                <w:color w:val="000000" w:themeColor="text1"/>
                <w:sz w:val="20"/>
                <w:szCs w:val="20"/>
              </w:rPr>
              <w:t>types of objects</w:t>
            </w:r>
            <w:r w:rsidRPr="00B0334A">
              <w:rPr>
                <w:rFonts w:ascii="Century Gothic" w:hAnsi="Century Gothic" w:cs="Arial"/>
                <w:color w:val="000000" w:themeColor="text1"/>
                <w:sz w:val="20"/>
                <w:szCs w:val="20"/>
              </w:rPr>
              <w:t xml:space="preserve"> and other children/people</w:t>
            </w:r>
            <w:r w:rsidR="00521335" w:rsidRPr="00B0334A">
              <w:rPr>
                <w:rFonts w:ascii="Century Gothic" w:hAnsi="Century Gothic" w:cs="Arial"/>
                <w:color w:val="000000" w:themeColor="text1"/>
                <w:sz w:val="20"/>
                <w:szCs w:val="20"/>
              </w:rPr>
              <w:t>.  This will help develop muscle strength and encourage independence.</w:t>
            </w:r>
            <w:r w:rsidR="009B2B25" w:rsidRPr="00B0334A">
              <w:rPr>
                <w:rFonts w:ascii="Century Gothic" w:hAnsi="Century Gothic" w:cs="Arial"/>
                <w:color w:val="000000" w:themeColor="text1"/>
                <w:sz w:val="20"/>
                <w:szCs w:val="20"/>
              </w:rPr>
              <w:t xml:space="preserve">  </w:t>
            </w:r>
          </w:p>
          <w:p w14:paraId="65F9F5CA" w14:textId="2342B910" w:rsidR="00521335" w:rsidRPr="00B0334A" w:rsidRDefault="009B2B2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Challenge them</w:t>
            </w:r>
            <w:r w:rsidR="00B0334A" w:rsidRPr="00B0334A">
              <w:rPr>
                <w:rFonts w:ascii="Century Gothic" w:hAnsi="Century Gothic" w:cs="Arial"/>
                <w:color w:val="000000" w:themeColor="text1"/>
                <w:sz w:val="20"/>
                <w:szCs w:val="20"/>
              </w:rPr>
              <w:t xml:space="preserve"> to try lifting different shapes</w:t>
            </w:r>
            <w:r w:rsidRPr="00B0334A">
              <w:rPr>
                <w:rFonts w:ascii="Century Gothic" w:hAnsi="Century Gothic" w:cs="Arial"/>
                <w:color w:val="000000" w:themeColor="text1"/>
                <w:sz w:val="20"/>
                <w:szCs w:val="20"/>
              </w:rPr>
              <w:t>, size</w:t>
            </w:r>
            <w:r w:rsidR="00B0334A" w:rsidRPr="00B0334A">
              <w:rPr>
                <w:rFonts w:ascii="Century Gothic" w:hAnsi="Century Gothic" w:cs="Arial"/>
                <w:color w:val="000000" w:themeColor="text1"/>
                <w:sz w:val="20"/>
                <w:szCs w:val="20"/>
              </w:rPr>
              <w:t>s</w:t>
            </w:r>
            <w:r w:rsidRPr="00B0334A">
              <w:rPr>
                <w:rFonts w:ascii="Century Gothic" w:hAnsi="Century Gothic" w:cs="Arial"/>
                <w:color w:val="000000" w:themeColor="text1"/>
                <w:sz w:val="20"/>
                <w:szCs w:val="20"/>
              </w:rPr>
              <w:t xml:space="preserve"> and weight.</w:t>
            </w:r>
          </w:p>
          <w:p w14:paraId="4DFA3142" w14:textId="77777777" w:rsidR="00521335" w:rsidRPr="00B0334A"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B0334A" w:rsidRPr="00B0334A" w14:paraId="6D772A2B"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8041C51" w14:textId="77777777" w:rsidR="00521335" w:rsidRPr="00B0334A" w:rsidRDefault="00521335" w:rsidP="00521335">
            <w:pPr>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Marching</w:t>
            </w:r>
          </w:p>
          <w:p w14:paraId="4D24AC74" w14:textId="77777777" w:rsidR="00521335" w:rsidRPr="00B0334A" w:rsidRDefault="00521335" w:rsidP="00521335">
            <w:pPr>
              <w:rPr>
                <w:rFonts w:ascii="Century Gothic" w:hAnsi="Century Gothic" w:cs="Arial"/>
                <w:color w:val="000000" w:themeColor="text1"/>
                <w:sz w:val="20"/>
                <w:szCs w:val="20"/>
              </w:rPr>
            </w:pPr>
          </w:p>
        </w:tc>
        <w:tc>
          <w:tcPr>
            <w:tcW w:w="12485" w:type="dxa"/>
          </w:tcPr>
          <w:p w14:paraId="05B6DF11" w14:textId="77777777" w:rsidR="00521335" w:rsidRPr="00B0334A"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This is a great cross-body / bilateral action but might take some time for young children to figure out as they will need to coordinate their arms and legs.</w:t>
            </w:r>
          </w:p>
          <w:p w14:paraId="51C254CE" w14:textId="77777777" w:rsidR="00B0334A" w:rsidRPr="00B0334A" w:rsidRDefault="00B0334A"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Children should raise one knee (e.g. right knee) and the opposite straight arm (e.g. left arm) and alternate with opposite side.</w:t>
            </w:r>
          </w:p>
          <w:p w14:paraId="273C534E" w14:textId="5054A376" w:rsidR="00B0334A" w:rsidRPr="00B0334A" w:rsidRDefault="00B0334A"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If children have not developed good coordination they might find it hard to raise opposite arms and knees.</w:t>
            </w:r>
          </w:p>
          <w:p w14:paraId="53983F34" w14:textId="77777777" w:rsidR="00521335" w:rsidRPr="00B0334A"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B0334A">
              <w:rPr>
                <w:rFonts w:ascii="Century Gothic" w:hAnsi="Century Gothic" w:cs="Arial"/>
                <w:color w:val="000000" w:themeColor="text1"/>
                <w:sz w:val="20"/>
                <w:szCs w:val="20"/>
              </w:rPr>
              <w:t xml:space="preserve">Practices marching with legs only, then try arms only and eventually they will be able to put both arms and legs together.  </w:t>
            </w:r>
          </w:p>
          <w:p w14:paraId="12F8CA57" w14:textId="77777777" w:rsidR="00521335" w:rsidRPr="00B0334A"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C211D9" w:rsidRPr="00C211D9" w14:paraId="06747602"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0E882607" w14:textId="77777777" w:rsidR="00521335" w:rsidRPr="00C211D9" w:rsidRDefault="00521335" w:rsidP="00521335">
            <w:pPr>
              <w:rPr>
                <w:rFonts w:ascii="Century Gothic" w:hAnsi="Century Gothic" w:cs="Arial"/>
                <w:color w:val="000000" w:themeColor="text1"/>
                <w:sz w:val="20"/>
                <w:szCs w:val="20"/>
              </w:rPr>
            </w:pPr>
            <w:r w:rsidRPr="00C211D9">
              <w:rPr>
                <w:rFonts w:ascii="Century Gothic" w:hAnsi="Century Gothic" w:cs="Arial"/>
                <w:color w:val="000000" w:themeColor="text1"/>
                <w:sz w:val="20"/>
                <w:szCs w:val="20"/>
              </w:rPr>
              <w:t>Matching</w:t>
            </w:r>
          </w:p>
          <w:p w14:paraId="0C3C5CC4" w14:textId="77777777" w:rsidR="00521335" w:rsidRPr="00C211D9" w:rsidRDefault="00521335" w:rsidP="00521335">
            <w:pPr>
              <w:rPr>
                <w:rFonts w:ascii="Century Gothic" w:hAnsi="Century Gothic" w:cs="Arial"/>
                <w:color w:val="000000" w:themeColor="text1"/>
                <w:sz w:val="20"/>
                <w:szCs w:val="20"/>
              </w:rPr>
            </w:pPr>
          </w:p>
        </w:tc>
        <w:tc>
          <w:tcPr>
            <w:tcW w:w="12485" w:type="dxa"/>
          </w:tcPr>
          <w:p w14:paraId="64DA1101" w14:textId="77777777" w:rsidR="00C211D9" w:rsidRPr="00C211D9"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211D9">
              <w:rPr>
                <w:rFonts w:ascii="Century Gothic" w:hAnsi="Century Gothic" w:cs="Arial"/>
                <w:color w:val="000000" w:themeColor="text1"/>
                <w:sz w:val="20"/>
                <w:szCs w:val="20"/>
              </w:rPr>
              <w:t>Activities where children can match one thing to another.</w:t>
            </w:r>
            <w:r w:rsidR="00CC4FF3" w:rsidRPr="00C211D9">
              <w:rPr>
                <w:rFonts w:ascii="Century Gothic" w:hAnsi="Century Gothic" w:cs="Arial"/>
                <w:color w:val="000000" w:themeColor="text1"/>
                <w:sz w:val="20"/>
                <w:szCs w:val="20"/>
              </w:rPr>
              <w:t xml:space="preserve">  </w:t>
            </w:r>
          </w:p>
          <w:p w14:paraId="41ED3710" w14:textId="1CCB4A80" w:rsidR="00521335" w:rsidRPr="00C211D9" w:rsidRDefault="00CC4FF3"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211D9">
              <w:rPr>
                <w:rFonts w:ascii="Century Gothic" w:hAnsi="Century Gothic" w:cs="Arial"/>
                <w:color w:val="000000" w:themeColor="text1"/>
                <w:sz w:val="20"/>
                <w:szCs w:val="20"/>
              </w:rPr>
              <w:t>Great for problem-solving and fine motor development.</w:t>
            </w:r>
          </w:p>
          <w:p w14:paraId="30E7FA38" w14:textId="46E021D3" w:rsidR="00CC4FF3" w:rsidRPr="00C211D9" w:rsidRDefault="00CC4FF3"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211D9">
              <w:rPr>
                <w:rFonts w:ascii="Century Gothic" w:hAnsi="Century Gothic" w:cs="Arial"/>
                <w:color w:val="000000" w:themeColor="text1"/>
                <w:sz w:val="20"/>
                <w:szCs w:val="20"/>
              </w:rPr>
              <w:t>Matching shaped blocks with shaped holes, puzzles, etc.</w:t>
            </w:r>
          </w:p>
          <w:p w14:paraId="02BF783D" w14:textId="77777777" w:rsidR="00521335" w:rsidRPr="00C211D9"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30357C" w:rsidRPr="0030357C" w14:paraId="21A17679"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7AE1BA4" w14:textId="4E7703F8" w:rsidR="00521335" w:rsidRPr="0030357C" w:rsidRDefault="00521335" w:rsidP="00521335">
            <w:pPr>
              <w:rPr>
                <w:rFonts w:ascii="Century Gothic" w:hAnsi="Century Gothic" w:cs="Arial"/>
                <w:color w:val="000000" w:themeColor="text1"/>
                <w:sz w:val="20"/>
                <w:szCs w:val="20"/>
              </w:rPr>
            </w:pPr>
            <w:r w:rsidRPr="0030357C">
              <w:rPr>
                <w:rFonts w:ascii="Century Gothic" w:hAnsi="Century Gothic" w:cs="Arial"/>
                <w:color w:val="000000" w:themeColor="text1"/>
                <w:sz w:val="20"/>
                <w:szCs w:val="20"/>
              </w:rPr>
              <w:t>Painting</w:t>
            </w:r>
          </w:p>
          <w:p w14:paraId="30CC7F4E" w14:textId="77777777" w:rsidR="00521335" w:rsidRPr="0030357C" w:rsidRDefault="00521335" w:rsidP="00521335">
            <w:pPr>
              <w:rPr>
                <w:rFonts w:ascii="Century Gothic" w:hAnsi="Century Gothic" w:cs="Arial"/>
                <w:color w:val="000000" w:themeColor="text1"/>
                <w:sz w:val="20"/>
                <w:szCs w:val="20"/>
              </w:rPr>
            </w:pPr>
          </w:p>
        </w:tc>
        <w:tc>
          <w:tcPr>
            <w:tcW w:w="12485" w:type="dxa"/>
          </w:tcPr>
          <w:p w14:paraId="1649280E" w14:textId="77777777" w:rsidR="00521335" w:rsidRPr="0030357C"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30357C">
              <w:rPr>
                <w:rFonts w:ascii="Century Gothic" w:hAnsi="Century Gothic" w:cs="Arial"/>
                <w:color w:val="000000" w:themeColor="text1"/>
                <w:sz w:val="20"/>
                <w:szCs w:val="20"/>
              </w:rPr>
              <w:t>Give children and babies opportunities to use body parts to paint as well as paintbrushes, sponges, etc.  See grasping for the progression of holding a paintbrush.</w:t>
            </w:r>
          </w:p>
          <w:p w14:paraId="0F924DF9" w14:textId="77777777" w:rsidR="00521335" w:rsidRPr="0030357C"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30357C">
              <w:rPr>
                <w:rFonts w:ascii="Century Gothic" w:hAnsi="Century Gothic" w:cs="Arial"/>
                <w:color w:val="000000" w:themeColor="text1"/>
                <w:sz w:val="20"/>
                <w:szCs w:val="20"/>
              </w:rPr>
              <w:t>Play music for children to paint to.</w:t>
            </w:r>
          </w:p>
          <w:p w14:paraId="19D02650" w14:textId="615A8E32" w:rsidR="0030357C" w:rsidRPr="0030357C" w:rsidRDefault="0030357C"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30357C">
              <w:rPr>
                <w:rFonts w:ascii="Century Gothic" w:hAnsi="Century Gothic" w:cs="Arial"/>
                <w:color w:val="000000" w:themeColor="text1"/>
                <w:sz w:val="20"/>
                <w:szCs w:val="20"/>
              </w:rPr>
              <w:t>Use water and painting equipment, spray bottles for children to paint the outside are (best to do when warm as many might find themselves water painted!)</w:t>
            </w:r>
          </w:p>
          <w:p w14:paraId="303CA562" w14:textId="77777777" w:rsidR="00521335" w:rsidRPr="0030357C"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C75F2C" w:rsidRPr="00B673E2" w14:paraId="52ED6871"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2100FBB9" w14:textId="77777777" w:rsidR="00521335" w:rsidRPr="00B673E2" w:rsidRDefault="00521335" w:rsidP="00521335">
            <w:pPr>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Pathway</w:t>
            </w:r>
          </w:p>
          <w:p w14:paraId="468DD0A5" w14:textId="64024CEC" w:rsidR="00521335" w:rsidRPr="00B673E2" w:rsidRDefault="00521335" w:rsidP="00521335">
            <w:pPr>
              <w:rPr>
                <w:rFonts w:ascii="Century Gothic" w:hAnsi="Century Gothic" w:cs="Arial"/>
                <w:color w:val="000000" w:themeColor="text1"/>
                <w:sz w:val="20"/>
                <w:szCs w:val="20"/>
              </w:rPr>
            </w:pPr>
          </w:p>
        </w:tc>
        <w:tc>
          <w:tcPr>
            <w:tcW w:w="12485" w:type="dxa"/>
          </w:tcPr>
          <w:p w14:paraId="7904049B"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Turning the shoulders is changing pathways</w:t>
            </w:r>
          </w:p>
          <w:p w14:paraId="2A31B1CF"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Turning corners</w:t>
            </w:r>
          </w:p>
          <w:p w14:paraId="4F7F23A5"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Walking in circles</w:t>
            </w:r>
          </w:p>
          <w:p w14:paraId="5B875BCA"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 xml:space="preserve">Figure or eight </w:t>
            </w:r>
          </w:p>
          <w:p w14:paraId="72D92EF8"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Straight</w:t>
            </w:r>
          </w:p>
          <w:p w14:paraId="10EBD117"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Zigzag</w:t>
            </w:r>
          </w:p>
          <w:p w14:paraId="41C10F89"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Curving</w:t>
            </w:r>
          </w:p>
          <w:p w14:paraId="267DCCBE"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Twisting</w:t>
            </w:r>
          </w:p>
          <w:p w14:paraId="432463EC"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Forward</w:t>
            </w:r>
          </w:p>
          <w:p w14:paraId="661A38D6"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Backward</w:t>
            </w:r>
          </w:p>
          <w:p w14:paraId="17035D5C"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Sideward</w:t>
            </w:r>
          </w:p>
          <w:p w14:paraId="5773B525"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p w14:paraId="7721504F"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p w14:paraId="5412E840"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Can move through set paths, obstacle courses</w:t>
            </w:r>
          </w:p>
          <w:p w14:paraId="7464BB56" w14:textId="77777777" w:rsidR="00B673E2" w:rsidRPr="00B673E2" w:rsidRDefault="00B673E2" w:rsidP="00B673E2">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B673E2">
              <w:rPr>
                <w:rFonts w:ascii="Century Gothic" w:hAnsi="Century Gothic"/>
                <w:color w:val="000000" w:themeColor="text1"/>
                <w:sz w:val="20"/>
                <w:szCs w:val="20"/>
              </w:rPr>
              <w:t>Can follow others who are moving in different ways</w:t>
            </w:r>
          </w:p>
          <w:p w14:paraId="21CC6D7C" w14:textId="77777777" w:rsidR="00521335" w:rsidRPr="00B673E2" w:rsidRDefault="0065071D"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Create pathways that children should attempt to walk in/on to support balance.</w:t>
            </w:r>
          </w:p>
          <w:p w14:paraId="67D74D6C" w14:textId="77777777" w:rsidR="0065071D" w:rsidRPr="00B673E2" w:rsidRDefault="0065071D"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Create pathways with rope, etc. that children can move in and out of, move an object/ball in, etc.</w:t>
            </w:r>
          </w:p>
          <w:p w14:paraId="0B1827F9" w14:textId="2125B305" w:rsidR="0065071D" w:rsidRPr="00B673E2" w:rsidRDefault="0065071D"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Create a pathway of ‘treasures’ for children to follow.  Place up high, down low, under other objects, etc.</w:t>
            </w:r>
          </w:p>
          <w:p w14:paraId="474DDAC4" w14:textId="6AA1B557" w:rsidR="0065071D" w:rsidRPr="00B673E2" w:rsidRDefault="0065071D"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Use rope to create a curving pathway.  Give children a straw and light ball such as a ball</w:t>
            </w:r>
            <w:r w:rsidR="00BB6708" w:rsidRPr="00B673E2">
              <w:rPr>
                <w:rFonts w:ascii="Century Gothic" w:hAnsi="Century Gothic" w:cs="Arial"/>
                <w:color w:val="000000" w:themeColor="text1"/>
                <w:sz w:val="20"/>
                <w:szCs w:val="20"/>
              </w:rPr>
              <w:t xml:space="preserve"> </w:t>
            </w:r>
            <w:r w:rsidRPr="00B673E2">
              <w:rPr>
                <w:rFonts w:ascii="Century Gothic" w:hAnsi="Century Gothic" w:cs="Arial"/>
                <w:color w:val="000000" w:themeColor="text1"/>
                <w:sz w:val="20"/>
                <w:szCs w:val="20"/>
              </w:rPr>
              <w:t>pool ball.  Children should attempt to blow the ball through the pathway to the end.</w:t>
            </w:r>
          </w:p>
          <w:p w14:paraId="498A1FA9" w14:textId="33F2F7C6" w:rsidR="00CC4FF3" w:rsidRPr="00B673E2" w:rsidRDefault="00CC4FF3"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75F2C" w:rsidRPr="00B673E2" w14:paraId="262C5C99"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0CEDC18" w14:textId="77777777" w:rsidR="00521335" w:rsidRPr="00B673E2" w:rsidRDefault="00521335" w:rsidP="00521335">
            <w:pPr>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lastRenderedPageBreak/>
              <w:t>Pivoting</w:t>
            </w:r>
          </w:p>
          <w:p w14:paraId="7390B9FD" w14:textId="77777777" w:rsidR="00521335" w:rsidRPr="00B673E2" w:rsidRDefault="00521335" w:rsidP="00521335">
            <w:pPr>
              <w:rPr>
                <w:rFonts w:ascii="Century Gothic" w:hAnsi="Century Gothic" w:cs="Arial"/>
                <w:color w:val="000000" w:themeColor="text1"/>
                <w:sz w:val="20"/>
                <w:szCs w:val="20"/>
              </w:rPr>
            </w:pPr>
          </w:p>
        </w:tc>
        <w:tc>
          <w:tcPr>
            <w:tcW w:w="12485" w:type="dxa"/>
          </w:tcPr>
          <w:p w14:paraId="4A40E88B" w14:textId="77777777" w:rsidR="00B673E2" w:rsidRPr="00B673E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 xml:space="preserve">Turning on the spot. </w:t>
            </w:r>
          </w:p>
          <w:p w14:paraId="01A7B8FD" w14:textId="77777777" w:rsidR="00B673E2" w:rsidRPr="00B673E2" w:rsidRDefault="00B673E2"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0D186591" w14:textId="496D5020" w:rsidR="00521335" w:rsidRPr="00B673E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 xml:space="preserve">This can support development of balance and </w:t>
            </w:r>
            <w:r w:rsidR="00B673E2" w:rsidRPr="00B673E2">
              <w:rPr>
                <w:rFonts w:ascii="Century Gothic" w:hAnsi="Century Gothic" w:cs="Arial"/>
                <w:color w:val="000000" w:themeColor="text1"/>
                <w:sz w:val="20"/>
                <w:szCs w:val="20"/>
              </w:rPr>
              <w:t>spatial</w:t>
            </w:r>
            <w:r w:rsidRPr="00B673E2">
              <w:rPr>
                <w:rFonts w:ascii="Century Gothic" w:hAnsi="Century Gothic" w:cs="Arial"/>
                <w:color w:val="000000" w:themeColor="text1"/>
                <w:sz w:val="20"/>
                <w:szCs w:val="20"/>
              </w:rPr>
              <w:t xml:space="preserve"> awareness.</w:t>
            </w:r>
          </w:p>
          <w:p w14:paraId="123C1633" w14:textId="77777777" w:rsidR="00521335" w:rsidRPr="00B673E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C75F2C" w:rsidRPr="00B673E2" w14:paraId="6F580054"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7525DD36" w14:textId="77777777" w:rsidR="00521335" w:rsidRPr="00B673E2" w:rsidRDefault="00521335" w:rsidP="00521335">
            <w:pPr>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Pointing</w:t>
            </w:r>
          </w:p>
          <w:p w14:paraId="1965E389" w14:textId="77777777" w:rsidR="00521335" w:rsidRPr="00B673E2" w:rsidRDefault="00521335" w:rsidP="00521335">
            <w:pPr>
              <w:rPr>
                <w:rFonts w:ascii="Century Gothic" w:hAnsi="Century Gothic" w:cs="Arial"/>
                <w:color w:val="000000" w:themeColor="text1"/>
                <w:sz w:val="20"/>
                <w:szCs w:val="20"/>
              </w:rPr>
            </w:pPr>
          </w:p>
        </w:tc>
        <w:tc>
          <w:tcPr>
            <w:tcW w:w="12485" w:type="dxa"/>
          </w:tcPr>
          <w:p w14:paraId="1A7081D4" w14:textId="77777777" w:rsidR="00B673E2" w:rsidRPr="00B673E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Pointing finder and object in the correct direction</w:t>
            </w:r>
            <w:r w:rsidR="00D236EA" w:rsidRPr="00B673E2">
              <w:rPr>
                <w:rFonts w:ascii="Century Gothic" w:hAnsi="Century Gothic" w:cs="Arial"/>
                <w:color w:val="000000" w:themeColor="text1"/>
                <w:sz w:val="20"/>
                <w:szCs w:val="20"/>
              </w:rPr>
              <w:t xml:space="preserve">.  </w:t>
            </w:r>
          </w:p>
          <w:p w14:paraId="245083F5" w14:textId="77777777" w:rsidR="00B673E2" w:rsidRPr="00B673E2" w:rsidRDefault="00D236EA"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 xml:space="preserve">Pointing objects correctly so that they fit into other objects.  </w:t>
            </w:r>
          </w:p>
          <w:p w14:paraId="62576A50" w14:textId="3FE31C61" w:rsidR="00521335" w:rsidRPr="00B673E2" w:rsidRDefault="00D236EA"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B673E2">
              <w:rPr>
                <w:rFonts w:ascii="Century Gothic" w:hAnsi="Century Gothic" w:cs="Arial"/>
                <w:color w:val="000000" w:themeColor="text1"/>
                <w:sz w:val="20"/>
                <w:szCs w:val="20"/>
              </w:rPr>
              <w:t>Pointing mark making objects in order to make desired marks.</w:t>
            </w:r>
          </w:p>
          <w:p w14:paraId="74D6CBDE" w14:textId="77777777" w:rsidR="00521335" w:rsidRPr="00B673E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75F2C" w:rsidRPr="00941DC2" w14:paraId="455DA56D"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97000FE" w14:textId="77777777" w:rsidR="00521335" w:rsidRPr="00941DC2" w:rsidRDefault="00521335" w:rsidP="00521335">
            <w:pPr>
              <w:rPr>
                <w:rFonts w:ascii="Century Gothic" w:hAnsi="Century Gothic" w:cs="Arial"/>
                <w:color w:val="000000" w:themeColor="text1"/>
                <w:sz w:val="20"/>
                <w:szCs w:val="20"/>
              </w:rPr>
            </w:pPr>
            <w:r w:rsidRPr="00941DC2">
              <w:rPr>
                <w:rFonts w:ascii="Century Gothic" w:hAnsi="Century Gothic" w:cs="Arial"/>
                <w:color w:val="000000" w:themeColor="text1"/>
                <w:sz w:val="20"/>
                <w:szCs w:val="20"/>
              </w:rPr>
              <w:t>Predicting</w:t>
            </w:r>
          </w:p>
          <w:p w14:paraId="0F95C534" w14:textId="77777777" w:rsidR="00521335" w:rsidRPr="00941DC2" w:rsidRDefault="00521335" w:rsidP="00521335">
            <w:pPr>
              <w:rPr>
                <w:rFonts w:ascii="Century Gothic" w:hAnsi="Century Gothic" w:cs="Arial"/>
                <w:color w:val="000000" w:themeColor="text1"/>
                <w:sz w:val="20"/>
                <w:szCs w:val="20"/>
              </w:rPr>
            </w:pPr>
          </w:p>
        </w:tc>
        <w:tc>
          <w:tcPr>
            <w:tcW w:w="12485" w:type="dxa"/>
          </w:tcPr>
          <w:p w14:paraId="17DE0BF0" w14:textId="77777777" w:rsidR="00B258C4" w:rsidRPr="00941DC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941DC2">
              <w:rPr>
                <w:rFonts w:ascii="Century Gothic" w:hAnsi="Century Gothic" w:cs="Arial"/>
                <w:color w:val="000000" w:themeColor="text1"/>
                <w:sz w:val="20"/>
                <w:szCs w:val="20"/>
              </w:rPr>
              <w:t>Being aware of what should happen next when taking part in activities</w:t>
            </w:r>
            <w:r w:rsidR="00534EA6" w:rsidRPr="00941DC2">
              <w:rPr>
                <w:rFonts w:ascii="Century Gothic" w:hAnsi="Century Gothic" w:cs="Arial"/>
                <w:color w:val="000000" w:themeColor="text1"/>
                <w:sz w:val="20"/>
                <w:szCs w:val="20"/>
              </w:rPr>
              <w:t>.  Doing the same activity on</w:t>
            </w:r>
            <w:r w:rsidRPr="00941DC2">
              <w:rPr>
                <w:rFonts w:ascii="Century Gothic" w:hAnsi="Century Gothic" w:cs="Arial"/>
                <w:color w:val="000000" w:themeColor="text1"/>
                <w:sz w:val="20"/>
                <w:szCs w:val="20"/>
              </w:rPr>
              <w:t xml:space="preserve"> a regular basis</w:t>
            </w:r>
            <w:r w:rsidR="00534EA6" w:rsidRPr="00941DC2">
              <w:rPr>
                <w:rFonts w:ascii="Century Gothic" w:hAnsi="Century Gothic" w:cs="Arial"/>
                <w:color w:val="000000" w:themeColor="text1"/>
                <w:sz w:val="20"/>
                <w:szCs w:val="20"/>
              </w:rPr>
              <w:t xml:space="preserve"> helps children to learn to predict</w:t>
            </w:r>
            <w:r w:rsidRPr="00941DC2">
              <w:rPr>
                <w:rFonts w:ascii="Century Gothic" w:hAnsi="Century Gothic" w:cs="Arial"/>
                <w:color w:val="000000" w:themeColor="text1"/>
                <w:sz w:val="20"/>
                <w:szCs w:val="20"/>
              </w:rPr>
              <w:t xml:space="preserve">.  </w:t>
            </w:r>
          </w:p>
          <w:p w14:paraId="172A6A75" w14:textId="3C7CA82A" w:rsidR="00521335" w:rsidRPr="00941DC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941DC2">
              <w:rPr>
                <w:rFonts w:ascii="Century Gothic" w:hAnsi="Century Gothic" w:cs="Arial"/>
                <w:color w:val="000000" w:themeColor="text1"/>
                <w:sz w:val="20"/>
                <w:szCs w:val="20"/>
              </w:rPr>
              <w:t>Give children the opportunity to lead</w:t>
            </w:r>
            <w:r w:rsidR="00905BEF" w:rsidRPr="00941DC2">
              <w:rPr>
                <w:rFonts w:ascii="Century Gothic" w:hAnsi="Century Gothic" w:cs="Arial"/>
                <w:color w:val="000000" w:themeColor="text1"/>
                <w:sz w:val="20"/>
                <w:szCs w:val="20"/>
              </w:rPr>
              <w:t xml:space="preserve"> activities</w:t>
            </w:r>
            <w:r w:rsidRPr="00941DC2">
              <w:rPr>
                <w:rFonts w:ascii="Century Gothic" w:hAnsi="Century Gothic" w:cs="Arial"/>
                <w:color w:val="000000" w:themeColor="text1"/>
                <w:sz w:val="20"/>
                <w:szCs w:val="20"/>
              </w:rPr>
              <w:t>.</w:t>
            </w:r>
          </w:p>
          <w:p w14:paraId="154C3305" w14:textId="77777777" w:rsidR="00B258C4" w:rsidRPr="00941DC2" w:rsidRDefault="00B258C4"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941DC2">
              <w:rPr>
                <w:rFonts w:ascii="Century Gothic" w:hAnsi="Century Gothic" w:cs="Arial"/>
                <w:color w:val="000000" w:themeColor="text1"/>
                <w:sz w:val="20"/>
                <w:szCs w:val="20"/>
              </w:rPr>
              <w:t>Children will need to develop this skill in order to take part in more complex games and sports.</w:t>
            </w:r>
          </w:p>
          <w:p w14:paraId="200D651C" w14:textId="3CECA556" w:rsidR="00B258C4" w:rsidRPr="00941DC2" w:rsidRDefault="00B258C4"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941DC2">
              <w:rPr>
                <w:rFonts w:ascii="Century Gothic" w:hAnsi="Century Gothic" w:cs="Arial"/>
                <w:color w:val="000000" w:themeColor="text1"/>
                <w:sz w:val="20"/>
                <w:szCs w:val="20"/>
              </w:rPr>
              <w:t>Predicting situations is also an important life skill.</w:t>
            </w:r>
          </w:p>
          <w:p w14:paraId="7FBB0938" w14:textId="77777777" w:rsidR="00521335" w:rsidRPr="00941DC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C75F2C" w:rsidRPr="006C69F7" w14:paraId="18C73BB5"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08373B18" w14:textId="765117DD" w:rsidR="00521335" w:rsidRPr="006C69F7" w:rsidRDefault="00521335" w:rsidP="00521335">
            <w:pPr>
              <w:rPr>
                <w:rFonts w:ascii="Century Gothic" w:hAnsi="Century Gothic" w:cs="Arial"/>
                <w:color w:val="000000" w:themeColor="text1"/>
                <w:sz w:val="20"/>
                <w:szCs w:val="20"/>
              </w:rPr>
            </w:pPr>
            <w:r w:rsidRPr="006C69F7">
              <w:rPr>
                <w:rFonts w:ascii="Century Gothic" w:hAnsi="Century Gothic" w:cs="Arial"/>
                <w:color w:val="000000" w:themeColor="text1"/>
                <w:sz w:val="20"/>
                <w:szCs w:val="20"/>
              </w:rPr>
              <w:t>Pressing</w:t>
            </w:r>
          </w:p>
          <w:p w14:paraId="7675B02E" w14:textId="77777777" w:rsidR="00521335" w:rsidRPr="006C69F7" w:rsidRDefault="00521335" w:rsidP="00521335">
            <w:pPr>
              <w:rPr>
                <w:rFonts w:ascii="Century Gothic" w:hAnsi="Century Gothic" w:cs="Arial"/>
                <w:color w:val="000000" w:themeColor="text1"/>
                <w:sz w:val="20"/>
                <w:szCs w:val="20"/>
              </w:rPr>
            </w:pPr>
          </w:p>
        </w:tc>
        <w:tc>
          <w:tcPr>
            <w:tcW w:w="12485" w:type="dxa"/>
          </w:tcPr>
          <w:p w14:paraId="18543470" w14:textId="15206C0E" w:rsidR="00521335" w:rsidRPr="006C69F7"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C69F7">
              <w:rPr>
                <w:rFonts w:ascii="Century Gothic" w:hAnsi="Century Gothic" w:cs="Arial"/>
                <w:color w:val="000000" w:themeColor="text1"/>
                <w:sz w:val="20"/>
                <w:szCs w:val="20"/>
              </w:rPr>
              <w:t>Pressing with fingers on small surfaces, pressing with full hands using arm strength or body strength on larger surfaces.</w:t>
            </w:r>
            <w:r w:rsidR="00C207A2" w:rsidRPr="006C69F7">
              <w:rPr>
                <w:rFonts w:ascii="Century Gothic" w:hAnsi="Century Gothic" w:cs="Arial"/>
                <w:color w:val="000000" w:themeColor="text1"/>
                <w:sz w:val="20"/>
                <w:szCs w:val="20"/>
              </w:rPr>
              <w:t xml:space="preserve">  Pressing on </w:t>
            </w:r>
            <w:r w:rsidR="00B258C4" w:rsidRPr="006C69F7">
              <w:rPr>
                <w:rFonts w:ascii="Century Gothic" w:hAnsi="Century Gothic" w:cs="Arial"/>
                <w:color w:val="000000" w:themeColor="text1"/>
                <w:sz w:val="20"/>
                <w:szCs w:val="20"/>
              </w:rPr>
              <w:t>play dough</w:t>
            </w:r>
            <w:r w:rsidR="00C207A2" w:rsidRPr="006C69F7">
              <w:rPr>
                <w:rFonts w:ascii="Century Gothic" w:hAnsi="Century Gothic" w:cs="Arial"/>
                <w:color w:val="000000" w:themeColor="text1"/>
                <w:sz w:val="20"/>
                <w:szCs w:val="20"/>
              </w:rPr>
              <w:t>, sand, etc. helps develop fine motor skills.</w:t>
            </w:r>
          </w:p>
          <w:p w14:paraId="73785D1C" w14:textId="77777777" w:rsidR="006C69F7" w:rsidRPr="006C69F7" w:rsidRDefault="006C69F7"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6B98E8CA" w14:textId="642783B1" w:rsidR="006C69F7" w:rsidRPr="006C69F7" w:rsidRDefault="006C69F7"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C69F7">
              <w:rPr>
                <w:rFonts w:ascii="Century Gothic" w:hAnsi="Century Gothic" w:cs="Arial"/>
                <w:color w:val="000000" w:themeColor="text1"/>
                <w:sz w:val="20"/>
                <w:szCs w:val="20"/>
              </w:rPr>
              <w:t>Children will lean the impact of pressing with varying pressure.</w:t>
            </w:r>
          </w:p>
          <w:p w14:paraId="1BF4C8C7" w14:textId="77777777" w:rsidR="00521335" w:rsidRPr="006C69F7"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75F2C" w:rsidRPr="004160A8" w14:paraId="6A8CA125"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97A48E7" w14:textId="300EFBAF" w:rsidR="00753EF9" w:rsidRPr="004160A8" w:rsidRDefault="00753EF9" w:rsidP="00521335">
            <w:pPr>
              <w:rPr>
                <w:rFonts w:ascii="Century Gothic" w:hAnsi="Century Gothic" w:cs="Arial"/>
                <w:color w:val="000000" w:themeColor="text1"/>
                <w:sz w:val="20"/>
                <w:szCs w:val="20"/>
              </w:rPr>
            </w:pPr>
            <w:r w:rsidRPr="004160A8">
              <w:rPr>
                <w:rFonts w:ascii="Century Gothic" w:hAnsi="Century Gothic" w:cs="Arial"/>
                <w:color w:val="000000" w:themeColor="text1"/>
                <w:sz w:val="20"/>
                <w:szCs w:val="20"/>
              </w:rPr>
              <w:t>Prodding</w:t>
            </w:r>
          </w:p>
        </w:tc>
        <w:tc>
          <w:tcPr>
            <w:tcW w:w="12485" w:type="dxa"/>
          </w:tcPr>
          <w:p w14:paraId="74BEF23E" w14:textId="77777777" w:rsidR="00753EF9" w:rsidRPr="004160A8" w:rsidRDefault="00753EF9" w:rsidP="00521335">
            <w:pPr>
              <w:cnfStyle w:val="000000100000" w:firstRow="0" w:lastRow="0" w:firstColumn="0" w:lastColumn="0" w:oddVBand="0" w:evenVBand="0" w:oddHBand="1" w:evenHBand="0" w:firstRowFirstColumn="0" w:firstRowLastColumn="0" w:lastRowFirstColumn="0" w:lastRowLastColumn="0"/>
              <w:rPr>
                <w:rStyle w:val="hvr"/>
                <w:rFonts w:ascii="Century Gothic" w:eastAsia="Times New Roman" w:hAnsi="Century Gothic"/>
                <w:color w:val="000000" w:themeColor="text1"/>
                <w:sz w:val="20"/>
                <w:szCs w:val="20"/>
              </w:rPr>
            </w:pPr>
            <w:r w:rsidRPr="004160A8">
              <w:rPr>
                <w:rFonts w:ascii="Century Gothic" w:eastAsia="Times New Roman" w:hAnsi="Century Gothic"/>
                <w:color w:val="000000" w:themeColor="text1"/>
                <w:sz w:val="20"/>
                <w:szCs w:val="20"/>
              </w:rPr>
              <w:t xml:space="preserve">To </w:t>
            </w:r>
            <w:r w:rsidRPr="004160A8">
              <w:rPr>
                <w:rStyle w:val="hvr"/>
                <w:rFonts w:ascii="Century Gothic" w:eastAsia="Times New Roman" w:hAnsi="Century Gothic"/>
                <w:color w:val="000000" w:themeColor="text1"/>
                <w:sz w:val="20"/>
                <w:szCs w:val="20"/>
              </w:rPr>
              <w:t>jab</w:t>
            </w:r>
            <w:r w:rsidRPr="004160A8">
              <w:rPr>
                <w:rFonts w:ascii="Century Gothic" w:eastAsia="Times New Roman" w:hAnsi="Century Gothic"/>
                <w:color w:val="000000" w:themeColor="text1"/>
                <w:sz w:val="20"/>
                <w:szCs w:val="20"/>
              </w:rPr>
              <w:t xml:space="preserve"> or </w:t>
            </w:r>
            <w:r w:rsidRPr="004160A8">
              <w:rPr>
                <w:rStyle w:val="hvr"/>
                <w:rFonts w:ascii="Century Gothic" w:eastAsia="Times New Roman" w:hAnsi="Century Gothic"/>
                <w:color w:val="000000" w:themeColor="text1"/>
                <w:sz w:val="20"/>
                <w:szCs w:val="20"/>
              </w:rPr>
              <w:t>poke,</w:t>
            </w:r>
            <w:r w:rsidRPr="004160A8">
              <w:rPr>
                <w:rFonts w:ascii="Century Gothic" w:eastAsia="Times New Roman" w:hAnsi="Century Gothic"/>
                <w:color w:val="000000" w:themeColor="text1"/>
                <w:sz w:val="20"/>
                <w:szCs w:val="20"/>
              </w:rPr>
              <w:t xml:space="preserve"> as </w:t>
            </w:r>
            <w:r w:rsidRPr="004160A8">
              <w:rPr>
                <w:rStyle w:val="hvr"/>
                <w:rFonts w:ascii="Century Gothic" w:eastAsia="Times New Roman" w:hAnsi="Century Gothic"/>
                <w:color w:val="000000" w:themeColor="text1"/>
                <w:sz w:val="20"/>
                <w:szCs w:val="20"/>
              </w:rPr>
              <w:t>with</w:t>
            </w:r>
            <w:r w:rsidRPr="004160A8">
              <w:rPr>
                <w:rFonts w:ascii="Century Gothic" w:eastAsia="Times New Roman" w:hAnsi="Century Gothic"/>
                <w:color w:val="000000" w:themeColor="text1"/>
                <w:sz w:val="20"/>
                <w:szCs w:val="20"/>
              </w:rPr>
              <w:t xml:space="preserve"> a </w:t>
            </w:r>
            <w:r w:rsidRPr="004160A8">
              <w:rPr>
                <w:rStyle w:val="hvr"/>
                <w:rFonts w:ascii="Century Gothic" w:eastAsia="Times New Roman" w:hAnsi="Century Gothic"/>
                <w:color w:val="000000" w:themeColor="text1"/>
                <w:sz w:val="20"/>
                <w:szCs w:val="20"/>
              </w:rPr>
              <w:t>pointed</w:t>
            </w:r>
            <w:r w:rsidRPr="004160A8">
              <w:rPr>
                <w:rFonts w:ascii="Century Gothic" w:eastAsia="Times New Roman" w:hAnsi="Century Gothic"/>
                <w:color w:val="000000" w:themeColor="text1"/>
                <w:sz w:val="20"/>
                <w:szCs w:val="20"/>
              </w:rPr>
              <w:t xml:space="preserve"> </w:t>
            </w:r>
            <w:r w:rsidRPr="004160A8">
              <w:rPr>
                <w:rStyle w:val="hvr"/>
                <w:rFonts w:ascii="Century Gothic" w:eastAsia="Times New Roman" w:hAnsi="Century Gothic"/>
                <w:color w:val="000000" w:themeColor="text1"/>
                <w:sz w:val="20"/>
                <w:szCs w:val="20"/>
              </w:rPr>
              <w:t>object.</w:t>
            </w:r>
          </w:p>
          <w:p w14:paraId="08B7889A" w14:textId="05C44F07" w:rsidR="00753EF9" w:rsidRPr="004160A8" w:rsidRDefault="004160A8" w:rsidP="00521335">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t xml:space="preserve">To push </w:t>
            </w:r>
            <w:r w:rsidR="00753EF9" w:rsidRPr="004160A8">
              <w:rPr>
                <w:rFonts w:ascii="Century Gothic" w:eastAsia="Times New Roman" w:hAnsi="Century Gothic"/>
                <w:color w:val="000000" w:themeColor="text1"/>
                <w:sz w:val="20"/>
                <w:szCs w:val="20"/>
              </w:rPr>
              <w:t>something with your finger or a pointed object</w:t>
            </w:r>
          </w:p>
          <w:p w14:paraId="040028AE" w14:textId="60CA8F6F" w:rsidR="00753EF9" w:rsidRPr="004160A8" w:rsidRDefault="004160A8" w:rsidP="00521335">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t>Manipulating</w:t>
            </w:r>
            <w:r w:rsidR="00753EF9" w:rsidRPr="004160A8">
              <w:rPr>
                <w:rFonts w:ascii="Century Gothic" w:eastAsia="Times New Roman" w:hAnsi="Century Gothic"/>
                <w:color w:val="000000" w:themeColor="text1"/>
                <w:sz w:val="20"/>
                <w:szCs w:val="20"/>
              </w:rPr>
              <w:t xml:space="preserve"> objects (not people)</w:t>
            </w:r>
          </w:p>
          <w:p w14:paraId="634BB5DC" w14:textId="67D59B66" w:rsidR="00753EF9" w:rsidRPr="004160A8" w:rsidRDefault="00753EF9"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C75F2C" w:rsidRPr="005A7213" w14:paraId="6D183C78"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50BF5BAE" w14:textId="77777777" w:rsidR="00521335" w:rsidRPr="005A7213" w:rsidRDefault="00521335" w:rsidP="00521335">
            <w:pPr>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Reaching</w:t>
            </w:r>
          </w:p>
          <w:p w14:paraId="15E97FA7" w14:textId="77777777" w:rsidR="00521335" w:rsidRPr="005A7213" w:rsidRDefault="00521335" w:rsidP="00521335">
            <w:pPr>
              <w:rPr>
                <w:rFonts w:ascii="Century Gothic" w:hAnsi="Century Gothic" w:cs="Arial"/>
                <w:color w:val="000000" w:themeColor="text1"/>
                <w:sz w:val="20"/>
                <w:szCs w:val="20"/>
              </w:rPr>
            </w:pPr>
          </w:p>
        </w:tc>
        <w:tc>
          <w:tcPr>
            <w:tcW w:w="12485" w:type="dxa"/>
          </w:tcPr>
          <w:p w14:paraId="5021D827" w14:textId="77777777" w:rsidR="00521335" w:rsidRPr="005A7213"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Put articles just within reach or slightly out of reach of babies, toddlers and pre-schoolers to encourage reaching and movement.  This will also encourage stretching.</w:t>
            </w:r>
          </w:p>
          <w:p w14:paraId="0923E06A" w14:textId="77777777" w:rsidR="00DA7BEA" w:rsidRPr="005A7213" w:rsidRDefault="00DA7BEA"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Reaching for objects that are slightly out of reach of children will help develop balance.</w:t>
            </w:r>
          </w:p>
          <w:p w14:paraId="4065026C" w14:textId="63616595" w:rsidR="00DA7BEA" w:rsidRPr="005A7213" w:rsidRDefault="00DA7BEA"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Encourage children to reach for objects on the left of their bodies with the right hand and vice versa to encourage crossing the body.</w:t>
            </w:r>
          </w:p>
          <w:p w14:paraId="39D2F545" w14:textId="77777777" w:rsidR="00521335" w:rsidRPr="005A7213"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75F2C" w:rsidRPr="00EE1F9F" w14:paraId="2FE5E4DD"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74961D7" w14:textId="77777777" w:rsidR="00C75F2C" w:rsidRPr="00EE1F9F" w:rsidRDefault="00C75F2C" w:rsidP="00E57B3B">
            <w:pPr>
              <w:rPr>
                <w:rFonts w:ascii="Century Gothic" w:hAnsi="Century Gothic" w:cs="Arial"/>
                <w:sz w:val="20"/>
                <w:szCs w:val="20"/>
              </w:rPr>
            </w:pPr>
          </w:p>
        </w:tc>
        <w:tc>
          <w:tcPr>
            <w:tcW w:w="12485" w:type="dxa"/>
          </w:tcPr>
          <w:p w14:paraId="2189B533" w14:textId="77777777" w:rsidR="00C75F2C" w:rsidRDefault="00C75F2C"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p>
          <w:p w14:paraId="3AF920DF" w14:textId="77777777" w:rsidR="00C75F2C" w:rsidRDefault="00C75F2C"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p>
          <w:p w14:paraId="026EDF76" w14:textId="77777777" w:rsidR="00C75F2C" w:rsidRDefault="00C75F2C"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p>
          <w:p w14:paraId="653B52D7" w14:textId="77777777" w:rsidR="00C75F2C" w:rsidRPr="00C75F2C" w:rsidRDefault="00C75F2C"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p>
        </w:tc>
      </w:tr>
      <w:tr w:rsidR="00E57B3B" w:rsidRPr="00EE1F9F" w14:paraId="4D97ADF7"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72BF572D" w14:textId="62298C59" w:rsidR="00E57B3B" w:rsidRPr="00EE1F9F" w:rsidRDefault="00E57B3B" w:rsidP="00E57B3B">
            <w:pPr>
              <w:rPr>
                <w:rFonts w:ascii="Century Gothic" w:hAnsi="Century Gothic" w:cs="Arial"/>
                <w:sz w:val="20"/>
                <w:szCs w:val="20"/>
              </w:rPr>
            </w:pPr>
            <w:r w:rsidRPr="00EE1F9F">
              <w:rPr>
                <w:rFonts w:ascii="Century Gothic" w:hAnsi="Century Gothic" w:cs="Arial"/>
                <w:sz w:val="20"/>
                <w:szCs w:val="20"/>
              </w:rPr>
              <w:t>Rolling</w:t>
            </w:r>
          </w:p>
          <w:p w14:paraId="22269CEC" w14:textId="77777777" w:rsidR="00E57B3B" w:rsidRPr="00EE1F9F" w:rsidRDefault="00E57B3B" w:rsidP="00E57B3B">
            <w:pPr>
              <w:rPr>
                <w:rFonts w:ascii="Century Gothic" w:hAnsi="Century Gothic" w:cs="Arial"/>
                <w:sz w:val="20"/>
                <w:szCs w:val="20"/>
              </w:rPr>
            </w:pPr>
            <w:r w:rsidRPr="00EE1F9F">
              <w:rPr>
                <w:rFonts w:ascii="Century Gothic" w:hAnsi="Century Gothic" w:cs="Arial"/>
                <w:sz w:val="20"/>
                <w:szCs w:val="20"/>
              </w:rPr>
              <w:t>Fundamental Skill</w:t>
            </w:r>
          </w:p>
          <w:p w14:paraId="3E3B5327" w14:textId="31804D6A" w:rsidR="00E57B3B" w:rsidRPr="00EE1F9F" w:rsidRDefault="00E57B3B" w:rsidP="00E57B3B">
            <w:pPr>
              <w:rPr>
                <w:rFonts w:ascii="Century Gothic" w:hAnsi="Century Gothic" w:cs="Arial"/>
                <w:sz w:val="20"/>
                <w:szCs w:val="20"/>
              </w:rPr>
            </w:pPr>
          </w:p>
        </w:tc>
        <w:tc>
          <w:tcPr>
            <w:tcW w:w="12485" w:type="dxa"/>
          </w:tcPr>
          <w:p w14:paraId="709D4FC6" w14:textId="518D2719" w:rsidR="00E57B3B" w:rsidRPr="00C75F2C" w:rsidRDefault="00E57B3B"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C75F2C">
              <w:rPr>
                <w:rFonts w:ascii="Century Gothic" w:eastAsiaTheme="minorEastAsia" w:hAnsi="Century Gothic" w:cs="Times"/>
                <w:sz w:val="20"/>
                <w:szCs w:val="20"/>
                <w:lang w:val="en-US"/>
              </w:rPr>
              <w:t>Physical Rolling</w:t>
            </w:r>
            <w:r w:rsidR="00C75F2C">
              <w:rPr>
                <w:rFonts w:ascii="Century Gothic" w:eastAsiaTheme="minorEastAsia" w:hAnsi="Century Gothic" w:cs="Times"/>
                <w:sz w:val="20"/>
                <w:szCs w:val="20"/>
                <w:lang w:val="en-US"/>
              </w:rPr>
              <w:t>:</w:t>
            </w:r>
          </w:p>
          <w:p w14:paraId="5E0A474E" w14:textId="26202C99" w:rsidR="00E57B3B" w:rsidRPr="00EE1F9F" w:rsidRDefault="00154C8C"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E1F9F">
              <w:rPr>
                <w:rFonts w:ascii="Century Gothic" w:eastAsiaTheme="minorEastAsia" w:hAnsi="Century Gothic" w:cs="Times"/>
                <w:sz w:val="20"/>
                <w:szCs w:val="20"/>
                <w:lang w:val="en-US"/>
              </w:rPr>
              <w:t>The transference of</w:t>
            </w:r>
            <w:r w:rsidR="00E57B3B" w:rsidRPr="00EE1F9F">
              <w:rPr>
                <w:rFonts w:ascii="Century Gothic" w:eastAsiaTheme="minorEastAsia" w:hAnsi="Century Gothic" w:cs="Times"/>
                <w:sz w:val="20"/>
                <w:szCs w:val="20"/>
                <w:lang w:val="en-US"/>
              </w:rPr>
              <w:t xml:space="preserve"> weight to </w:t>
            </w:r>
            <w:r w:rsidRPr="00EE1F9F">
              <w:rPr>
                <w:rFonts w:ascii="Century Gothic" w:eastAsiaTheme="minorEastAsia" w:hAnsi="Century Gothic" w:cs="Times"/>
                <w:sz w:val="20"/>
                <w:szCs w:val="20"/>
                <w:lang w:val="en-US"/>
              </w:rPr>
              <w:t>different</w:t>
            </w:r>
            <w:r w:rsidR="00E57B3B" w:rsidRPr="00EE1F9F">
              <w:rPr>
                <w:rFonts w:ascii="Century Gothic" w:eastAsiaTheme="minorEastAsia" w:hAnsi="Century Gothic" w:cs="Times"/>
                <w:sz w:val="20"/>
                <w:szCs w:val="20"/>
                <w:lang w:val="en-US"/>
              </w:rPr>
              <w:t xml:space="preserve"> body parts around a central axis.</w:t>
            </w:r>
          </w:p>
          <w:p w14:paraId="7D1EAF35" w14:textId="3B795D06" w:rsidR="00E57B3B" w:rsidRPr="00EE1F9F" w:rsidRDefault="00154C8C"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E1F9F">
              <w:rPr>
                <w:rFonts w:ascii="Century Gothic" w:eastAsiaTheme="minorEastAsia" w:hAnsi="Century Gothic" w:cs="Times"/>
                <w:sz w:val="20"/>
                <w:szCs w:val="20"/>
                <w:lang w:val="en-US"/>
              </w:rPr>
              <w:t>Children should learn to r</w:t>
            </w:r>
            <w:r w:rsidR="00E57B3B" w:rsidRPr="00EE1F9F">
              <w:rPr>
                <w:rFonts w:ascii="Century Gothic" w:eastAsiaTheme="minorEastAsia" w:hAnsi="Century Gothic" w:cs="Times"/>
                <w:sz w:val="20"/>
                <w:szCs w:val="20"/>
                <w:lang w:val="en-US"/>
              </w:rPr>
              <w:t>oll forward, backward and sideways</w:t>
            </w:r>
            <w:r w:rsidRPr="00EE1F9F">
              <w:rPr>
                <w:rFonts w:ascii="Century Gothic" w:eastAsiaTheme="minorEastAsia" w:hAnsi="Century Gothic" w:cs="Times"/>
                <w:sz w:val="20"/>
                <w:szCs w:val="20"/>
                <w:lang w:val="en-US"/>
              </w:rPr>
              <w:t xml:space="preserve"> (pencil roll).</w:t>
            </w:r>
          </w:p>
          <w:p w14:paraId="351F04EF" w14:textId="77777777" w:rsidR="00154C8C" w:rsidRPr="00EE1F9F" w:rsidRDefault="00154C8C" w:rsidP="00154C8C">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E1F9F">
              <w:rPr>
                <w:rFonts w:ascii="Century Gothic" w:eastAsiaTheme="minorEastAsia" w:hAnsi="Century Gothic" w:cs="Times"/>
                <w:sz w:val="20"/>
                <w:szCs w:val="20"/>
                <w:lang w:val="en-US"/>
              </w:rPr>
              <w:t xml:space="preserve">Learning to roll helps to prevent injury when falling or overbalancing. </w:t>
            </w:r>
          </w:p>
          <w:p w14:paraId="7FD37064" w14:textId="23D4F2F5" w:rsidR="00E57B3B" w:rsidRPr="00EE1F9F"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sidRPr="00EE1F9F">
              <w:rPr>
                <w:rFonts w:ascii="Century Gothic" w:eastAsiaTheme="minorEastAsia" w:hAnsi="Century Gothic" w:cs="Helvetica"/>
                <w:sz w:val="20"/>
                <w:szCs w:val="20"/>
                <w:lang w:val="en-US"/>
              </w:rPr>
              <w:t xml:space="preserve">Rolling is one of baby’s first </w:t>
            </w:r>
            <w:r w:rsidR="00154C8C" w:rsidRPr="00EE1F9F">
              <w:rPr>
                <w:rFonts w:ascii="Century Gothic" w:eastAsiaTheme="minorEastAsia" w:hAnsi="Century Gothic" w:cs="Helvetica"/>
                <w:sz w:val="20"/>
                <w:szCs w:val="20"/>
                <w:lang w:val="en-US"/>
              </w:rPr>
              <w:t>important motor milestones, supporting</w:t>
            </w:r>
            <w:r w:rsidRPr="00EE1F9F">
              <w:rPr>
                <w:rFonts w:ascii="Century Gothic" w:eastAsiaTheme="minorEastAsia" w:hAnsi="Century Gothic" w:cs="Helvetica"/>
                <w:sz w:val="20"/>
                <w:szCs w:val="20"/>
                <w:lang w:val="en-US"/>
              </w:rPr>
              <w:t xml:space="preserve"> the development of </w:t>
            </w:r>
            <w:r w:rsidR="00154C8C" w:rsidRPr="00EE1F9F">
              <w:rPr>
                <w:rFonts w:ascii="Century Gothic" w:eastAsiaTheme="minorEastAsia" w:hAnsi="Century Gothic" w:cs="Helvetica"/>
                <w:sz w:val="20"/>
                <w:szCs w:val="20"/>
                <w:lang w:val="en-US"/>
              </w:rPr>
              <w:t xml:space="preserve">postural control </w:t>
            </w:r>
            <w:r w:rsidRPr="00EE1F9F">
              <w:rPr>
                <w:rFonts w:ascii="Century Gothic" w:eastAsiaTheme="minorEastAsia" w:hAnsi="Century Gothic" w:cs="Helvetica"/>
                <w:sz w:val="20"/>
                <w:szCs w:val="20"/>
                <w:lang w:val="en-US"/>
              </w:rPr>
              <w:t xml:space="preserve">and a good cross-body movement.  </w:t>
            </w:r>
            <w:r w:rsidR="00154C8C" w:rsidRPr="00EE1F9F">
              <w:rPr>
                <w:rFonts w:ascii="Century Gothic" w:eastAsiaTheme="minorEastAsia" w:hAnsi="Century Gothic" w:cs="Helvetica"/>
                <w:sz w:val="20"/>
                <w:szCs w:val="20"/>
                <w:lang w:val="en-US"/>
              </w:rPr>
              <w:t>Babies learn to roll from birth, however some might take some time before they can do so</w:t>
            </w:r>
            <w:r w:rsidRPr="00EE1F9F">
              <w:rPr>
                <w:rFonts w:ascii="Century Gothic" w:eastAsiaTheme="minorEastAsia" w:hAnsi="Century Gothic" w:cs="Helvetica"/>
                <w:sz w:val="20"/>
                <w:szCs w:val="20"/>
                <w:lang w:val="en-US"/>
              </w:rPr>
              <w:t>.</w:t>
            </w:r>
          </w:p>
          <w:p w14:paraId="39F2759D" w14:textId="77777777" w:rsidR="00154C8C" w:rsidRPr="00EE1F9F" w:rsidRDefault="00154C8C"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p>
          <w:p w14:paraId="2596D7FC" w14:textId="26E8B11F" w:rsidR="00154C8C" w:rsidRPr="00EE1F9F" w:rsidRDefault="00154C8C"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sidRPr="00EE1F9F">
              <w:rPr>
                <w:rFonts w:ascii="Century Gothic" w:eastAsiaTheme="minorEastAsia" w:hAnsi="Century Gothic" w:cs="Helvetica"/>
                <w:sz w:val="20"/>
                <w:szCs w:val="20"/>
                <w:lang w:val="en-US"/>
              </w:rPr>
              <w:t xml:space="preserve">If children have physical disabilities that prevent them from moving their whole bodies they can roll one arm over the other, </w:t>
            </w:r>
            <w:r w:rsidRPr="00EE1F9F">
              <w:rPr>
                <w:rFonts w:ascii="Century Gothic" w:eastAsiaTheme="minorEastAsia" w:hAnsi="Century Gothic" w:cs="Helvetica"/>
                <w:sz w:val="20"/>
                <w:szCs w:val="20"/>
                <w:lang w:val="en-US"/>
              </w:rPr>
              <w:lastRenderedPageBreak/>
              <w:t>etc.</w:t>
            </w:r>
          </w:p>
          <w:p w14:paraId="04F1DC28" w14:textId="77777777" w:rsidR="00E57B3B" w:rsidRPr="006F350C" w:rsidRDefault="00E57B3B" w:rsidP="006F350C">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75F2C" w:rsidRPr="005A7213" w14:paraId="2F345FEE"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219248B" w14:textId="77777777" w:rsidR="00E57B3B" w:rsidRPr="005A7213" w:rsidRDefault="00E57B3B" w:rsidP="00E57B3B">
            <w:pPr>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lastRenderedPageBreak/>
              <w:t>Rotating</w:t>
            </w:r>
          </w:p>
          <w:p w14:paraId="5FB99CD4" w14:textId="77777777" w:rsidR="00E57B3B" w:rsidRPr="005A7213" w:rsidRDefault="00E57B3B" w:rsidP="00E57B3B">
            <w:pPr>
              <w:rPr>
                <w:rFonts w:ascii="Century Gothic" w:hAnsi="Century Gothic" w:cs="Arial"/>
                <w:color w:val="000000" w:themeColor="text1"/>
                <w:sz w:val="20"/>
                <w:szCs w:val="20"/>
              </w:rPr>
            </w:pPr>
          </w:p>
        </w:tc>
        <w:tc>
          <w:tcPr>
            <w:tcW w:w="12485" w:type="dxa"/>
          </w:tcPr>
          <w:p w14:paraId="3224CE5E" w14:textId="435E182E" w:rsidR="008D3302" w:rsidRPr="005A7213" w:rsidRDefault="00367AC8"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Helvetica"/>
                <w:color w:val="000000" w:themeColor="text1"/>
                <w:sz w:val="20"/>
                <w:szCs w:val="20"/>
                <w:lang w:val="en-US"/>
              </w:rPr>
            </w:pPr>
            <w:r w:rsidRPr="005A7213">
              <w:rPr>
                <w:rFonts w:ascii="Century Gothic" w:eastAsiaTheme="minorEastAsia" w:hAnsi="Century Gothic" w:cs="Helvetica"/>
                <w:color w:val="000000" w:themeColor="text1"/>
                <w:sz w:val="20"/>
                <w:szCs w:val="20"/>
                <w:lang w:val="en-US"/>
              </w:rPr>
              <w:t xml:space="preserve">Rotating is when we move in a circular manner around a </w:t>
            </w:r>
            <w:r w:rsidR="008D3302" w:rsidRPr="005A7213">
              <w:rPr>
                <w:rFonts w:ascii="Century Gothic" w:eastAsiaTheme="minorEastAsia" w:hAnsi="Century Gothic" w:cs="Helvetica"/>
                <w:color w:val="000000" w:themeColor="text1"/>
                <w:sz w:val="20"/>
                <w:szCs w:val="20"/>
                <w:lang w:val="en-US"/>
              </w:rPr>
              <w:t xml:space="preserve">center point or move a </w:t>
            </w:r>
            <w:r w:rsidR="00655421" w:rsidRPr="005A7213">
              <w:rPr>
                <w:rFonts w:ascii="Century Gothic" w:eastAsiaTheme="minorEastAsia" w:hAnsi="Century Gothic" w:cs="Helvetica"/>
                <w:color w:val="000000" w:themeColor="text1"/>
                <w:sz w:val="20"/>
                <w:szCs w:val="20"/>
                <w:lang w:val="en-US"/>
              </w:rPr>
              <w:t>body part around a center point such as moving arms in a rotation, etc.</w:t>
            </w:r>
          </w:p>
          <w:p w14:paraId="6EC24DED" w14:textId="2F859730" w:rsidR="00E57B3B" w:rsidRPr="005A7213"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E57B3B" w:rsidRPr="00EE1F9F" w14:paraId="7E58E555"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58550A98" w14:textId="77777777" w:rsidR="00E57B3B" w:rsidRPr="00EE1F9F" w:rsidRDefault="00E57B3B" w:rsidP="00E57B3B">
            <w:pPr>
              <w:rPr>
                <w:rFonts w:ascii="Century Gothic" w:hAnsi="Century Gothic" w:cs="Arial"/>
                <w:sz w:val="20"/>
                <w:szCs w:val="20"/>
              </w:rPr>
            </w:pPr>
            <w:r w:rsidRPr="00EE1F9F">
              <w:rPr>
                <w:rFonts w:ascii="Century Gothic" w:hAnsi="Century Gothic" w:cs="Arial"/>
                <w:sz w:val="20"/>
                <w:szCs w:val="20"/>
              </w:rPr>
              <w:t>Running</w:t>
            </w:r>
          </w:p>
          <w:p w14:paraId="34AFC4D1" w14:textId="518444C8" w:rsidR="00E57B3B" w:rsidRPr="00EE1F9F" w:rsidRDefault="00E57B3B" w:rsidP="00E57B3B">
            <w:pPr>
              <w:rPr>
                <w:rFonts w:ascii="Century Gothic" w:hAnsi="Century Gothic" w:cs="Arial"/>
                <w:sz w:val="20"/>
                <w:szCs w:val="20"/>
              </w:rPr>
            </w:pPr>
            <w:r w:rsidRPr="00EE1F9F">
              <w:rPr>
                <w:rFonts w:ascii="Century Gothic" w:hAnsi="Century Gothic" w:cs="Arial"/>
                <w:sz w:val="20"/>
                <w:szCs w:val="20"/>
              </w:rPr>
              <w:t>Fundamental Skill</w:t>
            </w:r>
          </w:p>
          <w:p w14:paraId="07FA7084" w14:textId="77777777" w:rsidR="00E57B3B" w:rsidRPr="00EE1F9F" w:rsidRDefault="00E57B3B" w:rsidP="00E57B3B">
            <w:pPr>
              <w:rPr>
                <w:rFonts w:ascii="Century Gothic" w:hAnsi="Century Gothic" w:cs="Arial"/>
                <w:sz w:val="20"/>
                <w:szCs w:val="20"/>
              </w:rPr>
            </w:pPr>
          </w:p>
        </w:tc>
        <w:tc>
          <w:tcPr>
            <w:tcW w:w="12485" w:type="dxa"/>
          </w:tcPr>
          <w:p w14:paraId="37B3CA23" w14:textId="77777777" w:rsidR="00E57B3B" w:rsidRPr="00EE1F9F" w:rsidRDefault="00E57B3B"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E1F9F">
              <w:rPr>
                <w:rFonts w:ascii="Century Gothic" w:eastAsiaTheme="minorEastAsia" w:hAnsi="Century Gothic" w:cs="Times"/>
                <w:sz w:val="20"/>
                <w:szCs w:val="20"/>
                <w:lang w:val="en-US"/>
              </w:rPr>
              <w:t xml:space="preserve">Running is an extension of walking, except there is a flight phase when both feet are momentarily off the ground. </w:t>
            </w:r>
          </w:p>
          <w:p w14:paraId="2DBB1D1E" w14:textId="77777777" w:rsidR="00E57B3B" w:rsidRPr="00EE1F9F"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75F2C" w:rsidRPr="005A7213" w14:paraId="0763D7DF"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7227F30" w14:textId="77777777" w:rsidR="00E57B3B" w:rsidRPr="005A7213" w:rsidRDefault="00E57B3B" w:rsidP="00E57B3B">
            <w:pPr>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Scoring</w:t>
            </w:r>
          </w:p>
          <w:p w14:paraId="5A6F10BD" w14:textId="77777777" w:rsidR="00E57B3B" w:rsidRPr="005A7213" w:rsidRDefault="00E57B3B" w:rsidP="00E57B3B">
            <w:pPr>
              <w:rPr>
                <w:rFonts w:ascii="Century Gothic" w:hAnsi="Century Gothic" w:cs="Arial"/>
                <w:color w:val="000000" w:themeColor="text1"/>
                <w:sz w:val="20"/>
                <w:szCs w:val="20"/>
              </w:rPr>
            </w:pPr>
          </w:p>
        </w:tc>
        <w:tc>
          <w:tcPr>
            <w:tcW w:w="12485" w:type="dxa"/>
          </w:tcPr>
          <w:p w14:paraId="00337E5E" w14:textId="77777777" w:rsidR="005A7213" w:rsidRPr="005A7213"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Use of counting skills and understanding the rules.</w:t>
            </w:r>
            <w:r w:rsidR="00655421" w:rsidRPr="005A7213">
              <w:rPr>
                <w:rFonts w:ascii="Century Gothic" w:hAnsi="Century Gothic" w:cs="Arial"/>
                <w:color w:val="000000" w:themeColor="text1"/>
                <w:sz w:val="20"/>
                <w:szCs w:val="20"/>
              </w:rPr>
              <w:t xml:space="preserve">  </w:t>
            </w:r>
          </w:p>
          <w:p w14:paraId="1D1B33F0" w14:textId="77777777" w:rsidR="005A7213" w:rsidRPr="005A7213" w:rsidRDefault="005A7213"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59B57B2F" w14:textId="528395EB" w:rsidR="00E57B3B" w:rsidRPr="005A7213" w:rsidRDefault="00655421"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This will help develop mathematics while having fun.</w:t>
            </w:r>
          </w:p>
          <w:p w14:paraId="71E20843" w14:textId="77777777" w:rsidR="00E57B3B" w:rsidRPr="005A7213" w:rsidRDefault="00E57B3B"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C75F2C" w:rsidRPr="005A7213" w14:paraId="18E7605E"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192BE00A" w14:textId="77777777" w:rsidR="00E57B3B" w:rsidRPr="005A7213" w:rsidRDefault="00E57B3B" w:rsidP="00E57B3B">
            <w:pPr>
              <w:rPr>
                <w:rFonts w:ascii="Century Gothic" w:hAnsi="Century Gothic" w:cs="Arial"/>
                <w:color w:val="000000" w:themeColor="text1"/>
                <w:sz w:val="20"/>
                <w:szCs w:val="20"/>
              </w:rPr>
            </w:pPr>
            <w:r w:rsidRPr="005A7213">
              <w:rPr>
                <w:rFonts w:ascii="Century Gothic" w:hAnsi="Century Gothic" w:cs="Arial"/>
                <w:color w:val="000000" w:themeColor="text1"/>
                <w:sz w:val="20"/>
                <w:szCs w:val="20"/>
              </w:rPr>
              <w:t>Shooting</w:t>
            </w:r>
          </w:p>
          <w:p w14:paraId="55557205" w14:textId="77777777" w:rsidR="00E57B3B" w:rsidRPr="005A7213" w:rsidRDefault="00E57B3B" w:rsidP="00E57B3B">
            <w:pPr>
              <w:rPr>
                <w:rFonts w:ascii="Century Gothic" w:hAnsi="Century Gothic" w:cs="Arial"/>
                <w:color w:val="000000" w:themeColor="text1"/>
                <w:sz w:val="20"/>
                <w:szCs w:val="20"/>
              </w:rPr>
            </w:pPr>
          </w:p>
        </w:tc>
        <w:tc>
          <w:tcPr>
            <w:tcW w:w="12485" w:type="dxa"/>
          </w:tcPr>
          <w:p w14:paraId="37A43EB4" w14:textId="77777777" w:rsidR="005A7213" w:rsidRDefault="00F82A37"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r w:rsidRPr="005A7213">
              <w:rPr>
                <w:rFonts w:ascii="Century Gothic" w:eastAsiaTheme="minorEastAsia" w:hAnsi="Century Gothic" w:cs="Times"/>
                <w:color w:val="000000" w:themeColor="text1"/>
                <w:sz w:val="20"/>
                <w:szCs w:val="20"/>
                <w:lang w:val="en-US"/>
              </w:rPr>
              <w:t xml:space="preserve">Shooting objects into a container or marked area.  </w:t>
            </w:r>
          </w:p>
          <w:p w14:paraId="121C0654" w14:textId="77777777" w:rsidR="005A7213" w:rsidRDefault="005A7213"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p>
          <w:p w14:paraId="582B8733" w14:textId="77777777" w:rsidR="005A7213" w:rsidRDefault="005A7213"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r>
              <w:rPr>
                <w:rFonts w:ascii="Century Gothic" w:eastAsiaTheme="minorEastAsia" w:hAnsi="Century Gothic" w:cs="Times"/>
                <w:color w:val="000000" w:themeColor="text1"/>
                <w:sz w:val="20"/>
                <w:szCs w:val="20"/>
                <w:lang w:val="en-US"/>
              </w:rPr>
              <w:t>This is often done with one hand and is a combination of aiming and throwing.</w:t>
            </w:r>
          </w:p>
          <w:p w14:paraId="4A041005" w14:textId="70A29CB8" w:rsidR="00E57B3B" w:rsidRPr="005A7213" w:rsidRDefault="00E57B3B"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C75F2C" w:rsidRPr="00DE4D6F" w14:paraId="69FDBDC9"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2B99D76" w14:textId="18EEA2B2" w:rsidR="00E57B3B" w:rsidRPr="00DE4D6F" w:rsidRDefault="00E57B3B" w:rsidP="00E57B3B">
            <w:pPr>
              <w:rPr>
                <w:rFonts w:ascii="Century Gothic" w:hAnsi="Century Gothic" w:cs="Arial"/>
                <w:color w:val="000000" w:themeColor="text1"/>
                <w:sz w:val="20"/>
                <w:szCs w:val="20"/>
              </w:rPr>
            </w:pPr>
            <w:r w:rsidRPr="00DE4D6F">
              <w:rPr>
                <w:rFonts w:ascii="Century Gothic" w:hAnsi="Century Gothic" w:cs="Arial"/>
                <w:color w:val="000000" w:themeColor="text1"/>
                <w:sz w:val="20"/>
                <w:szCs w:val="20"/>
              </w:rPr>
              <w:t>Skipping</w:t>
            </w:r>
          </w:p>
          <w:p w14:paraId="0D464BD7" w14:textId="77777777" w:rsidR="00E57B3B" w:rsidRPr="00DE4D6F" w:rsidRDefault="00E57B3B" w:rsidP="00E57B3B">
            <w:pPr>
              <w:rPr>
                <w:rFonts w:ascii="Century Gothic" w:hAnsi="Century Gothic" w:cs="Arial"/>
                <w:color w:val="000000" w:themeColor="text1"/>
                <w:sz w:val="20"/>
                <w:szCs w:val="20"/>
              </w:rPr>
            </w:pPr>
          </w:p>
        </w:tc>
        <w:tc>
          <w:tcPr>
            <w:tcW w:w="12485" w:type="dxa"/>
          </w:tcPr>
          <w:p w14:paraId="302A6B0F" w14:textId="77777777" w:rsidR="00E57B3B" w:rsidRPr="00DE4D6F" w:rsidRDefault="00E57B3B" w:rsidP="00E57B3B">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E4D6F">
              <w:rPr>
                <w:rFonts w:ascii="Century Gothic" w:eastAsiaTheme="minorEastAsia" w:hAnsi="Century Gothic" w:cs="Arial"/>
                <w:color w:val="000000" w:themeColor="text1"/>
                <w:sz w:val="20"/>
                <w:szCs w:val="20"/>
                <w:lang w:val="en-US"/>
              </w:rPr>
              <w:t>March with knees high; each time one knee is in the air, hop on the other foot — step/hop, step/hop, step/hop.  This is a rhythmical movement.</w:t>
            </w:r>
          </w:p>
          <w:p w14:paraId="6659DD63" w14:textId="4E610C79" w:rsidR="00E57B3B" w:rsidRPr="00DE4D6F" w:rsidRDefault="00427BE8" w:rsidP="00E57B3B">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E4D6F">
              <w:rPr>
                <w:rFonts w:ascii="Century Gothic" w:eastAsiaTheme="minorEastAsia" w:hAnsi="Century Gothic" w:cs="Arial"/>
                <w:color w:val="000000" w:themeColor="text1"/>
                <w:sz w:val="20"/>
                <w:szCs w:val="20"/>
                <w:lang w:val="en-US"/>
              </w:rPr>
              <w:t>Skipping</w:t>
            </w:r>
            <w:r w:rsidR="00E57B3B" w:rsidRPr="00DE4D6F">
              <w:rPr>
                <w:rFonts w:ascii="Century Gothic" w:eastAsiaTheme="minorEastAsia" w:hAnsi="Century Gothic" w:cs="Arial"/>
                <w:color w:val="000000" w:themeColor="text1"/>
                <w:sz w:val="20"/>
                <w:szCs w:val="20"/>
                <w:lang w:val="en-US"/>
              </w:rPr>
              <w:t xml:space="preserve"> is a good cross-body / bilateral activity.</w:t>
            </w:r>
          </w:p>
          <w:p w14:paraId="5CD81DD8" w14:textId="77777777" w:rsidR="00E57B3B" w:rsidRPr="00DE4D6F" w:rsidRDefault="00E57B3B"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214783" w:rsidRPr="00214783" w14:paraId="3C9FFB9A"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2510E358" w14:textId="60840974" w:rsidR="002B2E7F" w:rsidRPr="00214783" w:rsidRDefault="002B2E7F" w:rsidP="00E57B3B">
            <w:pPr>
              <w:rPr>
                <w:rFonts w:ascii="Century Gothic" w:hAnsi="Century Gothic" w:cs="Arial"/>
                <w:color w:val="000000" w:themeColor="text1"/>
                <w:sz w:val="20"/>
                <w:szCs w:val="20"/>
              </w:rPr>
            </w:pPr>
            <w:r w:rsidRPr="00214783">
              <w:rPr>
                <w:rFonts w:ascii="Century Gothic" w:hAnsi="Century Gothic" w:cs="Arial"/>
                <w:color w:val="000000" w:themeColor="text1"/>
                <w:sz w:val="20"/>
                <w:szCs w:val="20"/>
              </w:rPr>
              <w:t>Slither</w:t>
            </w:r>
          </w:p>
        </w:tc>
        <w:tc>
          <w:tcPr>
            <w:tcW w:w="12485" w:type="dxa"/>
          </w:tcPr>
          <w:p w14:paraId="067ADE48" w14:textId="77777777" w:rsidR="00DE4D6F" w:rsidRPr="00214783" w:rsidRDefault="00DE4D6F" w:rsidP="002B2E7F">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Cs/>
                <w:color w:val="000000" w:themeColor="text1"/>
                <w:sz w:val="20"/>
                <w:szCs w:val="20"/>
              </w:rPr>
            </w:pPr>
            <w:r w:rsidRPr="00214783">
              <w:rPr>
                <w:rFonts w:ascii="Century Gothic" w:eastAsia="Times New Roman" w:hAnsi="Century Gothic"/>
                <w:bCs/>
                <w:color w:val="000000" w:themeColor="text1"/>
                <w:sz w:val="20"/>
                <w:szCs w:val="20"/>
              </w:rPr>
              <w:t>Lying on our stomachs we move forward in a sliding manner by twisting our bodies.  Pretend to be a snake.</w:t>
            </w:r>
          </w:p>
          <w:p w14:paraId="5BCB0458" w14:textId="77777777" w:rsidR="00DE4D6F" w:rsidRPr="00214783" w:rsidRDefault="00DE4D6F" w:rsidP="002B2E7F">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
                <w:bCs/>
                <w:color w:val="000000" w:themeColor="text1"/>
                <w:sz w:val="20"/>
                <w:szCs w:val="20"/>
              </w:rPr>
            </w:pPr>
          </w:p>
          <w:p w14:paraId="33F0EEA1" w14:textId="5C1270E8" w:rsidR="00214783" w:rsidRPr="00214783" w:rsidRDefault="00214783" w:rsidP="002B2E7F">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Cs/>
                <w:color w:val="000000" w:themeColor="text1"/>
                <w:sz w:val="20"/>
                <w:szCs w:val="20"/>
              </w:rPr>
            </w:pPr>
            <w:r w:rsidRPr="00214783">
              <w:rPr>
                <w:rFonts w:ascii="Century Gothic" w:eastAsia="Times New Roman" w:hAnsi="Century Gothic"/>
                <w:bCs/>
                <w:color w:val="000000" w:themeColor="text1"/>
                <w:sz w:val="20"/>
                <w:szCs w:val="20"/>
              </w:rPr>
              <w:t>Sliding or shuffling with our feet along the floor.</w:t>
            </w:r>
          </w:p>
          <w:p w14:paraId="13EE6B88" w14:textId="2F9BEBA5" w:rsidR="002B2E7F" w:rsidRPr="00214783" w:rsidRDefault="002B2E7F" w:rsidP="00214783">
            <w:pPr>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214783">
              <w:rPr>
                <w:rFonts w:ascii="Century Gothic" w:eastAsia="Times New Roman" w:hAnsi="Century Gothic"/>
                <w:b/>
                <w:bCs/>
                <w:color w:val="000000" w:themeColor="text1"/>
                <w:sz w:val="20"/>
                <w:szCs w:val="20"/>
              </w:rPr>
              <w:t xml:space="preserve"> </w:t>
            </w:r>
          </w:p>
        </w:tc>
      </w:tr>
      <w:tr w:rsidR="00C75F2C" w:rsidRPr="006C5B7E" w14:paraId="40114A4F"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392198B" w14:textId="3CFF7799" w:rsidR="00E57B3B" w:rsidRPr="006C5B7E" w:rsidRDefault="00E57B3B" w:rsidP="00E57B3B">
            <w:pPr>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Speed</w:t>
            </w:r>
          </w:p>
          <w:p w14:paraId="04C885DB" w14:textId="77777777" w:rsidR="00E57B3B" w:rsidRPr="006C5B7E" w:rsidRDefault="00E57B3B" w:rsidP="00E57B3B">
            <w:pPr>
              <w:rPr>
                <w:rFonts w:ascii="Century Gothic" w:hAnsi="Century Gothic" w:cs="Arial"/>
                <w:color w:val="000000" w:themeColor="text1"/>
                <w:sz w:val="20"/>
                <w:szCs w:val="20"/>
              </w:rPr>
            </w:pPr>
          </w:p>
        </w:tc>
        <w:tc>
          <w:tcPr>
            <w:tcW w:w="12485" w:type="dxa"/>
          </w:tcPr>
          <w:p w14:paraId="36DC352D" w14:textId="77777777" w:rsidR="006C5B7E"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 xml:space="preserve">The speed an activity or skills is performed will change the difficulty.  </w:t>
            </w:r>
          </w:p>
          <w:p w14:paraId="0A6CDC40" w14:textId="77777777" w:rsidR="006C5B7E" w:rsidRPr="006C5B7E" w:rsidRDefault="006C5B7E"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17268DFC" w14:textId="5E57636A"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 xml:space="preserve">Many activities </w:t>
            </w:r>
            <w:r w:rsidR="006C5B7E" w:rsidRPr="006C5B7E">
              <w:rPr>
                <w:rFonts w:ascii="Century Gothic" w:hAnsi="Century Gothic" w:cs="Arial"/>
                <w:color w:val="000000" w:themeColor="text1"/>
                <w:sz w:val="20"/>
                <w:szCs w:val="20"/>
              </w:rPr>
              <w:t>become more challenging when performed</w:t>
            </w:r>
            <w:r w:rsidRPr="006C5B7E">
              <w:rPr>
                <w:rFonts w:ascii="Century Gothic" w:hAnsi="Century Gothic" w:cs="Arial"/>
                <w:color w:val="000000" w:themeColor="text1"/>
                <w:sz w:val="20"/>
                <w:szCs w:val="20"/>
              </w:rPr>
              <w:t xml:space="preserve"> faster, however activities and skills that require balance or muscle strength can </w:t>
            </w:r>
            <w:r w:rsidR="006C5B7E" w:rsidRPr="006C5B7E">
              <w:rPr>
                <w:rFonts w:ascii="Century Gothic" w:hAnsi="Century Gothic" w:cs="Arial"/>
                <w:color w:val="000000" w:themeColor="text1"/>
                <w:sz w:val="20"/>
                <w:szCs w:val="20"/>
              </w:rPr>
              <w:t>be</w:t>
            </w:r>
            <w:r w:rsidRPr="006C5B7E">
              <w:rPr>
                <w:rFonts w:ascii="Century Gothic" w:hAnsi="Century Gothic" w:cs="Arial"/>
                <w:color w:val="000000" w:themeColor="text1"/>
                <w:sz w:val="20"/>
                <w:szCs w:val="20"/>
              </w:rPr>
              <w:t xml:space="preserve"> more </w:t>
            </w:r>
            <w:r w:rsidR="006C5B7E" w:rsidRPr="006C5B7E">
              <w:rPr>
                <w:rFonts w:ascii="Century Gothic" w:hAnsi="Century Gothic" w:cs="Arial"/>
                <w:color w:val="000000" w:themeColor="text1"/>
                <w:sz w:val="20"/>
                <w:szCs w:val="20"/>
              </w:rPr>
              <w:t>challenging</w:t>
            </w:r>
            <w:r w:rsidRPr="006C5B7E">
              <w:rPr>
                <w:rFonts w:ascii="Century Gothic" w:hAnsi="Century Gothic" w:cs="Arial"/>
                <w:color w:val="000000" w:themeColor="text1"/>
                <w:sz w:val="20"/>
                <w:szCs w:val="20"/>
              </w:rPr>
              <w:t xml:space="preserve"> if performed </w:t>
            </w:r>
            <w:r w:rsidR="00C22DB9" w:rsidRPr="006C5B7E">
              <w:rPr>
                <w:rFonts w:ascii="Century Gothic" w:hAnsi="Century Gothic" w:cs="Arial"/>
                <w:color w:val="000000" w:themeColor="text1"/>
                <w:sz w:val="20"/>
                <w:szCs w:val="20"/>
              </w:rPr>
              <w:t>very slowly</w:t>
            </w:r>
            <w:r w:rsidRPr="006C5B7E">
              <w:rPr>
                <w:rFonts w:ascii="Century Gothic" w:hAnsi="Century Gothic" w:cs="Arial"/>
                <w:color w:val="000000" w:themeColor="text1"/>
                <w:sz w:val="20"/>
                <w:szCs w:val="20"/>
              </w:rPr>
              <w:t>.</w:t>
            </w:r>
          </w:p>
          <w:p w14:paraId="2C69DC2D" w14:textId="77777777" w:rsidR="006C5B7E" w:rsidRPr="006C5B7E" w:rsidRDefault="006C5B7E"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61616EA6" w14:textId="373C7351" w:rsidR="006C5B7E" w:rsidRPr="006C5B7E" w:rsidRDefault="006C5B7E"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Changing speed on an intermittent basis helps develop good body control and agility, e.g. moving to the rhythm of music that changes speed.</w:t>
            </w:r>
          </w:p>
          <w:p w14:paraId="2D4E7DCA" w14:textId="77777777" w:rsidR="006C5B7E" w:rsidRPr="006C5B7E" w:rsidRDefault="006C5B7E"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1BC3C2B5" w14:textId="77777777" w:rsidR="00E57B3B" w:rsidRPr="006C5B7E" w:rsidRDefault="00E57B3B"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C75F2C" w:rsidRPr="006C5B7E" w14:paraId="27A5FBB5"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56303F30" w14:textId="2B13AFDD" w:rsidR="00E57B3B" w:rsidRPr="006C5B7E" w:rsidRDefault="00E57B3B" w:rsidP="00E57B3B">
            <w:pPr>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Splashing</w:t>
            </w:r>
          </w:p>
          <w:p w14:paraId="602FFE0F" w14:textId="77777777" w:rsidR="00E57B3B" w:rsidRPr="006C5B7E" w:rsidRDefault="00E57B3B" w:rsidP="00E57B3B">
            <w:pPr>
              <w:rPr>
                <w:rFonts w:ascii="Century Gothic" w:hAnsi="Century Gothic" w:cs="Arial"/>
                <w:color w:val="000000" w:themeColor="text1"/>
                <w:sz w:val="20"/>
                <w:szCs w:val="20"/>
              </w:rPr>
            </w:pPr>
          </w:p>
        </w:tc>
        <w:tc>
          <w:tcPr>
            <w:tcW w:w="12485" w:type="dxa"/>
          </w:tcPr>
          <w:p w14:paraId="36B0A81A" w14:textId="2D993781" w:rsidR="00E57B3B" w:rsidRPr="006C5B7E" w:rsidRDefault="00211D8B"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6C5B7E">
              <w:rPr>
                <w:rFonts w:ascii="Century Gothic" w:eastAsiaTheme="minorEastAsia" w:hAnsi="Century Gothic" w:cs="Arial"/>
                <w:color w:val="000000" w:themeColor="text1"/>
                <w:sz w:val="20"/>
                <w:szCs w:val="20"/>
                <w:lang w:val="en-US"/>
              </w:rPr>
              <w:t xml:space="preserve">Children splashing with their hands or vessels/object during water play </w:t>
            </w:r>
            <w:r w:rsidR="00E57B3B" w:rsidRPr="006C5B7E">
              <w:rPr>
                <w:rFonts w:ascii="Century Gothic" w:eastAsiaTheme="minorEastAsia" w:hAnsi="Century Gothic" w:cs="Arial"/>
                <w:color w:val="000000" w:themeColor="text1"/>
                <w:sz w:val="20"/>
                <w:szCs w:val="20"/>
                <w:lang w:val="en-US"/>
              </w:rPr>
              <w:t>support</w:t>
            </w:r>
            <w:r w:rsidRPr="006C5B7E">
              <w:rPr>
                <w:rFonts w:ascii="Century Gothic" w:eastAsiaTheme="minorEastAsia" w:hAnsi="Century Gothic" w:cs="Arial"/>
                <w:color w:val="000000" w:themeColor="text1"/>
                <w:sz w:val="20"/>
                <w:szCs w:val="20"/>
                <w:lang w:val="en-US"/>
              </w:rPr>
              <w:t>s</w:t>
            </w:r>
            <w:r w:rsidR="00E57B3B" w:rsidRPr="006C5B7E">
              <w:rPr>
                <w:rFonts w:ascii="Century Gothic" w:eastAsiaTheme="minorEastAsia" w:hAnsi="Century Gothic" w:cs="Arial"/>
                <w:color w:val="000000" w:themeColor="text1"/>
                <w:sz w:val="20"/>
                <w:szCs w:val="20"/>
                <w:lang w:val="en-US"/>
              </w:rPr>
              <w:t xml:space="preserve"> cognitive development, </w:t>
            </w:r>
            <w:r w:rsidRPr="006C5B7E">
              <w:rPr>
                <w:rFonts w:ascii="Century Gothic" w:eastAsiaTheme="minorEastAsia" w:hAnsi="Century Gothic" w:cs="Arial"/>
                <w:color w:val="000000" w:themeColor="text1"/>
                <w:sz w:val="20"/>
                <w:szCs w:val="20"/>
                <w:lang w:val="en-US"/>
              </w:rPr>
              <w:t>helps them to learn</w:t>
            </w:r>
            <w:r w:rsidR="00E57B3B" w:rsidRPr="006C5B7E">
              <w:rPr>
                <w:rFonts w:ascii="Century Gothic" w:eastAsiaTheme="minorEastAsia" w:hAnsi="Century Gothic" w:cs="Arial"/>
                <w:color w:val="000000" w:themeColor="text1"/>
                <w:sz w:val="20"/>
                <w:szCs w:val="20"/>
                <w:lang w:val="en-US"/>
              </w:rPr>
              <w:t xml:space="preserve"> mathematics and science concepts, </w:t>
            </w:r>
            <w:r w:rsidRPr="006C5B7E">
              <w:rPr>
                <w:rFonts w:ascii="Century Gothic" w:eastAsiaTheme="minorEastAsia" w:hAnsi="Century Gothic" w:cs="Arial"/>
                <w:color w:val="000000" w:themeColor="text1"/>
                <w:sz w:val="20"/>
                <w:szCs w:val="20"/>
                <w:lang w:val="en-US"/>
              </w:rPr>
              <w:t>develops fine and gross motor</w:t>
            </w:r>
            <w:r w:rsidR="00E57B3B" w:rsidRPr="006C5B7E">
              <w:rPr>
                <w:rFonts w:ascii="Century Gothic" w:eastAsiaTheme="minorEastAsia" w:hAnsi="Century Gothic" w:cs="Arial"/>
                <w:color w:val="000000" w:themeColor="text1"/>
                <w:sz w:val="20"/>
                <w:szCs w:val="20"/>
                <w:lang w:val="en-US"/>
              </w:rPr>
              <w:t xml:space="preserve"> skills, </w:t>
            </w:r>
            <w:r w:rsidRPr="006C5B7E">
              <w:rPr>
                <w:rFonts w:ascii="Century Gothic" w:eastAsiaTheme="minorEastAsia" w:hAnsi="Century Gothic" w:cs="Arial"/>
                <w:color w:val="000000" w:themeColor="text1"/>
                <w:sz w:val="20"/>
                <w:szCs w:val="20"/>
                <w:lang w:val="en-US"/>
              </w:rPr>
              <w:t>helps</w:t>
            </w:r>
            <w:r w:rsidR="00E57B3B" w:rsidRPr="006C5B7E">
              <w:rPr>
                <w:rFonts w:ascii="Century Gothic" w:eastAsiaTheme="minorEastAsia" w:hAnsi="Century Gothic" w:cs="Arial"/>
                <w:color w:val="000000" w:themeColor="text1"/>
                <w:sz w:val="20"/>
                <w:szCs w:val="20"/>
                <w:lang w:val="en-US"/>
              </w:rPr>
              <w:t xml:space="preserve"> social skills and communication</w:t>
            </w:r>
            <w:r w:rsidRPr="006C5B7E">
              <w:rPr>
                <w:rFonts w:ascii="Century Gothic" w:eastAsiaTheme="minorEastAsia" w:hAnsi="Century Gothic" w:cs="Arial"/>
                <w:color w:val="000000" w:themeColor="text1"/>
                <w:sz w:val="20"/>
                <w:szCs w:val="20"/>
                <w:lang w:val="en-US"/>
              </w:rPr>
              <w:t>, and supports better co-ordination.</w:t>
            </w:r>
          </w:p>
          <w:p w14:paraId="2C327B03" w14:textId="77777777" w:rsidR="00E57B3B" w:rsidRPr="006C5B7E"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75F2C" w:rsidRPr="006C5B7E" w14:paraId="479A2F9F"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2628043" w14:textId="77777777" w:rsidR="00E57B3B" w:rsidRPr="006C5B7E" w:rsidRDefault="00E57B3B" w:rsidP="00E57B3B">
            <w:pPr>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Squatting</w:t>
            </w:r>
          </w:p>
          <w:p w14:paraId="0C8226A5" w14:textId="77777777" w:rsidR="00E57B3B" w:rsidRPr="006C5B7E" w:rsidRDefault="00E57B3B" w:rsidP="00E57B3B">
            <w:pPr>
              <w:rPr>
                <w:rFonts w:ascii="Century Gothic" w:hAnsi="Century Gothic" w:cs="Arial"/>
                <w:color w:val="000000" w:themeColor="text1"/>
                <w:sz w:val="20"/>
                <w:szCs w:val="20"/>
              </w:rPr>
            </w:pPr>
          </w:p>
        </w:tc>
        <w:tc>
          <w:tcPr>
            <w:tcW w:w="12485" w:type="dxa"/>
          </w:tcPr>
          <w:p w14:paraId="0B6857A5"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000000" w:themeColor="text1"/>
                <w:sz w:val="20"/>
                <w:szCs w:val="20"/>
              </w:rPr>
            </w:pPr>
            <w:r w:rsidRPr="006C5B7E">
              <w:rPr>
                <w:rFonts w:ascii="Century Gothic" w:eastAsiaTheme="minorEastAsia" w:hAnsi="Century Gothic" w:cs="Arial"/>
                <w:color w:val="000000" w:themeColor="text1"/>
                <w:sz w:val="20"/>
                <w:szCs w:val="20"/>
                <w:lang w:val="en-US"/>
              </w:rPr>
              <w:t>Squatting is important for building strength, power and muscle.</w:t>
            </w:r>
          </w:p>
          <w:p w14:paraId="3CF71561"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 xml:space="preserve">Between 12 and 18 months, when a child bends over to pick something up show them how to bend their knees into a squatting position and encourage them to practice this.  </w:t>
            </w:r>
          </w:p>
          <w:p w14:paraId="2520C876" w14:textId="77777777" w:rsidR="006C5B7E" w:rsidRPr="006C5B7E" w:rsidRDefault="006C5B7E"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6DFC0C2B" w14:textId="55E3BC5B"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lastRenderedPageBreak/>
              <w:t xml:space="preserve">What a </w:t>
            </w:r>
            <w:r w:rsidR="00211D8B" w:rsidRPr="006C5B7E">
              <w:rPr>
                <w:rFonts w:ascii="Century Gothic" w:hAnsi="Century Gothic" w:cs="Arial"/>
                <w:color w:val="000000" w:themeColor="text1"/>
                <w:sz w:val="20"/>
                <w:szCs w:val="20"/>
              </w:rPr>
              <w:t>correct</w:t>
            </w:r>
            <w:r w:rsidRPr="006C5B7E">
              <w:rPr>
                <w:rFonts w:ascii="Century Gothic" w:hAnsi="Century Gothic" w:cs="Arial"/>
                <w:color w:val="000000" w:themeColor="text1"/>
                <w:sz w:val="20"/>
                <w:szCs w:val="20"/>
              </w:rPr>
              <w:t xml:space="preserve"> squat</w:t>
            </w:r>
            <w:r w:rsidR="006C5B7E" w:rsidRPr="006C5B7E">
              <w:rPr>
                <w:rFonts w:ascii="Century Gothic" w:hAnsi="Century Gothic" w:cs="Arial"/>
                <w:color w:val="000000" w:themeColor="text1"/>
                <w:sz w:val="20"/>
                <w:szCs w:val="20"/>
              </w:rPr>
              <w:t xml:space="preserve"> should look</w:t>
            </w:r>
            <w:r w:rsidRPr="006C5B7E">
              <w:rPr>
                <w:rFonts w:ascii="Century Gothic" w:hAnsi="Century Gothic" w:cs="Arial"/>
                <w:color w:val="000000" w:themeColor="text1"/>
                <w:sz w:val="20"/>
                <w:szCs w:val="20"/>
              </w:rPr>
              <w:t xml:space="preserve"> like:</w:t>
            </w:r>
          </w:p>
          <w:p w14:paraId="796BB6F8"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Upright torso with open chest</w:t>
            </w:r>
          </w:p>
          <w:p w14:paraId="345730EB" w14:textId="3AB945F6" w:rsidR="00E57B3B" w:rsidRPr="006C5B7E" w:rsidRDefault="00211D8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Knees apart, bent</w:t>
            </w:r>
            <w:r w:rsidR="00E57B3B" w:rsidRPr="006C5B7E">
              <w:rPr>
                <w:rFonts w:ascii="Century Gothic" w:hAnsi="Century Gothic" w:cs="Arial"/>
                <w:color w:val="000000" w:themeColor="text1"/>
                <w:sz w:val="20"/>
                <w:szCs w:val="20"/>
              </w:rPr>
              <w:t xml:space="preserve"> and over the toes</w:t>
            </w:r>
          </w:p>
          <w:p w14:paraId="0FFC85B6"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Head upright, relaxed and looking forward</w:t>
            </w:r>
          </w:p>
          <w:p w14:paraId="65A23E87"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Back straight and solid</w:t>
            </w:r>
          </w:p>
          <w:p w14:paraId="1C45AFB7"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Feet shoulder width apart and flat on the floor</w:t>
            </w:r>
          </w:p>
          <w:p w14:paraId="3872BDD2" w14:textId="7B44004C" w:rsidR="00E57B3B" w:rsidRPr="006C5B7E" w:rsidRDefault="00EB4F90"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Weight</w:t>
            </w:r>
            <w:r w:rsidR="00E57B3B" w:rsidRPr="006C5B7E">
              <w:rPr>
                <w:rFonts w:ascii="Century Gothic" w:hAnsi="Century Gothic" w:cs="Arial"/>
                <w:color w:val="000000" w:themeColor="text1"/>
                <w:sz w:val="20"/>
                <w:szCs w:val="20"/>
              </w:rPr>
              <w:t xml:space="preserve"> on </w:t>
            </w:r>
            <w:r w:rsidRPr="006C5B7E">
              <w:rPr>
                <w:rFonts w:ascii="Century Gothic" w:hAnsi="Century Gothic" w:cs="Arial"/>
                <w:color w:val="000000" w:themeColor="text1"/>
                <w:sz w:val="20"/>
                <w:szCs w:val="20"/>
              </w:rPr>
              <w:t>heel</w:t>
            </w:r>
          </w:p>
          <w:p w14:paraId="24E8FFED"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C5B7E">
              <w:rPr>
                <w:rFonts w:ascii="Century Gothic" w:hAnsi="Century Gothic" w:cs="Arial"/>
                <w:color w:val="000000" w:themeColor="text1"/>
                <w:sz w:val="20"/>
                <w:szCs w:val="20"/>
              </w:rPr>
              <w:t>Hips below the knees</w:t>
            </w:r>
          </w:p>
          <w:p w14:paraId="781137E4" w14:textId="77777777" w:rsidR="00E57B3B" w:rsidRPr="006C5B7E"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627FB7" w:rsidRPr="00627FB7" w14:paraId="77EA91FD" w14:textId="77777777" w:rsidTr="00655F9C">
        <w:trPr>
          <w:trHeight w:val="1548"/>
        </w:trPr>
        <w:tc>
          <w:tcPr>
            <w:cnfStyle w:val="001000000000" w:firstRow="0" w:lastRow="0" w:firstColumn="1" w:lastColumn="0" w:oddVBand="0" w:evenVBand="0" w:oddHBand="0" w:evenHBand="0" w:firstRowFirstColumn="0" w:firstRowLastColumn="0" w:lastRowFirstColumn="0" w:lastRowLastColumn="0"/>
            <w:tcW w:w="2988" w:type="dxa"/>
          </w:tcPr>
          <w:p w14:paraId="66628FC9" w14:textId="77777777" w:rsidR="00E57B3B" w:rsidRPr="00627FB7" w:rsidRDefault="00E57B3B" w:rsidP="00E57B3B">
            <w:pPr>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lastRenderedPageBreak/>
              <w:t>Squeezing</w:t>
            </w:r>
          </w:p>
          <w:p w14:paraId="76ECBD99" w14:textId="77777777" w:rsidR="00E57B3B" w:rsidRPr="00627FB7" w:rsidRDefault="00E57B3B" w:rsidP="00E57B3B">
            <w:pPr>
              <w:rPr>
                <w:rFonts w:ascii="Century Gothic" w:hAnsi="Century Gothic" w:cs="Arial"/>
                <w:color w:val="000000" w:themeColor="text1"/>
                <w:sz w:val="20"/>
                <w:szCs w:val="20"/>
              </w:rPr>
            </w:pPr>
          </w:p>
        </w:tc>
        <w:tc>
          <w:tcPr>
            <w:tcW w:w="12485" w:type="dxa"/>
          </w:tcPr>
          <w:p w14:paraId="34697342" w14:textId="24E212DF" w:rsidR="00E57B3B" w:rsidRPr="00627FB7"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627FB7">
              <w:rPr>
                <w:rFonts w:ascii="Century Gothic" w:hAnsi="Century Gothic" w:cs="Arial"/>
                <w:color w:val="000000" w:themeColor="text1"/>
                <w:sz w:val="20"/>
                <w:szCs w:val="20"/>
              </w:rPr>
              <w:t xml:space="preserve">Playing with play dough, which includes actions such as squeezing helps </w:t>
            </w:r>
            <w:r w:rsidRPr="00627FB7">
              <w:rPr>
                <w:rFonts w:ascii="Century Gothic" w:eastAsiaTheme="minorEastAsia" w:hAnsi="Century Gothic" w:cs="Verdana"/>
                <w:bCs/>
                <w:color w:val="000000" w:themeColor="text1"/>
                <w:sz w:val="20"/>
                <w:szCs w:val="20"/>
                <w:lang w:val="en-US"/>
              </w:rPr>
              <w:t>build up strength</w:t>
            </w:r>
            <w:r w:rsidRPr="00627FB7">
              <w:rPr>
                <w:rFonts w:ascii="Century Gothic" w:eastAsiaTheme="minorEastAsia" w:hAnsi="Century Gothic" w:cs="Verdana"/>
                <w:color w:val="000000" w:themeColor="text1"/>
                <w:sz w:val="20"/>
                <w:szCs w:val="20"/>
                <w:lang w:val="en-US"/>
              </w:rPr>
              <w:t> in all the hand muscles and tendons, which will</w:t>
            </w:r>
            <w:r w:rsidR="0070340A" w:rsidRPr="00627FB7">
              <w:rPr>
                <w:rFonts w:ascii="Century Gothic" w:eastAsiaTheme="minorEastAsia" w:hAnsi="Century Gothic" w:cs="Verdana"/>
                <w:color w:val="000000" w:themeColor="text1"/>
                <w:sz w:val="20"/>
                <w:szCs w:val="20"/>
                <w:lang w:val="en-US"/>
              </w:rPr>
              <w:t xml:space="preserve"> help prepare children to eventually control</w:t>
            </w:r>
            <w:r w:rsidRPr="00627FB7">
              <w:rPr>
                <w:rFonts w:ascii="Century Gothic" w:eastAsiaTheme="minorEastAsia" w:hAnsi="Century Gothic" w:cs="Verdana"/>
                <w:color w:val="000000" w:themeColor="text1"/>
                <w:sz w:val="20"/>
                <w:szCs w:val="20"/>
                <w:lang w:val="en-US"/>
              </w:rPr>
              <w:t> pen</w:t>
            </w:r>
            <w:r w:rsidR="0070340A" w:rsidRPr="00627FB7">
              <w:rPr>
                <w:rFonts w:ascii="Century Gothic" w:eastAsiaTheme="minorEastAsia" w:hAnsi="Century Gothic" w:cs="Verdana"/>
                <w:color w:val="000000" w:themeColor="text1"/>
                <w:sz w:val="20"/>
                <w:szCs w:val="20"/>
                <w:lang w:val="en-US"/>
              </w:rPr>
              <w:t>cils and scissor</w:t>
            </w:r>
            <w:r w:rsidRPr="00627FB7">
              <w:rPr>
                <w:rFonts w:ascii="Century Gothic" w:eastAsiaTheme="minorEastAsia" w:hAnsi="Century Gothic" w:cs="Verdana"/>
                <w:color w:val="000000" w:themeColor="text1"/>
                <w:sz w:val="20"/>
                <w:szCs w:val="20"/>
                <w:lang w:val="en-US"/>
              </w:rPr>
              <w:t>.</w:t>
            </w:r>
          </w:p>
          <w:p w14:paraId="51B023A7" w14:textId="77777777" w:rsidR="00627FB7" w:rsidRPr="00627FB7" w:rsidRDefault="00627FB7"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Verdana"/>
                <w:color w:val="000000" w:themeColor="text1"/>
                <w:sz w:val="20"/>
                <w:szCs w:val="20"/>
                <w:lang w:val="en-US"/>
              </w:rPr>
            </w:pPr>
          </w:p>
          <w:p w14:paraId="6D549EFF" w14:textId="62649AF7" w:rsidR="00627FB7" w:rsidRPr="00627FB7" w:rsidRDefault="00627FB7"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27FB7">
              <w:rPr>
                <w:rFonts w:ascii="Century Gothic" w:eastAsiaTheme="minorEastAsia" w:hAnsi="Century Gothic" w:cs="Verdana"/>
                <w:color w:val="000000" w:themeColor="text1"/>
                <w:sz w:val="20"/>
                <w:szCs w:val="20"/>
                <w:lang w:val="en-US"/>
              </w:rPr>
              <w:t>Playing games where children need to squeeze objects, such as a balloon, between their legs helps to develop muscle strength, balance and coordination.</w:t>
            </w:r>
          </w:p>
          <w:p w14:paraId="73329E29" w14:textId="77777777" w:rsidR="00E57B3B" w:rsidRPr="00627FB7"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75F2C" w:rsidRPr="00627FB7" w14:paraId="0096B402"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1BF6483A" w14:textId="03C75310" w:rsidR="00E57B3B" w:rsidRPr="00627FB7" w:rsidRDefault="00E57B3B" w:rsidP="00E57B3B">
            <w:pPr>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Sorting</w:t>
            </w:r>
          </w:p>
          <w:p w14:paraId="59BE9794" w14:textId="77777777" w:rsidR="00E57B3B" w:rsidRPr="00627FB7" w:rsidRDefault="00E57B3B" w:rsidP="00E57B3B">
            <w:pPr>
              <w:rPr>
                <w:rFonts w:ascii="Century Gothic" w:hAnsi="Century Gothic" w:cs="Arial"/>
                <w:color w:val="000000" w:themeColor="text1"/>
                <w:sz w:val="20"/>
                <w:szCs w:val="20"/>
              </w:rPr>
            </w:pPr>
          </w:p>
        </w:tc>
        <w:tc>
          <w:tcPr>
            <w:tcW w:w="12485" w:type="dxa"/>
          </w:tcPr>
          <w:p w14:paraId="7F1F30DA" w14:textId="77777777" w:rsidR="00627FB7" w:rsidRDefault="00627FB7"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627FB7">
              <w:rPr>
                <w:rFonts w:ascii="Century Gothic" w:eastAsiaTheme="minorEastAsia" w:hAnsi="Century Gothic" w:cs="Arial"/>
                <w:color w:val="000000" w:themeColor="text1"/>
                <w:sz w:val="20"/>
                <w:szCs w:val="20"/>
                <w:lang w:val="en-US"/>
              </w:rPr>
              <w:t>Young children</w:t>
            </w:r>
            <w:r w:rsidR="00FA218B" w:rsidRPr="00627FB7">
              <w:rPr>
                <w:rFonts w:ascii="Century Gothic" w:eastAsiaTheme="minorEastAsia" w:hAnsi="Century Gothic" w:cs="Arial"/>
                <w:color w:val="000000" w:themeColor="text1"/>
                <w:sz w:val="20"/>
                <w:szCs w:val="20"/>
                <w:lang w:val="en-US"/>
              </w:rPr>
              <w:t xml:space="preserve"> n</w:t>
            </w:r>
            <w:r w:rsidR="00E57B3B" w:rsidRPr="00627FB7">
              <w:rPr>
                <w:rFonts w:ascii="Century Gothic" w:eastAsiaTheme="minorEastAsia" w:hAnsi="Century Gothic" w:cs="Arial"/>
                <w:color w:val="000000" w:themeColor="text1"/>
                <w:sz w:val="20"/>
                <w:szCs w:val="20"/>
                <w:lang w:val="en-US"/>
              </w:rPr>
              <w:t>oticing the similarities and differences between objects</w:t>
            </w:r>
            <w:r w:rsidR="00FA218B" w:rsidRPr="00627FB7">
              <w:rPr>
                <w:rFonts w:ascii="Century Gothic" w:eastAsiaTheme="minorEastAsia" w:hAnsi="Century Gothic" w:cs="Arial"/>
                <w:color w:val="000000" w:themeColor="text1"/>
                <w:sz w:val="20"/>
                <w:szCs w:val="20"/>
                <w:lang w:val="en-US"/>
              </w:rPr>
              <w:t xml:space="preserve"> and shapes</w:t>
            </w:r>
            <w:r>
              <w:rPr>
                <w:rFonts w:ascii="Century Gothic" w:eastAsiaTheme="minorEastAsia" w:hAnsi="Century Gothic" w:cs="Arial"/>
                <w:color w:val="000000" w:themeColor="text1"/>
                <w:sz w:val="20"/>
                <w:szCs w:val="20"/>
                <w:lang w:val="en-US"/>
              </w:rPr>
              <w:t xml:space="preserve"> and numbers.</w:t>
            </w:r>
          </w:p>
          <w:p w14:paraId="4899D929" w14:textId="23C5A6EE" w:rsidR="00627FB7" w:rsidRPr="00627FB7" w:rsidRDefault="00627FB7"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Pr>
                <w:rFonts w:ascii="Century Gothic" w:eastAsiaTheme="minorEastAsia" w:hAnsi="Century Gothic" w:cs="Arial"/>
                <w:color w:val="000000" w:themeColor="text1"/>
                <w:sz w:val="20"/>
                <w:szCs w:val="20"/>
                <w:lang w:val="en-US"/>
              </w:rPr>
              <w:t xml:space="preserve">Learning </w:t>
            </w:r>
            <w:r w:rsidR="00E57B3B" w:rsidRPr="00627FB7">
              <w:rPr>
                <w:rFonts w:ascii="Century Gothic" w:eastAsiaTheme="minorEastAsia" w:hAnsi="Century Gothic" w:cs="Arial"/>
                <w:color w:val="000000" w:themeColor="text1"/>
                <w:sz w:val="20"/>
                <w:szCs w:val="20"/>
                <w:lang w:val="en-US"/>
              </w:rPr>
              <w:t xml:space="preserve">to group </w:t>
            </w:r>
            <w:r>
              <w:rPr>
                <w:rFonts w:ascii="Century Gothic" w:eastAsiaTheme="minorEastAsia" w:hAnsi="Century Gothic" w:cs="Arial"/>
                <w:color w:val="000000" w:themeColor="text1"/>
                <w:sz w:val="20"/>
                <w:szCs w:val="20"/>
                <w:lang w:val="en-US"/>
              </w:rPr>
              <w:t>objects</w:t>
            </w:r>
            <w:r w:rsidRPr="00627FB7">
              <w:rPr>
                <w:rFonts w:ascii="Century Gothic" w:eastAsiaTheme="minorEastAsia" w:hAnsi="Century Gothic" w:cs="Arial"/>
                <w:color w:val="000000" w:themeColor="text1"/>
                <w:sz w:val="20"/>
                <w:szCs w:val="20"/>
                <w:lang w:val="en-US"/>
              </w:rPr>
              <w:t xml:space="preserve"> </w:t>
            </w:r>
            <w:r w:rsidR="00FA218B" w:rsidRPr="00627FB7">
              <w:rPr>
                <w:rFonts w:ascii="Century Gothic" w:eastAsiaTheme="minorEastAsia" w:hAnsi="Century Gothic" w:cs="Arial"/>
                <w:color w:val="000000" w:themeColor="text1"/>
                <w:sz w:val="20"/>
                <w:szCs w:val="20"/>
                <w:lang w:val="en-US"/>
              </w:rPr>
              <w:t>supports</w:t>
            </w:r>
            <w:r w:rsidR="00E57B3B" w:rsidRPr="00627FB7">
              <w:rPr>
                <w:rFonts w:ascii="Century Gothic" w:eastAsiaTheme="minorEastAsia" w:hAnsi="Century Gothic" w:cs="Arial"/>
                <w:color w:val="000000" w:themeColor="text1"/>
                <w:sz w:val="20"/>
                <w:szCs w:val="20"/>
                <w:lang w:val="en-US"/>
              </w:rPr>
              <w:t xml:space="preserve"> cognitive </w:t>
            </w:r>
            <w:r w:rsidR="00FA218B" w:rsidRPr="00627FB7">
              <w:rPr>
                <w:rFonts w:ascii="Century Gothic" w:eastAsiaTheme="minorEastAsia" w:hAnsi="Century Gothic" w:cs="Arial"/>
                <w:color w:val="000000" w:themeColor="text1"/>
                <w:sz w:val="20"/>
                <w:szCs w:val="20"/>
                <w:lang w:val="en-US"/>
              </w:rPr>
              <w:t>development, mathematics skills and problem-solving skills</w:t>
            </w:r>
            <w:r w:rsidR="00E57B3B" w:rsidRPr="00627FB7">
              <w:rPr>
                <w:rFonts w:ascii="Century Gothic" w:eastAsiaTheme="minorEastAsia" w:hAnsi="Century Gothic" w:cs="Arial"/>
                <w:color w:val="000000" w:themeColor="text1"/>
                <w:sz w:val="20"/>
                <w:szCs w:val="20"/>
                <w:lang w:val="en-US"/>
              </w:rPr>
              <w:t xml:space="preserve">. </w:t>
            </w:r>
          </w:p>
          <w:p w14:paraId="3FFA4283" w14:textId="77777777" w:rsidR="00627FB7" w:rsidRPr="00627FB7" w:rsidRDefault="00627FB7"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66B9226E" w14:textId="5A0B5094" w:rsidR="00627FB7" w:rsidRPr="00627FB7" w:rsidRDefault="00FA218B"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627FB7">
              <w:rPr>
                <w:rFonts w:ascii="Century Gothic" w:eastAsiaTheme="minorEastAsia" w:hAnsi="Century Gothic" w:cs="Arial"/>
                <w:color w:val="000000" w:themeColor="text1"/>
                <w:sz w:val="20"/>
                <w:szCs w:val="20"/>
                <w:lang w:val="en-US"/>
              </w:rPr>
              <w:t>Children need to</w:t>
            </w:r>
            <w:r w:rsidR="00E57B3B" w:rsidRPr="00627FB7">
              <w:rPr>
                <w:rFonts w:ascii="Century Gothic" w:eastAsiaTheme="minorEastAsia" w:hAnsi="Century Gothic" w:cs="Arial"/>
                <w:color w:val="000000" w:themeColor="text1"/>
                <w:sz w:val="20"/>
                <w:szCs w:val="20"/>
                <w:lang w:val="en-US"/>
              </w:rPr>
              <w:t xml:space="preserve"> work things out with their </w:t>
            </w:r>
            <w:r w:rsidRPr="00627FB7">
              <w:rPr>
                <w:rFonts w:ascii="Century Gothic" w:eastAsiaTheme="minorEastAsia" w:hAnsi="Century Gothic" w:cs="Arial"/>
                <w:color w:val="000000" w:themeColor="text1"/>
                <w:sz w:val="20"/>
                <w:szCs w:val="20"/>
                <w:lang w:val="en-US"/>
              </w:rPr>
              <w:t xml:space="preserve">hands before they can figure them </w:t>
            </w:r>
            <w:r w:rsidR="00E57B3B" w:rsidRPr="00627FB7">
              <w:rPr>
                <w:rFonts w:ascii="Century Gothic" w:eastAsiaTheme="minorEastAsia" w:hAnsi="Century Gothic" w:cs="Arial"/>
                <w:color w:val="000000" w:themeColor="text1"/>
                <w:sz w:val="20"/>
                <w:szCs w:val="20"/>
                <w:lang w:val="en-US"/>
              </w:rPr>
              <w:t>out with their brains.</w:t>
            </w:r>
            <w:r w:rsidR="00627FB7" w:rsidRPr="00627FB7">
              <w:rPr>
                <w:rFonts w:ascii="Century Gothic" w:eastAsiaTheme="minorEastAsia" w:hAnsi="Century Gothic" w:cs="Arial"/>
                <w:color w:val="000000" w:themeColor="text1"/>
                <w:sz w:val="20"/>
                <w:szCs w:val="20"/>
                <w:lang w:val="en-US"/>
              </w:rPr>
              <w:t xml:space="preserve"> </w:t>
            </w:r>
          </w:p>
          <w:p w14:paraId="7FC9ED04" w14:textId="77777777" w:rsidR="00E57B3B" w:rsidRPr="00627FB7" w:rsidRDefault="00E57B3B" w:rsidP="00FA218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C75F2C" w:rsidRPr="00627FB7" w14:paraId="50EC9B80"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671A79E4" w14:textId="6AA21B65" w:rsidR="00E57B3B" w:rsidRPr="00627FB7" w:rsidRDefault="00E57B3B" w:rsidP="00E57B3B">
            <w:pPr>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Standing</w:t>
            </w:r>
          </w:p>
          <w:p w14:paraId="13EF982F" w14:textId="77777777" w:rsidR="00E57B3B" w:rsidRPr="00627FB7" w:rsidRDefault="00E57B3B" w:rsidP="00E57B3B">
            <w:pPr>
              <w:rPr>
                <w:rFonts w:ascii="Century Gothic" w:hAnsi="Century Gothic" w:cs="Arial"/>
                <w:color w:val="000000" w:themeColor="text1"/>
                <w:sz w:val="20"/>
                <w:szCs w:val="20"/>
              </w:rPr>
            </w:pPr>
          </w:p>
        </w:tc>
        <w:tc>
          <w:tcPr>
            <w:tcW w:w="12485" w:type="dxa"/>
          </w:tcPr>
          <w:p w14:paraId="40A270BC" w14:textId="07C92B48" w:rsidR="00E57B3B" w:rsidRPr="00627FB7"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 xml:space="preserve">To encourage babies to stand ensure there is furniture and rails that they can pull up on, put toys up high to stimulate their curiosity, holding </w:t>
            </w:r>
            <w:r w:rsidR="00627FB7" w:rsidRPr="00627FB7">
              <w:rPr>
                <w:rFonts w:ascii="Century Gothic" w:hAnsi="Century Gothic" w:cs="Arial"/>
                <w:color w:val="000000" w:themeColor="text1"/>
                <w:sz w:val="20"/>
                <w:szCs w:val="20"/>
              </w:rPr>
              <w:t>baby’s</w:t>
            </w:r>
            <w:r w:rsidRPr="00627FB7">
              <w:rPr>
                <w:rFonts w:ascii="Century Gothic" w:hAnsi="Century Gothic" w:cs="Arial"/>
                <w:color w:val="000000" w:themeColor="text1"/>
                <w:sz w:val="20"/>
                <w:szCs w:val="20"/>
              </w:rPr>
              <w:t xml:space="preserve"> hands while they bounce strengthens their leg muscles, using push toys.</w:t>
            </w:r>
          </w:p>
          <w:p w14:paraId="4B8E2639" w14:textId="77777777" w:rsidR="00627FB7" w:rsidRPr="00627FB7" w:rsidRDefault="00627FB7"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003A35C7" w14:textId="0555589E" w:rsidR="00FA218B" w:rsidRPr="00627FB7" w:rsidRDefault="00FA218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Children standing in position for a period of time helps develop balance.  Extend the period of time they stand still to make it more challenging.  Progress to standing on one foot.  Ensure they practice on both feet.</w:t>
            </w:r>
          </w:p>
          <w:p w14:paraId="275D33F9" w14:textId="77777777" w:rsidR="00627FB7" w:rsidRPr="00627FB7" w:rsidRDefault="00627FB7"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3D9F9413" w14:textId="1B5B3C4D" w:rsidR="00627FB7" w:rsidRPr="00627FB7" w:rsidRDefault="00627FB7"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Standing on various objects can help develop balance.  If children need to stand on a small or unstable object they will need to use their arms to help balance.</w:t>
            </w:r>
          </w:p>
          <w:p w14:paraId="69ADF067" w14:textId="77777777" w:rsidR="00E57B3B" w:rsidRPr="00627FB7"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C75F2C" w:rsidRPr="00627FB7" w14:paraId="6E9E12FA"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142B64DE" w14:textId="1308B346" w:rsidR="00E57B3B" w:rsidRPr="00627FB7" w:rsidRDefault="00E57B3B" w:rsidP="00E57B3B">
            <w:pPr>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Striking</w:t>
            </w:r>
          </w:p>
          <w:p w14:paraId="7AA0116C" w14:textId="77777777" w:rsidR="00E57B3B" w:rsidRPr="00627FB7" w:rsidRDefault="00E57B3B" w:rsidP="00E57B3B">
            <w:pPr>
              <w:rPr>
                <w:rFonts w:ascii="Century Gothic" w:hAnsi="Century Gothic" w:cs="Arial"/>
                <w:color w:val="000000" w:themeColor="text1"/>
                <w:sz w:val="20"/>
                <w:szCs w:val="20"/>
              </w:rPr>
            </w:pPr>
          </w:p>
        </w:tc>
        <w:tc>
          <w:tcPr>
            <w:tcW w:w="12485" w:type="dxa"/>
          </w:tcPr>
          <w:p w14:paraId="16252686" w14:textId="77777777" w:rsidR="00627FB7" w:rsidRPr="00627FB7"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 xml:space="preserve">Similar to hitting, however striking can be seen to be less energetic than hitting. </w:t>
            </w:r>
          </w:p>
          <w:p w14:paraId="7F685CBE" w14:textId="77777777" w:rsidR="00627FB7" w:rsidRPr="00627FB7" w:rsidRDefault="00627FB7"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49B38B33" w14:textId="2A43A046" w:rsidR="00E57B3B" w:rsidRPr="00627FB7"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627FB7">
              <w:rPr>
                <w:rFonts w:ascii="Century Gothic" w:hAnsi="Century Gothic" w:cs="Arial"/>
                <w:color w:val="000000" w:themeColor="text1"/>
                <w:sz w:val="20"/>
                <w:szCs w:val="20"/>
              </w:rPr>
              <w:t xml:space="preserve"> Striking objects with other objects, such as rackets.  Striking things with hands, etc.</w:t>
            </w:r>
          </w:p>
          <w:p w14:paraId="69C967C0" w14:textId="77777777" w:rsidR="00E57B3B" w:rsidRPr="00627FB7" w:rsidRDefault="00E57B3B"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C75F2C" w:rsidRPr="00C315A6" w14:paraId="74459840"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77B009C6" w14:textId="702A0520" w:rsidR="00E57B3B" w:rsidRPr="00C315A6" w:rsidRDefault="00E57B3B" w:rsidP="00E57B3B">
            <w:pPr>
              <w:rPr>
                <w:rFonts w:ascii="Century Gothic" w:hAnsi="Century Gothic" w:cs="Arial"/>
                <w:color w:val="000000" w:themeColor="text1"/>
                <w:sz w:val="20"/>
                <w:szCs w:val="20"/>
              </w:rPr>
            </w:pPr>
            <w:r w:rsidRPr="00C315A6">
              <w:rPr>
                <w:rFonts w:ascii="Century Gothic" w:hAnsi="Century Gothic" w:cs="Arial"/>
                <w:color w:val="000000" w:themeColor="text1"/>
                <w:sz w:val="20"/>
                <w:szCs w:val="20"/>
              </w:rPr>
              <w:t>Tapping</w:t>
            </w:r>
          </w:p>
          <w:p w14:paraId="6C0E138E" w14:textId="63DD7327" w:rsidR="00E57B3B" w:rsidRPr="00C315A6" w:rsidRDefault="00E57B3B" w:rsidP="00E57B3B">
            <w:pPr>
              <w:rPr>
                <w:rFonts w:ascii="Century Gothic" w:hAnsi="Century Gothic" w:cs="Arial"/>
                <w:color w:val="000000" w:themeColor="text1"/>
                <w:sz w:val="20"/>
                <w:szCs w:val="20"/>
              </w:rPr>
            </w:pPr>
          </w:p>
        </w:tc>
        <w:tc>
          <w:tcPr>
            <w:tcW w:w="12485" w:type="dxa"/>
          </w:tcPr>
          <w:p w14:paraId="4266DBD6" w14:textId="77777777" w:rsidR="00C315A6" w:rsidRPr="00C315A6" w:rsidRDefault="001366A1"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C315A6">
              <w:rPr>
                <w:rFonts w:ascii="Century Gothic" w:eastAsiaTheme="minorEastAsia" w:hAnsi="Century Gothic" w:cs="Arial"/>
                <w:color w:val="000000" w:themeColor="text1"/>
                <w:sz w:val="20"/>
                <w:szCs w:val="20"/>
                <w:lang w:val="en-US"/>
              </w:rPr>
              <w:t xml:space="preserve">Tapping toes to music.  </w:t>
            </w:r>
          </w:p>
          <w:p w14:paraId="7998B172" w14:textId="7F0C6992" w:rsidR="00E57B3B" w:rsidRPr="00C315A6" w:rsidRDefault="001366A1"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C315A6">
              <w:rPr>
                <w:rFonts w:ascii="Century Gothic" w:eastAsiaTheme="minorEastAsia" w:hAnsi="Century Gothic" w:cs="Arial"/>
                <w:color w:val="000000" w:themeColor="text1"/>
                <w:sz w:val="20"/>
                <w:szCs w:val="20"/>
                <w:lang w:val="en-US"/>
              </w:rPr>
              <w:t>Tapping objects on other objects.</w:t>
            </w:r>
          </w:p>
          <w:p w14:paraId="1ACFBB17" w14:textId="77777777" w:rsidR="001366A1" w:rsidRPr="00C315A6" w:rsidRDefault="001366A1"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C315A6">
              <w:rPr>
                <w:rFonts w:ascii="Century Gothic" w:eastAsiaTheme="minorEastAsia" w:hAnsi="Century Gothic" w:cs="Arial"/>
                <w:color w:val="000000" w:themeColor="text1"/>
                <w:sz w:val="20"/>
                <w:szCs w:val="20"/>
                <w:lang w:val="en-US"/>
              </w:rPr>
              <w:t>Supports movement, coordination and balance.</w:t>
            </w:r>
          </w:p>
          <w:p w14:paraId="73112857" w14:textId="77777777" w:rsidR="001366A1" w:rsidRPr="00C315A6" w:rsidRDefault="001366A1"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EE1F9F" w14:paraId="1ED1972B"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0F76FA5" w14:textId="2E492817" w:rsidR="00EE1F9F" w:rsidRPr="009B6CBD" w:rsidRDefault="00EE1F9F" w:rsidP="00E57B3B">
            <w:pPr>
              <w:rPr>
                <w:rFonts w:ascii="Century Gothic" w:hAnsi="Century Gothic" w:cs="Arial"/>
                <w:sz w:val="20"/>
                <w:szCs w:val="20"/>
              </w:rPr>
            </w:pPr>
            <w:r w:rsidRPr="009B6CBD">
              <w:rPr>
                <w:rFonts w:ascii="Century Gothic" w:hAnsi="Century Gothic" w:cs="Arial"/>
                <w:sz w:val="20"/>
                <w:szCs w:val="20"/>
              </w:rPr>
              <w:t>Throwing</w:t>
            </w:r>
          </w:p>
          <w:p w14:paraId="74E84341" w14:textId="3F82E8F4" w:rsidR="00EE1F9F" w:rsidRPr="009B6CBD" w:rsidRDefault="00EE1F9F" w:rsidP="00E57B3B">
            <w:pPr>
              <w:rPr>
                <w:rFonts w:ascii="Century Gothic" w:hAnsi="Century Gothic" w:cs="Arial"/>
                <w:sz w:val="20"/>
                <w:szCs w:val="20"/>
              </w:rPr>
            </w:pPr>
            <w:r w:rsidRPr="009B6CBD">
              <w:rPr>
                <w:rFonts w:ascii="Century Gothic" w:hAnsi="Century Gothic" w:cs="Arial"/>
                <w:sz w:val="20"/>
                <w:szCs w:val="20"/>
              </w:rPr>
              <w:t>Fundamental Skill</w:t>
            </w:r>
          </w:p>
          <w:p w14:paraId="60FC07D7" w14:textId="77777777" w:rsidR="00EE1F9F" w:rsidRPr="009B6CBD" w:rsidRDefault="00EE1F9F" w:rsidP="00E57B3B">
            <w:pPr>
              <w:rPr>
                <w:rFonts w:ascii="Century Gothic" w:hAnsi="Century Gothic" w:cs="Arial"/>
                <w:sz w:val="20"/>
                <w:szCs w:val="20"/>
              </w:rPr>
            </w:pPr>
          </w:p>
        </w:tc>
        <w:tc>
          <w:tcPr>
            <w:tcW w:w="12485" w:type="dxa"/>
          </w:tcPr>
          <w:p w14:paraId="3AAC3CCC" w14:textId="77777777" w:rsidR="00EE1F9F" w:rsidRPr="00917672"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Children will progress from passing a ball with two hands to throwing towards a nearby space (target) to throwing up, throwing overarm and throwing underarm (along the ground).  Give children as much opportunity to try throwing in different </w:t>
            </w:r>
            <w:proofErr w:type="gramStart"/>
            <w:r w:rsidRPr="00917672">
              <w:rPr>
                <w:rFonts w:ascii="Century Gothic" w:hAnsi="Century Gothic" w:cs="Arial"/>
                <w:sz w:val="20"/>
                <w:szCs w:val="20"/>
              </w:rPr>
              <w:t xml:space="preserve">ways, </w:t>
            </w:r>
            <w:r>
              <w:rPr>
                <w:rFonts w:ascii="Century Gothic" w:hAnsi="Century Gothic" w:cs="Arial"/>
                <w:sz w:val="20"/>
                <w:szCs w:val="20"/>
              </w:rPr>
              <w:t xml:space="preserve"> whilst</w:t>
            </w:r>
            <w:proofErr w:type="gramEnd"/>
            <w:r>
              <w:rPr>
                <w:rFonts w:ascii="Century Gothic" w:hAnsi="Century Gothic" w:cs="Arial"/>
                <w:sz w:val="20"/>
                <w:szCs w:val="20"/>
              </w:rPr>
              <w:t xml:space="preserve"> </w:t>
            </w:r>
            <w:r w:rsidRPr="00917672">
              <w:rPr>
                <w:rFonts w:ascii="Century Gothic" w:hAnsi="Century Gothic" w:cs="Arial"/>
                <w:sz w:val="20"/>
                <w:szCs w:val="20"/>
              </w:rPr>
              <w:t>moving and standing still.</w:t>
            </w:r>
          </w:p>
          <w:p w14:paraId="7CA526C9" w14:textId="77777777" w:rsidR="00EE1F9F" w:rsidRDefault="00EE1F9F" w:rsidP="008F7F4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p w14:paraId="66CDF490" w14:textId="77777777" w:rsidR="00EE1F9F" w:rsidRDefault="00EE1F9F" w:rsidP="008F7F4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Progression:</w:t>
            </w:r>
          </w:p>
          <w:p w14:paraId="062C28C9" w14:textId="77777777" w:rsidR="00EE1F9F" w:rsidRDefault="00EE1F9F" w:rsidP="008F7F4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p w14:paraId="67254CC8" w14:textId="77777777" w:rsidR="00EE1F9F" w:rsidRPr="002C005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sidRPr="002C005F">
              <w:rPr>
                <w:rFonts w:ascii="Century Gothic" w:hAnsi="Century Gothic" w:cs="Arial"/>
                <w:sz w:val="20"/>
                <w:szCs w:val="20"/>
                <w:lang w:val="en-US"/>
              </w:rPr>
              <w:t>Hold a ball/object with two hands</w:t>
            </w:r>
          </w:p>
          <w:p w14:paraId="1CFF837A"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Push a ball/object along the ground</w:t>
            </w:r>
          </w:p>
          <w:p w14:paraId="1163AB9A"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Roll an object along the ground</w:t>
            </w:r>
          </w:p>
          <w:p w14:paraId="37BAE2FA"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Move a ball along the ground around the body</w:t>
            </w:r>
          </w:p>
          <w:p w14:paraId="17A254DC"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Bounce a ball with two hands and then with one hand</w:t>
            </w:r>
          </w:p>
          <w:p w14:paraId="499E2CB3"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Give an object/ball to another person with two hands from the chest, one hand from the shoulder</w:t>
            </w:r>
          </w:p>
          <w:p w14:paraId="5425B262" w14:textId="77777777" w:rsidR="00EE1F9F" w:rsidRPr="002C005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Give an object/ball to another person with one hand from the shoulder</w:t>
            </w:r>
          </w:p>
          <w:p w14:paraId="45392DE5"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Give an object/ball to another person underarm with one hand</w:t>
            </w:r>
          </w:p>
          <w:p w14:paraId="3DA2914B"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an object/ball to another person with two hands from the chest, one hand from the shoulder</w:t>
            </w:r>
          </w:p>
          <w:p w14:paraId="20ACC1B1" w14:textId="77777777" w:rsidR="00EE1F9F" w:rsidRPr="002C005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an object/ball to another person with one hand from the shoulder</w:t>
            </w:r>
          </w:p>
          <w:p w14:paraId="1E8F55CE" w14:textId="77777777" w:rsidR="00EE1F9F" w:rsidRPr="00A342D7"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an object/ball to another person underarm with one hand</w:t>
            </w:r>
          </w:p>
          <w:p w14:paraId="7BDB83A5" w14:textId="77777777" w:rsidR="00EE1F9F"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 ball over arm with one hand aimed at a specific place or person</w:t>
            </w:r>
          </w:p>
          <w:p w14:paraId="2F56398B" w14:textId="77777777" w:rsidR="00EE1F9F" w:rsidRPr="00C61D2B" w:rsidRDefault="00EE1F9F" w:rsidP="008F7F4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 ball over arm with one hand aimed at a specific place or person whilst traveling</w:t>
            </w:r>
          </w:p>
          <w:p w14:paraId="3FC5B585" w14:textId="77777777" w:rsidR="00EE1F9F" w:rsidRPr="00917672" w:rsidRDefault="00EE1F9F"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tc>
      </w:tr>
      <w:tr w:rsidR="00C75F2C" w:rsidRPr="007B77B1" w14:paraId="065B29BA"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2E2A1799" w14:textId="77777777" w:rsidR="00E57B3B" w:rsidRPr="007B77B1" w:rsidRDefault="00E57B3B" w:rsidP="00E57B3B">
            <w:pPr>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lastRenderedPageBreak/>
              <w:t>Twisting</w:t>
            </w:r>
          </w:p>
          <w:p w14:paraId="3717AF3E" w14:textId="77777777" w:rsidR="00E57B3B" w:rsidRPr="007B77B1" w:rsidRDefault="00E57B3B" w:rsidP="00E57B3B">
            <w:pPr>
              <w:rPr>
                <w:rFonts w:ascii="Century Gothic" w:hAnsi="Century Gothic" w:cs="Arial"/>
                <w:color w:val="000000" w:themeColor="text1"/>
                <w:sz w:val="20"/>
                <w:szCs w:val="20"/>
              </w:rPr>
            </w:pPr>
          </w:p>
        </w:tc>
        <w:tc>
          <w:tcPr>
            <w:tcW w:w="12485" w:type="dxa"/>
          </w:tcPr>
          <w:p w14:paraId="1B1B404D" w14:textId="77777777" w:rsidR="007B77B1" w:rsidRPr="007B77B1"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 xml:space="preserve">Holding your lower body still while turning your torso at your waist, avoiding turning your whole body.  </w:t>
            </w:r>
          </w:p>
          <w:p w14:paraId="357F5558" w14:textId="77777777" w:rsidR="007B77B1" w:rsidRPr="007B77B1"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 xml:space="preserve">Children can practice by standing on the spot and looking over their shoulders, how far can they see behind them?  </w:t>
            </w:r>
          </w:p>
          <w:p w14:paraId="3BC67A7F" w14:textId="77777777" w:rsidR="007B77B1" w:rsidRPr="007B77B1" w:rsidRDefault="0062284A"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 xml:space="preserve">Help children to understand using imaginative examples in active stories, such as </w:t>
            </w:r>
            <w:r w:rsidR="00E57B3B" w:rsidRPr="007B77B1">
              <w:rPr>
                <w:rFonts w:ascii="Century Gothic" w:hAnsi="Century Gothic" w:cs="Arial"/>
                <w:color w:val="000000" w:themeColor="text1"/>
                <w:sz w:val="20"/>
                <w:szCs w:val="20"/>
              </w:rPr>
              <w:t xml:space="preserve">look over </w:t>
            </w:r>
            <w:r w:rsidRPr="007B77B1">
              <w:rPr>
                <w:rFonts w:ascii="Century Gothic" w:hAnsi="Century Gothic" w:cs="Arial"/>
                <w:color w:val="000000" w:themeColor="text1"/>
                <w:sz w:val="20"/>
                <w:szCs w:val="20"/>
              </w:rPr>
              <w:t>your shoulder to see if the pirates</w:t>
            </w:r>
            <w:r w:rsidR="00E57B3B" w:rsidRPr="007B77B1">
              <w:rPr>
                <w:rFonts w:ascii="Century Gothic" w:hAnsi="Century Gothic" w:cs="Arial"/>
                <w:color w:val="000000" w:themeColor="text1"/>
                <w:sz w:val="20"/>
                <w:szCs w:val="20"/>
              </w:rPr>
              <w:t xml:space="preserve"> are catching </w:t>
            </w:r>
            <w:r w:rsidRPr="007B77B1">
              <w:rPr>
                <w:rFonts w:ascii="Century Gothic" w:hAnsi="Century Gothic" w:cs="Arial"/>
                <w:color w:val="000000" w:themeColor="text1"/>
                <w:sz w:val="20"/>
                <w:szCs w:val="20"/>
              </w:rPr>
              <w:t>you</w:t>
            </w:r>
            <w:r w:rsidR="00E57B3B" w:rsidRPr="007B77B1">
              <w:rPr>
                <w:rFonts w:ascii="Century Gothic" w:hAnsi="Century Gothic" w:cs="Arial"/>
                <w:color w:val="000000" w:themeColor="text1"/>
                <w:sz w:val="20"/>
                <w:szCs w:val="20"/>
              </w:rPr>
              <w:t xml:space="preserve">.  </w:t>
            </w:r>
          </w:p>
          <w:p w14:paraId="3CD392C7" w14:textId="485630FA" w:rsidR="00E57B3B" w:rsidRPr="007B77B1"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Eventually children can do windmills where they stand with feet apart, bend down</w:t>
            </w:r>
            <w:r w:rsidR="0062284A" w:rsidRPr="007B77B1">
              <w:rPr>
                <w:rFonts w:ascii="Century Gothic" w:hAnsi="Century Gothic" w:cs="Arial"/>
                <w:color w:val="000000" w:themeColor="text1"/>
                <w:sz w:val="20"/>
                <w:szCs w:val="20"/>
              </w:rPr>
              <w:t xml:space="preserve"> at the waist</w:t>
            </w:r>
            <w:r w:rsidRPr="007B77B1">
              <w:rPr>
                <w:rFonts w:ascii="Century Gothic" w:hAnsi="Century Gothic" w:cs="Arial"/>
                <w:color w:val="000000" w:themeColor="text1"/>
                <w:sz w:val="20"/>
                <w:szCs w:val="20"/>
              </w:rPr>
              <w:t xml:space="preserve"> and touch their left foot with right hand and vice versa.</w:t>
            </w:r>
          </w:p>
          <w:p w14:paraId="22AA9D24" w14:textId="77777777" w:rsidR="00E57B3B" w:rsidRPr="007B77B1"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C75F2C" w:rsidRPr="007B77B1" w14:paraId="22FDE212" w14:textId="77777777" w:rsidTr="0065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D026815" w14:textId="77777777" w:rsidR="00867A04" w:rsidRPr="007B77B1" w:rsidRDefault="00867A04" w:rsidP="00867A04">
            <w:pPr>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Volley</w:t>
            </w:r>
          </w:p>
          <w:p w14:paraId="09B66D78" w14:textId="77777777" w:rsidR="00E57B3B" w:rsidRPr="007B77B1" w:rsidRDefault="00E57B3B" w:rsidP="00E57B3B">
            <w:pPr>
              <w:rPr>
                <w:rFonts w:ascii="Century Gothic" w:hAnsi="Century Gothic" w:cs="Arial"/>
                <w:color w:val="000000" w:themeColor="text1"/>
                <w:sz w:val="20"/>
                <w:szCs w:val="20"/>
              </w:rPr>
            </w:pPr>
          </w:p>
        </w:tc>
        <w:tc>
          <w:tcPr>
            <w:tcW w:w="12485" w:type="dxa"/>
          </w:tcPr>
          <w:p w14:paraId="2DA1D4AB" w14:textId="77777777" w:rsidR="007B77B1" w:rsidRPr="007B77B1" w:rsidRDefault="00867A04" w:rsidP="00867A04">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 xml:space="preserve">Striking, catching or touching a ball before it touches the ground.  </w:t>
            </w:r>
          </w:p>
          <w:p w14:paraId="1357B095" w14:textId="40BCAD0A" w:rsidR="00867A04" w:rsidRPr="007B77B1" w:rsidRDefault="00867A04" w:rsidP="00867A04">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This is part of the devel</w:t>
            </w:r>
            <w:r w:rsidR="007B77B1" w:rsidRPr="007B77B1">
              <w:rPr>
                <w:rFonts w:ascii="Century Gothic" w:hAnsi="Century Gothic" w:cs="Arial"/>
                <w:color w:val="000000" w:themeColor="text1"/>
                <w:sz w:val="20"/>
                <w:szCs w:val="20"/>
              </w:rPr>
              <w:t>opment of throwing and catching and is more challenging than catching, etc. once the ball has bounced.</w:t>
            </w:r>
          </w:p>
          <w:p w14:paraId="36923B68" w14:textId="77777777" w:rsidR="00E57B3B" w:rsidRPr="007B77B1"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7B77B1" w:rsidRPr="007B77B1" w14:paraId="22FE5577" w14:textId="77777777" w:rsidTr="00655F9C">
        <w:tc>
          <w:tcPr>
            <w:cnfStyle w:val="001000000000" w:firstRow="0" w:lastRow="0" w:firstColumn="1" w:lastColumn="0" w:oddVBand="0" w:evenVBand="0" w:oddHBand="0" w:evenHBand="0" w:firstRowFirstColumn="0" w:firstRowLastColumn="0" w:lastRowFirstColumn="0" w:lastRowLastColumn="0"/>
            <w:tcW w:w="2988" w:type="dxa"/>
          </w:tcPr>
          <w:p w14:paraId="7784BCD2" w14:textId="19BEACCC" w:rsidR="00EE1F9F" w:rsidRPr="007B77B1" w:rsidRDefault="00EE1F9F" w:rsidP="00CC1B62">
            <w:pPr>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Writing</w:t>
            </w:r>
          </w:p>
          <w:p w14:paraId="709E044C" w14:textId="77777777" w:rsidR="00EE1F9F" w:rsidRPr="007B77B1" w:rsidRDefault="00EE1F9F" w:rsidP="00E57B3B">
            <w:pPr>
              <w:rPr>
                <w:rFonts w:ascii="Century Gothic" w:hAnsi="Century Gothic" w:cs="Arial"/>
                <w:color w:val="000000" w:themeColor="text1"/>
                <w:sz w:val="20"/>
                <w:szCs w:val="20"/>
              </w:rPr>
            </w:pPr>
          </w:p>
        </w:tc>
        <w:tc>
          <w:tcPr>
            <w:tcW w:w="12485" w:type="dxa"/>
          </w:tcPr>
          <w:p w14:paraId="0E9B91AE" w14:textId="77777777" w:rsidR="007B77B1" w:rsidRPr="007B77B1" w:rsidRDefault="007B77B1" w:rsidP="007B77B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Children require building blocks to lay the foundation before acquiring fine motor control.  These building blocks include:</w:t>
            </w:r>
          </w:p>
          <w:p w14:paraId="013073EA" w14:textId="77777777" w:rsidR="007B77B1" w:rsidRPr="007B77B1" w:rsidRDefault="007B77B1" w:rsidP="007B77B1">
            <w:pPr>
              <w:pStyle w:val="ListParagraph"/>
              <w:numPr>
                <w:ilvl w:val="0"/>
                <w:numId w:val="20"/>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Stability - strength and balance allowing one part of the body to stay still while the other moves</w:t>
            </w:r>
          </w:p>
          <w:p w14:paraId="3ADB9839" w14:textId="77777777" w:rsidR="007B77B1" w:rsidRPr="007B77B1" w:rsidRDefault="007B77B1" w:rsidP="007B77B1">
            <w:pPr>
              <w:pStyle w:val="ListParagraph"/>
              <w:numPr>
                <w:ilvl w:val="0"/>
                <w:numId w:val="20"/>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Sensation - awareness of the placement of your fingers, hands and arms and how they are moving</w:t>
            </w:r>
          </w:p>
          <w:p w14:paraId="156B8FBD" w14:textId="77777777" w:rsidR="007B77B1" w:rsidRPr="007B77B1" w:rsidRDefault="007B77B1" w:rsidP="007B77B1">
            <w:pPr>
              <w:pStyle w:val="ListParagraph"/>
              <w:numPr>
                <w:ilvl w:val="0"/>
                <w:numId w:val="20"/>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Bilateral co-ordination - both hands being involved in separate aspects of a task.</w:t>
            </w:r>
          </w:p>
          <w:p w14:paraId="5A75FA1C" w14:textId="77777777" w:rsidR="007B77B1" w:rsidRPr="007B77B1" w:rsidRDefault="007B77B1" w:rsidP="007B77B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p w14:paraId="7B08E3B4" w14:textId="0C9D6DE5" w:rsidR="007B77B1" w:rsidRPr="007B77B1" w:rsidRDefault="007B77B1" w:rsidP="007B77B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Children also need to be able to plan, be aware of what they are doing, have co-ordination, and develop a matured nervous system and strong muscles in their back, stomach, neck and shoulders to support refined hands and finger skills.</w:t>
            </w:r>
          </w:p>
          <w:p w14:paraId="1F1460EF" w14:textId="77777777" w:rsidR="007B77B1" w:rsidRPr="007B77B1" w:rsidRDefault="007B77B1" w:rsidP="007B77B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p>
          <w:p w14:paraId="6BD78411" w14:textId="77777777" w:rsidR="007B77B1" w:rsidRPr="007B77B1" w:rsidRDefault="007B77B1" w:rsidP="007B77B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Once the building blocks have been established, children develop dexterity.  They will be able to use small, accurate, and precise movements to complete various day-to-day tasks.</w:t>
            </w:r>
          </w:p>
          <w:p w14:paraId="4FBD0D1B" w14:textId="77777777" w:rsidR="00EE1F9F" w:rsidRPr="007B77B1" w:rsidRDefault="00EE1F9F"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22ACAF0F" w14:textId="024607EC" w:rsidR="007B77B1" w:rsidRPr="007B77B1" w:rsidRDefault="007B77B1" w:rsidP="007B77B1">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77B1">
              <w:rPr>
                <w:rFonts w:ascii="Century Gothic" w:hAnsi="Century Gothic" w:cs="Arial"/>
                <w:color w:val="000000" w:themeColor="text1"/>
                <w:sz w:val="20"/>
                <w:szCs w:val="20"/>
              </w:rPr>
              <w:t>Foundation skills to prepare children for writing:</w:t>
            </w:r>
          </w:p>
          <w:p w14:paraId="55C49BA7" w14:textId="77777777" w:rsidR="007B77B1" w:rsidRPr="007B77B1" w:rsidRDefault="007B77B1" w:rsidP="007B77B1">
            <w:pPr>
              <w:pStyle w:val="ListParagraph"/>
              <w:numPr>
                <w:ilvl w:val="0"/>
                <w:numId w:val="19"/>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Posture &amp; Balance for hand and arm control</w:t>
            </w:r>
          </w:p>
          <w:p w14:paraId="72944143" w14:textId="77777777" w:rsidR="007B77B1" w:rsidRPr="007B77B1" w:rsidRDefault="007B77B1" w:rsidP="007B77B1">
            <w:pPr>
              <w:pStyle w:val="ListParagraph"/>
              <w:numPr>
                <w:ilvl w:val="0"/>
                <w:numId w:val="19"/>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lastRenderedPageBreak/>
              <w:t>Grasp strength and finger control for appropriate grip on a writing implement</w:t>
            </w:r>
          </w:p>
          <w:p w14:paraId="3C98A140" w14:textId="77777777" w:rsidR="007B77B1" w:rsidRPr="007B77B1" w:rsidRDefault="007B77B1" w:rsidP="007B77B1">
            <w:pPr>
              <w:pStyle w:val="ListParagraph"/>
              <w:numPr>
                <w:ilvl w:val="0"/>
                <w:numId w:val="19"/>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Ocular motor control in order for hand and eyes to move together</w:t>
            </w:r>
          </w:p>
          <w:p w14:paraId="466EDC1B" w14:textId="77777777" w:rsidR="007B77B1" w:rsidRPr="007B77B1" w:rsidRDefault="007B77B1" w:rsidP="007B77B1">
            <w:pPr>
              <w:pStyle w:val="ListParagraph"/>
              <w:numPr>
                <w:ilvl w:val="0"/>
                <w:numId w:val="19"/>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Being able to following instructions</w:t>
            </w:r>
          </w:p>
          <w:p w14:paraId="25FED911" w14:textId="77777777" w:rsidR="007B77B1" w:rsidRPr="007B77B1" w:rsidRDefault="007B77B1" w:rsidP="007B77B1">
            <w:pPr>
              <w:pStyle w:val="ListParagraph"/>
              <w:numPr>
                <w:ilvl w:val="0"/>
                <w:numId w:val="19"/>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Being able to pay attention</w:t>
            </w:r>
          </w:p>
          <w:p w14:paraId="3CDA322C" w14:textId="77777777" w:rsidR="007B77B1" w:rsidRPr="007B77B1" w:rsidRDefault="007B77B1" w:rsidP="007B77B1">
            <w:pPr>
              <w:pStyle w:val="ListParagraph"/>
              <w:numPr>
                <w:ilvl w:val="0"/>
                <w:numId w:val="19"/>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The ability to recall correctly</w:t>
            </w:r>
          </w:p>
          <w:p w14:paraId="19C3A963" w14:textId="77777777" w:rsidR="007B77B1" w:rsidRPr="007B77B1" w:rsidRDefault="007B77B1" w:rsidP="007B77B1">
            <w:pPr>
              <w:pStyle w:val="ListParagraph"/>
              <w:numPr>
                <w:ilvl w:val="0"/>
                <w:numId w:val="19"/>
              </w:numPr>
              <w:ind w:left="414"/>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sidRPr="007B77B1">
              <w:rPr>
                <w:rFonts w:ascii="Century Gothic" w:hAnsi="Century Gothic"/>
                <w:color w:val="000000" w:themeColor="text1"/>
                <w:sz w:val="20"/>
                <w:szCs w:val="20"/>
              </w:rPr>
              <w:t>Spatial organisation</w:t>
            </w:r>
          </w:p>
          <w:p w14:paraId="7917D975" w14:textId="77777777" w:rsidR="007B77B1" w:rsidRPr="007B77B1" w:rsidRDefault="007B77B1"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bl>
    <w:p w14:paraId="226DE131" w14:textId="49F140BC" w:rsidR="00D802A1" w:rsidRPr="00917672" w:rsidRDefault="00D802A1">
      <w:pPr>
        <w:rPr>
          <w:rFonts w:ascii="Century Gothic" w:hAnsi="Century Gothic"/>
          <w:sz w:val="20"/>
          <w:szCs w:val="20"/>
        </w:rPr>
      </w:pPr>
    </w:p>
    <w:sectPr w:rsidR="00D802A1" w:rsidRPr="00917672" w:rsidSect="000535AF">
      <w:footerReference w:type="even" r:id="rId7"/>
      <w:footerReference w:type="default" r:id="rId8"/>
      <w:pgSz w:w="16840" w:h="11900" w:orient="landscape"/>
      <w:pgMar w:top="720" w:right="720" w:bottom="720" w:left="720" w:header="708" w:footer="708" w:gutter="0"/>
      <w:pgBorders>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2812D" w14:textId="77777777" w:rsidR="00AA6FC0" w:rsidRDefault="00AA6FC0" w:rsidP="00262E57">
      <w:r>
        <w:separator/>
      </w:r>
    </w:p>
  </w:endnote>
  <w:endnote w:type="continuationSeparator" w:id="0">
    <w:p w14:paraId="73CDF0CC" w14:textId="77777777" w:rsidR="00AA6FC0" w:rsidRDefault="00AA6FC0" w:rsidP="0026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Eras Demi ITC">
    <w:altName w:val="Luminari"/>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E0CB" w14:textId="77777777" w:rsidR="00887866" w:rsidRDefault="00887866" w:rsidP="008F7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E2D41" w14:textId="77777777" w:rsidR="00887866" w:rsidRDefault="008878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137D" w14:textId="77777777" w:rsidR="00887866" w:rsidRDefault="00887866" w:rsidP="008F7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46B">
      <w:rPr>
        <w:rStyle w:val="PageNumber"/>
        <w:noProof/>
      </w:rPr>
      <w:t>1</w:t>
    </w:r>
    <w:r>
      <w:rPr>
        <w:rStyle w:val="PageNumber"/>
      </w:rPr>
      <w:fldChar w:fldCharType="end"/>
    </w:r>
  </w:p>
  <w:p w14:paraId="138088CE" w14:textId="77777777" w:rsidR="00887866" w:rsidRDefault="008878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ADB7" w14:textId="77777777" w:rsidR="00AA6FC0" w:rsidRDefault="00AA6FC0" w:rsidP="00262E57">
      <w:r>
        <w:separator/>
      </w:r>
    </w:p>
  </w:footnote>
  <w:footnote w:type="continuationSeparator" w:id="0">
    <w:p w14:paraId="7BED6C18" w14:textId="77777777" w:rsidR="00AA6FC0" w:rsidRDefault="00AA6FC0" w:rsidP="00262E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10577"/>
    <w:multiLevelType w:val="hybridMultilevel"/>
    <w:tmpl w:val="C80E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E2A9D"/>
    <w:multiLevelType w:val="hybridMultilevel"/>
    <w:tmpl w:val="F296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23773"/>
    <w:multiLevelType w:val="hybridMultilevel"/>
    <w:tmpl w:val="D06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E3BDD"/>
    <w:multiLevelType w:val="hybridMultilevel"/>
    <w:tmpl w:val="88D03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792371"/>
    <w:multiLevelType w:val="hybridMultilevel"/>
    <w:tmpl w:val="B1E06F3C"/>
    <w:lvl w:ilvl="0" w:tplc="C8B8F2EA">
      <w:start w:val="10"/>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C3F65"/>
    <w:multiLevelType w:val="hybridMultilevel"/>
    <w:tmpl w:val="9D4C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F623A"/>
    <w:multiLevelType w:val="hybridMultilevel"/>
    <w:tmpl w:val="A902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53376"/>
    <w:multiLevelType w:val="multilevel"/>
    <w:tmpl w:val="03648BE0"/>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2D4578B0"/>
    <w:multiLevelType w:val="hybridMultilevel"/>
    <w:tmpl w:val="B4E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E38F8"/>
    <w:multiLevelType w:val="hybridMultilevel"/>
    <w:tmpl w:val="716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36C66"/>
    <w:multiLevelType w:val="hybridMultilevel"/>
    <w:tmpl w:val="8E6C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7F4042"/>
    <w:multiLevelType w:val="hybridMultilevel"/>
    <w:tmpl w:val="DA5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95099"/>
    <w:multiLevelType w:val="hybridMultilevel"/>
    <w:tmpl w:val="70A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663F5"/>
    <w:multiLevelType w:val="hybridMultilevel"/>
    <w:tmpl w:val="16A8A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6A05F5"/>
    <w:multiLevelType w:val="hybridMultilevel"/>
    <w:tmpl w:val="713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67706"/>
    <w:multiLevelType w:val="hybridMultilevel"/>
    <w:tmpl w:val="F12E1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32A1E15"/>
    <w:multiLevelType w:val="hybridMultilevel"/>
    <w:tmpl w:val="674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E2312"/>
    <w:multiLevelType w:val="hybridMultilevel"/>
    <w:tmpl w:val="34BEA9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78C57E2B"/>
    <w:multiLevelType w:val="multilevel"/>
    <w:tmpl w:val="17B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44044D"/>
    <w:multiLevelType w:val="hybridMultilevel"/>
    <w:tmpl w:val="725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2"/>
  </w:num>
  <w:num w:numId="5">
    <w:abstractNumId w:val="3"/>
  </w:num>
  <w:num w:numId="6">
    <w:abstractNumId w:val="13"/>
  </w:num>
  <w:num w:numId="7">
    <w:abstractNumId w:val="0"/>
  </w:num>
  <w:num w:numId="8">
    <w:abstractNumId w:val="1"/>
  </w:num>
  <w:num w:numId="9">
    <w:abstractNumId w:val="6"/>
  </w:num>
  <w:num w:numId="10">
    <w:abstractNumId w:val="8"/>
  </w:num>
  <w:num w:numId="11">
    <w:abstractNumId w:val="17"/>
  </w:num>
  <w:num w:numId="12">
    <w:abstractNumId w:val="10"/>
  </w:num>
  <w:num w:numId="13">
    <w:abstractNumId w:val="4"/>
  </w:num>
  <w:num w:numId="14">
    <w:abstractNumId w:val="5"/>
  </w:num>
  <w:num w:numId="15">
    <w:abstractNumId w:val="7"/>
  </w:num>
  <w:num w:numId="16">
    <w:abstractNumId w:val="11"/>
  </w:num>
  <w:num w:numId="17">
    <w:abstractNumId w:val="18"/>
  </w:num>
  <w:num w:numId="18">
    <w:abstractNumId w:val="9"/>
  </w:num>
  <w:num w:numId="19">
    <w:abstractNumId w:val="14"/>
  </w:num>
  <w:num w:numId="20">
    <w:abstractNumId w:val="1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A1"/>
    <w:rsid w:val="00006D09"/>
    <w:rsid w:val="00007D18"/>
    <w:rsid w:val="00011855"/>
    <w:rsid w:val="00012A78"/>
    <w:rsid w:val="0001671E"/>
    <w:rsid w:val="000317A1"/>
    <w:rsid w:val="000535AF"/>
    <w:rsid w:val="00083155"/>
    <w:rsid w:val="00097E02"/>
    <w:rsid w:val="000A4DFB"/>
    <w:rsid w:val="000B4BB5"/>
    <w:rsid w:val="000B5320"/>
    <w:rsid w:val="000C74CA"/>
    <w:rsid w:val="000D053E"/>
    <w:rsid w:val="000D7B00"/>
    <w:rsid w:val="0010275F"/>
    <w:rsid w:val="001366A1"/>
    <w:rsid w:val="001405EF"/>
    <w:rsid w:val="00147E21"/>
    <w:rsid w:val="0015464E"/>
    <w:rsid w:val="00154C8C"/>
    <w:rsid w:val="001634EE"/>
    <w:rsid w:val="001778F7"/>
    <w:rsid w:val="001A2541"/>
    <w:rsid w:val="001B1BAA"/>
    <w:rsid w:val="00211D8B"/>
    <w:rsid w:val="00214783"/>
    <w:rsid w:val="0022466D"/>
    <w:rsid w:val="002418CF"/>
    <w:rsid w:val="0026069B"/>
    <w:rsid w:val="00261C02"/>
    <w:rsid w:val="00262E57"/>
    <w:rsid w:val="00264D18"/>
    <w:rsid w:val="0026536D"/>
    <w:rsid w:val="00277F10"/>
    <w:rsid w:val="0028076A"/>
    <w:rsid w:val="00291FC1"/>
    <w:rsid w:val="002B2E7F"/>
    <w:rsid w:val="002B5602"/>
    <w:rsid w:val="002D095B"/>
    <w:rsid w:val="002D4391"/>
    <w:rsid w:val="002E1B7E"/>
    <w:rsid w:val="00300829"/>
    <w:rsid w:val="0030357C"/>
    <w:rsid w:val="0031576D"/>
    <w:rsid w:val="0033010E"/>
    <w:rsid w:val="003351B2"/>
    <w:rsid w:val="0033726A"/>
    <w:rsid w:val="003452C9"/>
    <w:rsid w:val="00367551"/>
    <w:rsid w:val="00367AC8"/>
    <w:rsid w:val="00370887"/>
    <w:rsid w:val="003742BD"/>
    <w:rsid w:val="00381E8D"/>
    <w:rsid w:val="0038657C"/>
    <w:rsid w:val="003B3481"/>
    <w:rsid w:val="003E1BEA"/>
    <w:rsid w:val="003F1BFA"/>
    <w:rsid w:val="00415231"/>
    <w:rsid w:val="004160A8"/>
    <w:rsid w:val="00427BE8"/>
    <w:rsid w:val="00435293"/>
    <w:rsid w:val="00436A03"/>
    <w:rsid w:val="00452B89"/>
    <w:rsid w:val="00452D7C"/>
    <w:rsid w:val="00456A39"/>
    <w:rsid w:val="00463AD3"/>
    <w:rsid w:val="00483E2C"/>
    <w:rsid w:val="00495795"/>
    <w:rsid w:val="004D14E4"/>
    <w:rsid w:val="004D7742"/>
    <w:rsid w:val="004E25AC"/>
    <w:rsid w:val="004E2973"/>
    <w:rsid w:val="004F4B4C"/>
    <w:rsid w:val="005110B5"/>
    <w:rsid w:val="00521335"/>
    <w:rsid w:val="00530776"/>
    <w:rsid w:val="00534EA6"/>
    <w:rsid w:val="005361C0"/>
    <w:rsid w:val="005744B3"/>
    <w:rsid w:val="00581C9E"/>
    <w:rsid w:val="005A7213"/>
    <w:rsid w:val="005B2E7A"/>
    <w:rsid w:val="005B42EB"/>
    <w:rsid w:val="005B44C5"/>
    <w:rsid w:val="005C04CF"/>
    <w:rsid w:val="005D0689"/>
    <w:rsid w:val="005F0792"/>
    <w:rsid w:val="0060159B"/>
    <w:rsid w:val="0061383C"/>
    <w:rsid w:val="00614B75"/>
    <w:rsid w:val="00615A40"/>
    <w:rsid w:val="0062284A"/>
    <w:rsid w:val="00622F4A"/>
    <w:rsid w:val="00627FB7"/>
    <w:rsid w:val="00641897"/>
    <w:rsid w:val="0065071D"/>
    <w:rsid w:val="00655421"/>
    <w:rsid w:val="00655F9C"/>
    <w:rsid w:val="00657ADA"/>
    <w:rsid w:val="006633D5"/>
    <w:rsid w:val="0066377E"/>
    <w:rsid w:val="006670CE"/>
    <w:rsid w:val="006674E4"/>
    <w:rsid w:val="006A5909"/>
    <w:rsid w:val="006B30D4"/>
    <w:rsid w:val="006C5B7E"/>
    <w:rsid w:val="006C69F7"/>
    <w:rsid w:val="006D71E5"/>
    <w:rsid w:val="006E23D9"/>
    <w:rsid w:val="006F0CA2"/>
    <w:rsid w:val="006F27E8"/>
    <w:rsid w:val="006F350C"/>
    <w:rsid w:val="006F3D4E"/>
    <w:rsid w:val="006F746B"/>
    <w:rsid w:val="0070340A"/>
    <w:rsid w:val="00716025"/>
    <w:rsid w:val="00734997"/>
    <w:rsid w:val="007410D9"/>
    <w:rsid w:val="00753EF9"/>
    <w:rsid w:val="007577FD"/>
    <w:rsid w:val="007611F0"/>
    <w:rsid w:val="00763609"/>
    <w:rsid w:val="007663C2"/>
    <w:rsid w:val="00777FD5"/>
    <w:rsid w:val="0078414D"/>
    <w:rsid w:val="007865DB"/>
    <w:rsid w:val="007902B0"/>
    <w:rsid w:val="00796667"/>
    <w:rsid w:val="007B08D6"/>
    <w:rsid w:val="007B2741"/>
    <w:rsid w:val="007B77B1"/>
    <w:rsid w:val="007D30DB"/>
    <w:rsid w:val="007F0636"/>
    <w:rsid w:val="007F23B9"/>
    <w:rsid w:val="00807900"/>
    <w:rsid w:val="00810628"/>
    <w:rsid w:val="008137AE"/>
    <w:rsid w:val="008158CB"/>
    <w:rsid w:val="00821D5D"/>
    <w:rsid w:val="00852836"/>
    <w:rsid w:val="00854849"/>
    <w:rsid w:val="00856766"/>
    <w:rsid w:val="00866ED1"/>
    <w:rsid w:val="00867A04"/>
    <w:rsid w:val="0087070F"/>
    <w:rsid w:val="00887866"/>
    <w:rsid w:val="008912BE"/>
    <w:rsid w:val="008917A6"/>
    <w:rsid w:val="00894051"/>
    <w:rsid w:val="0089533E"/>
    <w:rsid w:val="008D02C9"/>
    <w:rsid w:val="008D3302"/>
    <w:rsid w:val="008F0CC6"/>
    <w:rsid w:val="008F7F47"/>
    <w:rsid w:val="00905B40"/>
    <w:rsid w:val="00905BEF"/>
    <w:rsid w:val="009079B0"/>
    <w:rsid w:val="00917672"/>
    <w:rsid w:val="009209E1"/>
    <w:rsid w:val="00941DC2"/>
    <w:rsid w:val="00942244"/>
    <w:rsid w:val="00942B0D"/>
    <w:rsid w:val="00943DD5"/>
    <w:rsid w:val="00955115"/>
    <w:rsid w:val="00963D1E"/>
    <w:rsid w:val="00972C04"/>
    <w:rsid w:val="00977C0A"/>
    <w:rsid w:val="00983EDA"/>
    <w:rsid w:val="009B2B25"/>
    <w:rsid w:val="009B332F"/>
    <w:rsid w:val="009B6CBD"/>
    <w:rsid w:val="009C26F6"/>
    <w:rsid w:val="009C28A8"/>
    <w:rsid w:val="009D56F5"/>
    <w:rsid w:val="00A1252E"/>
    <w:rsid w:val="00A30BD6"/>
    <w:rsid w:val="00A4346C"/>
    <w:rsid w:val="00A503BD"/>
    <w:rsid w:val="00A50E4C"/>
    <w:rsid w:val="00A53B72"/>
    <w:rsid w:val="00A617E1"/>
    <w:rsid w:val="00A678C3"/>
    <w:rsid w:val="00A72125"/>
    <w:rsid w:val="00A74FBA"/>
    <w:rsid w:val="00A96FF5"/>
    <w:rsid w:val="00AA01E0"/>
    <w:rsid w:val="00AA40E5"/>
    <w:rsid w:val="00AA6FC0"/>
    <w:rsid w:val="00AB7103"/>
    <w:rsid w:val="00AC438E"/>
    <w:rsid w:val="00AD4259"/>
    <w:rsid w:val="00AD6909"/>
    <w:rsid w:val="00AE7BC3"/>
    <w:rsid w:val="00B0334A"/>
    <w:rsid w:val="00B11F82"/>
    <w:rsid w:val="00B22EB2"/>
    <w:rsid w:val="00B258C4"/>
    <w:rsid w:val="00B35A6D"/>
    <w:rsid w:val="00B37E96"/>
    <w:rsid w:val="00B510D4"/>
    <w:rsid w:val="00B673E2"/>
    <w:rsid w:val="00B80DAE"/>
    <w:rsid w:val="00B916E5"/>
    <w:rsid w:val="00B93298"/>
    <w:rsid w:val="00B95006"/>
    <w:rsid w:val="00BB6708"/>
    <w:rsid w:val="00BD745C"/>
    <w:rsid w:val="00BF5637"/>
    <w:rsid w:val="00C05E5F"/>
    <w:rsid w:val="00C063D9"/>
    <w:rsid w:val="00C073CC"/>
    <w:rsid w:val="00C16CBF"/>
    <w:rsid w:val="00C207A2"/>
    <w:rsid w:val="00C211D9"/>
    <w:rsid w:val="00C22DB9"/>
    <w:rsid w:val="00C315A6"/>
    <w:rsid w:val="00C4272E"/>
    <w:rsid w:val="00C668DB"/>
    <w:rsid w:val="00C71E06"/>
    <w:rsid w:val="00C75F2C"/>
    <w:rsid w:val="00C86E26"/>
    <w:rsid w:val="00CB4F7A"/>
    <w:rsid w:val="00CC1B62"/>
    <w:rsid w:val="00CC4FF3"/>
    <w:rsid w:val="00CD27AE"/>
    <w:rsid w:val="00CD55B8"/>
    <w:rsid w:val="00CD604F"/>
    <w:rsid w:val="00CF211F"/>
    <w:rsid w:val="00D009B1"/>
    <w:rsid w:val="00D01138"/>
    <w:rsid w:val="00D21D61"/>
    <w:rsid w:val="00D236EA"/>
    <w:rsid w:val="00D45AC0"/>
    <w:rsid w:val="00D57127"/>
    <w:rsid w:val="00D802A1"/>
    <w:rsid w:val="00D813DE"/>
    <w:rsid w:val="00DA4471"/>
    <w:rsid w:val="00DA7BEA"/>
    <w:rsid w:val="00DC4C9D"/>
    <w:rsid w:val="00DD58B5"/>
    <w:rsid w:val="00DE4D6F"/>
    <w:rsid w:val="00E07469"/>
    <w:rsid w:val="00E07FFE"/>
    <w:rsid w:val="00E17FFC"/>
    <w:rsid w:val="00E21771"/>
    <w:rsid w:val="00E546E4"/>
    <w:rsid w:val="00E57B3B"/>
    <w:rsid w:val="00E66D8F"/>
    <w:rsid w:val="00E739CE"/>
    <w:rsid w:val="00E73B00"/>
    <w:rsid w:val="00E74D17"/>
    <w:rsid w:val="00E74E24"/>
    <w:rsid w:val="00E83DD8"/>
    <w:rsid w:val="00EA6C0B"/>
    <w:rsid w:val="00EB0AD8"/>
    <w:rsid w:val="00EB1D8D"/>
    <w:rsid w:val="00EB4F90"/>
    <w:rsid w:val="00EE07AA"/>
    <w:rsid w:val="00EE1F9F"/>
    <w:rsid w:val="00EE77BC"/>
    <w:rsid w:val="00F00C8B"/>
    <w:rsid w:val="00F31075"/>
    <w:rsid w:val="00F3289C"/>
    <w:rsid w:val="00F32C3F"/>
    <w:rsid w:val="00F738BD"/>
    <w:rsid w:val="00F82A37"/>
    <w:rsid w:val="00F91739"/>
    <w:rsid w:val="00F9283B"/>
    <w:rsid w:val="00F944C7"/>
    <w:rsid w:val="00F97416"/>
    <w:rsid w:val="00F977C7"/>
    <w:rsid w:val="00FA218B"/>
    <w:rsid w:val="00FA5D64"/>
    <w:rsid w:val="00FA7349"/>
    <w:rsid w:val="00FB2762"/>
    <w:rsid w:val="00FC3E67"/>
    <w:rsid w:val="00FD4E2A"/>
    <w:rsid w:val="00FD76D8"/>
    <w:rsid w:val="00FE25B1"/>
    <w:rsid w:val="00FE442A"/>
    <w:rsid w:val="00FE7473"/>
    <w:rsid w:val="00FF4D1E"/>
    <w:rsid w:val="00FF6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EEE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02A1"/>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FE"/>
    <w:pPr>
      <w:suppressAutoHyphens w:val="0"/>
      <w:autoSpaceDN/>
      <w:ind w:left="720"/>
      <w:contextualSpacing/>
      <w:textAlignment w:val="auto"/>
    </w:pPr>
    <w:rPr>
      <w:rFonts w:asciiTheme="minorHAnsi" w:eastAsiaTheme="minorEastAsia" w:hAnsiTheme="minorHAnsi" w:cstheme="minorBidi"/>
      <w:sz w:val="24"/>
      <w:szCs w:val="24"/>
    </w:rPr>
  </w:style>
  <w:style w:type="table" w:styleId="TableGrid">
    <w:name w:val="Table Grid"/>
    <w:basedOn w:val="TableNormal"/>
    <w:uiPriority w:val="59"/>
    <w:rsid w:val="0030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3">
    <w:name w:val="Medium Grid 2 Accent 3"/>
    <w:basedOn w:val="TableNormal"/>
    <w:uiPriority w:val="68"/>
    <w:rsid w:val="0030082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9B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BD"/>
    <w:rPr>
      <w:rFonts w:ascii="Lucida Grande" w:eastAsia="Calibri" w:hAnsi="Lucida Grande" w:cs="Lucida Grande"/>
      <w:sz w:val="18"/>
      <w:szCs w:val="18"/>
    </w:rPr>
  </w:style>
  <w:style w:type="character" w:customStyle="1" w:styleId="hvr">
    <w:name w:val="hvr"/>
    <w:basedOn w:val="DefaultParagraphFont"/>
    <w:rsid w:val="00753EF9"/>
  </w:style>
  <w:style w:type="paragraph" w:styleId="Footer">
    <w:name w:val="footer"/>
    <w:basedOn w:val="Normal"/>
    <w:link w:val="FooterChar"/>
    <w:uiPriority w:val="99"/>
    <w:unhideWhenUsed/>
    <w:rsid w:val="00262E57"/>
    <w:pPr>
      <w:tabs>
        <w:tab w:val="center" w:pos="4320"/>
        <w:tab w:val="right" w:pos="8640"/>
      </w:tabs>
    </w:pPr>
  </w:style>
  <w:style w:type="character" w:customStyle="1" w:styleId="FooterChar">
    <w:name w:val="Footer Char"/>
    <w:basedOn w:val="DefaultParagraphFont"/>
    <w:link w:val="Footer"/>
    <w:uiPriority w:val="99"/>
    <w:rsid w:val="00262E57"/>
    <w:rPr>
      <w:rFonts w:ascii="Calibri" w:eastAsia="Calibri" w:hAnsi="Calibri" w:cs="Times New Roman"/>
      <w:sz w:val="22"/>
      <w:szCs w:val="22"/>
    </w:rPr>
  </w:style>
  <w:style w:type="character" w:styleId="PageNumber">
    <w:name w:val="page number"/>
    <w:basedOn w:val="DefaultParagraphFont"/>
    <w:uiPriority w:val="99"/>
    <w:semiHidden/>
    <w:unhideWhenUsed/>
    <w:rsid w:val="00262E57"/>
  </w:style>
  <w:style w:type="table" w:styleId="ListTable3-Accent2">
    <w:name w:val="List Table 3 Accent 2"/>
    <w:basedOn w:val="TableNormal"/>
    <w:uiPriority w:val="48"/>
    <w:rsid w:val="00FB2762"/>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4-Accent2">
    <w:name w:val="List Table 4 Accent 2"/>
    <w:basedOn w:val="TableNormal"/>
    <w:uiPriority w:val="49"/>
    <w:rsid w:val="000535A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7Colorful-Accent2">
    <w:name w:val="List Table 7 Colorful Accent 2"/>
    <w:basedOn w:val="TableNormal"/>
    <w:uiPriority w:val="52"/>
    <w:rsid w:val="000535AF"/>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0535AF"/>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2">
    <w:name w:val="List Table 2 Accent 2"/>
    <w:basedOn w:val="TableNormal"/>
    <w:uiPriority w:val="47"/>
    <w:rsid w:val="000535AF"/>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6923">
      <w:bodyDiv w:val="1"/>
      <w:marLeft w:val="0"/>
      <w:marRight w:val="0"/>
      <w:marTop w:val="0"/>
      <w:marBottom w:val="0"/>
      <w:divBdr>
        <w:top w:val="none" w:sz="0" w:space="0" w:color="auto"/>
        <w:left w:val="none" w:sz="0" w:space="0" w:color="auto"/>
        <w:bottom w:val="none" w:sz="0" w:space="0" w:color="auto"/>
        <w:right w:val="none" w:sz="0" w:space="0" w:color="auto"/>
      </w:divBdr>
      <w:divsChild>
        <w:div w:id="1107311436">
          <w:marLeft w:val="0"/>
          <w:marRight w:val="0"/>
          <w:marTop w:val="0"/>
          <w:marBottom w:val="0"/>
          <w:divBdr>
            <w:top w:val="none" w:sz="0" w:space="0" w:color="auto"/>
            <w:left w:val="none" w:sz="0" w:space="0" w:color="auto"/>
            <w:bottom w:val="none" w:sz="0" w:space="0" w:color="auto"/>
            <w:right w:val="none" w:sz="0" w:space="0" w:color="auto"/>
          </w:divBdr>
        </w:div>
        <w:div w:id="1600217645">
          <w:marLeft w:val="0"/>
          <w:marRight w:val="0"/>
          <w:marTop w:val="0"/>
          <w:marBottom w:val="0"/>
          <w:divBdr>
            <w:top w:val="none" w:sz="0" w:space="0" w:color="auto"/>
            <w:left w:val="none" w:sz="0" w:space="0" w:color="auto"/>
            <w:bottom w:val="none" w:sz="0" w:space="0" w:color="auto"/>
            <w:right w:val="none" w:sz="0" w:space="0" w:color="auto"/>
          </w:divBdr>
        </w:div>
        <w:div w:id="2146660845">
          <w:marLeft w:val="0"/>
          <w:marRight w:val="0"/>
          <w:marTop w:val="0"/>
          <w:marBottom w:val="0"/>
          <w:divBdr>
            <w:top w:val="none" w:sz="0" w:space="0" w:color="auto"/>
            <w:left w:val="none" w:sz="0" w:space="0" w:color="auto"/>
            <w:bottom w:val="none" w:sz="0" w:space="0" w:color="auto"/>
            <w:right w:val="none" w:sz="0" w:space="0" w:color="auto"/>
          </w:divBdr>
        </w:div>
      </w:divsChild>
    </w:div>
    <w:div w:id="1131509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3986</Words>
  <Characters>22724</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39</cp:revision>
  <dcterms:created xsi:type="dcterms:W3CDTF">2015-12-14T18:08:00Z</dcterms:created>
  <dcterms:modified xsi:type="dcterms:W3CDTF">2016-12-10T08:19:00Z</dcterms:modified>
</cp:coreProperties>
</file>