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4EEAD" w14:textId="77777777" w:rsidR="00B616A5" w:rsidRPr="00B616A5" w:rsidRDefault="00B616A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165"/>
        <w:gridCol w:w="425"/>
        <w:gridCol w:w="709"/>
        <w:gridCol w:w="3317"/>
      </w:tblGrid>
      <w:tr w:rsidR="007600AD" w:rsidRPr="00E33DDE" w14:paraId="1AC2ED2B" w14:textId="77777777" w:rsidTr="007600AD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C122DD" w14:textId="77777777" w:rsidR="007600AD" w:rsidRPr="00E33DDE" w:rsidRDefault="007600AD" w:rsidP="007600AD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</w:p>
          <w:p w14:paraId="09A06982" w14:textId="77777777" w:rsidR="00A502C2" w:rsidRPr="00B07CEF" w:rsidRDefault="00A502C2" w:rsidP="00A502C2">
            <w:pPr>
              <w:rPr>
                <w:rFonts w:ascii="Century Gothic" w:hAnsi="Century Gothic" w:cs="Arial"/>
                <w:b/>
                <w:sz w:val="150"/>
                <w:szCs w:val="150"/>
              </w:rPr>
            </w:pPr>
            <w:r w:rsidRPr="00B07CEF">
              <w:rPr>
                <w:rFonts w:ascii="Century Gothic" w:hAnsi="Century Gothic" w:cs="Arial"/>
                <w:b/>
                <w:sz w:val="150"/>
                <w:szCs w:val="150"/>
              </w:rPr>
              <w:t>Dressing/Undressing</w:t>
            </w:r>
          </w:p>
          <w:p w14:paraId="5AE4E8C6" w14:textId="513592AE" w:rsidR="007600AD" w:rsidRPr="00E33DDE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B45846" w:rsidRPr="00FF7425" w14:paraId="2C543553" w14:textId="77777777" w:rsidTr="007600AD">
        <w:tc>
          <w:tcPr>
            <w:tcW w:w="12299" w:type="dxa"/>
            <w:gridSpan w:val="3"/>
            <w:tcBorders>
              <w:top w:val="nil"/>
              <w:left w:val="nil"/>
              <w:right w:val="nil"/>
            </w:tcBorders>
          </w:tcPr>
          <w:p w14:paraId="367973CD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3317" w:type="dxa"/>
            <w:tcBorders>
              <w:top w:val="nil"/>
              <w:left w:val="nil"/>
              <w:right w:val="nil"/>
            </w:tcBorders>
          </w:tcPr>
          <w:p w14:paraId="6C5C4F1E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68C2D29B" w14:textId="77777777" w:rsidTr="007600AD">
        <w:tc>
          <w:tcPr>
            <w:tcW w:w="12299" w:type="dxa"/>
            <w:gridSpan w:val="3"/>
            <w:tcBorders>
              <w:left w:val="nil"/>
              <w:bottom w:val="nil"/>
              <w:right w:val="nil"/>
            </w:tcBorders>
          </w:tcPr>
          <w:p w14:paraId="358E7BB5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left w:val="nil"/>
              <w:bottom w:val="nil"/>
              <w:right w:val="nil"/>
            </w:tcBorders>
          </w:tcPr>
          <w:p w14:paraId="362C9E54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691CE6BC" w14:textId="77777777" w:rsidTr="0046679F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84CA5" w14:textId="77777777" w:rsidR="007600AD" w:rsidRPr="00C72AD3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0E43E7AA" w14:textId="50132C41" w:rsidR="00A502C2" w:rsidRPr="007600AD" w:rsidRDefault="00A502C2" w:rsidP="00A502C2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Evaluating</w:t>
            </w:r>
          </w:p>
          <w:p w14:paraId="59E96036" w14:textId="2447D57D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7600AD" w:rsidRPr="00B616A5" w14:paraId="72A0B889" w14:textId="77777777" w:rsidTr="00C8212E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BE2BF" w14:textId="77777777" w:rsidR="007600AD" w:rsidRPr="00C72AD3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270FFD46" w14:textId="77777777" w:rsidR="00A502C2" w:rsidRPr="007600AD" w:rsidRDefault="00A502C2" w:rsidP="00A502C2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Experiment</w:t>
            </w:r>
          </w:p>
          <w:p w14:paraId="3AD403C0" w14:textId="4CD00BC2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B45846" w:rsidRPr="00FF7425" w14:paraId="68EAB295" w14:textId="77777777" w:rsidTr="007600AD">
        <w:tc>
          <w:tcPr>
            <w:tcW w:w="12299" w:type="dxa"/>
            <w:gridSpan w:val="3"/>
            <w:tcBorders>
              <w:top w:val="nil"/>
              <w:left w:val="nil"/>
              <w:right w:val="nil"/>
            </w:tcBorders>
          </w:tcPr>
          <w:p w14:paraId="6437420F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top w:val="nil"/>
              <w:left w:val="nil"/>
              <w:right w:val="nil"/>
            </w:tcBorders>
          </w:tcPr>
          <w:p w14:paraId="36EE2413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0D7146C5" w14:textId="77777777" w:rsidTr="007600AD">
        <w:tc>
          <w:tcPr>
            <w:tcW w:w="12299" w:type="dxa"/>
            <w:gridSpan w:val="3"/>
            <w:tcBorders>
              <w:left w:val="nil"/>
              <w:bottom w:val="nil"/>
              <w:right w:val="nil"/>
            </w:tcBorders>
          </w:tcPr>
          <w:p w14:paraId="0ED1FB7D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left w:val="nil"/>
              <w:bottom w:val="nil"/>
              <w:right w:val="nil"/>
            </w:tcBorders>
          </w:tcPr>
          <w:p w14:paraId="28A99978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143A6099" w14:textId="77777777" w:rsidTr="00616179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624C7" w14:textId="77777777" w:rsidR="007600AD" w:rsidRPr="00C72AD3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19BDA815" w14:textId="203DC904" w:rsidR="007600AD" w:rsidRPr="007600AD" w:rsidRDefault="00A502C2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Independent</w:t>
            </w:r>
          </w:p>
          <w:p w14:paraId="631ABFBB" w14:textId="19FFD5E5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7600AD" w:rsidRPr="00B616A5" w14:paraId="17E53313" w14:textId="77777777" w:rsidTr="001A6925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C6E8B" w14:textId="77777777" w:rsidR="007600AD" w:rsidRPr="00C72AD3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51C98AA2" w14:textId="4F5FB02C" w:rsidR="007600AD" w:rsidRPr="007600AD" w:rsidRDefault="00A502C2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Keeping Score</w:t>
            </w:r>
          </w:p>
          <w:p w14:paraId="2E915135" w14:textId="6651FB2D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B45846" w:rsidRPr="00FF7425" w14:paraId="0022E741" w14:textId="77777777" w:rsidTr="007600AD">
        <w:tc>
          <w:tcPr>
            <w:tcW w:w="12299" w:type="dxa"/>
            <w:gridSpan w:val="3"/>
            <w:tcBorders>
              <w:top w:val="nil"/>
              <w:left w:val="nil"/>
              <w:right w:val="nil"/>
            </w:tcBorders>
          </w:tcPr>
          <w:p w14:paraId="4DB4B38E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top w:val="nil"/>
              <w:left w:val="nil"/>
              <w:right w:val="nil"/>
            </w:tcBorders>
          </w:tcPr>
          <w:p w14:paraId="28592D13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077661F4" w14:textId="77777777" w:rsidTr="007600AD">
        <w:tc>
          <w:tcPr>
            <w:tcW w:w="12299" w:type="dxa"/>
            <w:gridSpan w:val="3"/>
            <w:tcBorders>
              <w:left w:val="nil"/>
              <w:bottom w:val="nil"/>
              <w:right w:val="nil"/>
            </w:tcBorders>
          </w:tcPr>
          <w:p w14:paraId="560E68AD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left w:val="nil"/>
              <w:bottom w:val="nil"/>
              <w:right w:val="nil"/>
            </w:tcBorders>
          </w:tcPr>
          <w:p w14:paraId="01D29A4E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1E6B8C54" w14:textId="77777777" w:rsidTr="00302B7C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92A15F" w14:textId="77777777" w:rsidR="007600AD" w:rsidRPr="001852E5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0A45AE41" w14:textId="1C8F1C41" w:rsidR="007600AD" w:rsidRPr="00E33DDE" w:rsidRDefault="00A502C2" w:rsidP="007600AD">
            <w:pPr>
              <w:rPr>
                <w:rFonts w:ascii="Century Gothic" w:hAnsi="Century Gothic" w:cs="Arial"/>
                <w:b/>
                <w:sz w:val="170"/>
                <w:szCs w:val="170"/>
              </w:rPr>
            </w:pPr>
            <w:r>
              <w:rPr>
                <w:rFonts w:ascii="Century Gothic" w:hAnsi="Century Gothic" w:cs="Arial"/>
                <w:b/>
                <w:sz w:val="170"/>
                <w:szCs w:val="170"/>
              </w:rPr>
              <w:t>Making Decisions</w:t>
            </w:r>
          </w:p>
          <w:p w14:paraId="2B3EAC7A" w14:textId="07232BBC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7600AD" w:rsidRPr="00B616A5" w14:paraId="4CD2B851" w14:textId="77777777" w:rsidTr="00FF7A42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FFB4A" w14:textId="77777777" w:rsidR="007600AD" w:rsidRPr="001852E5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5DE841E3" w14:textId="43AC577D" w:rsidR="007600AD" w:rsidRPr="007600AD" w:rsidRDefault="00A502C2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Reflecting</w:t>
            </w:r>
          </w:p>
          <w:p w14:paraId="174F007F" w14:textId="0C66B8F0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B45846" w:rsidRPr="00FF7425" w14:paraId="24CDD481" w14:textId="77777777" w:rsidTr="007600AD">
        <w:tc>
          <w:tcPr>
            <w:tcW w:w="12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A5370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FB55F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noProof/>
                <w:sz w:val="52"/>
                <w:szCs w:val="52"/>
                <w:lang w:val="en-US"/>
              </w:rPr>
            </w:pPr>
          </w:p>
        </w:tc>
      </w:tr>
      <w:tr w:rsidR="00B45846" w:rsidRPr="00FF7425" w14:paraId="184AD8A8" w14:textId="77777777" w:rsidTr="007600AD">
        <w:tc>
          <w:tcPr>
            <w:tcW w:w="12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E2E49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25CB1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noProof/>
                <w:sz w:val="52"/>
                <w:szCs w:val="52"/>
                <w:lang w:val="en-US"/>
              </w:rPr>
            </w:pPr>
          </w:p>
        </w:tc>
      </w:tr>
      <w:tr w:rsidR="007600AD" w:rsidRPr="00B616A5" w14:paraId="3C2A83F9" w14:textId="77777777" w:rsidTr="00BD5C44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4D080" w14:textId="77777777" w:rsidR="007600AD" w:rsidRPr="001852E5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2BDFC898" w14:textId="6A6FF8FE" w:rsidR="007600AD" w:rsidRPr="007600AD" w:rsidRDefault="00A502C2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Self-Awareness</w:t>
            </w:r>
          </w:p>
          <w:p w14:paraId="7713582C" w14:textId="242EA891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7600AD" w:rsidRPr="00B616A5" w14:paraId="6A2A17B1" w14:textId="77777777" w:rsidTr="003C5C50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7D07A1" w14:textId="77777777" w:rsidR="007600AD" w:rsidRPr="001852E5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479A7837" w14:textId="52EB7A90" w:rsidR="007600AD" w:rsidRPr="00A502C2" w:rsidRDefault="00A502C2" w:rsidP="007600AD">
            <w:pPr>
              <w:rPr>
                <w:rFonts w:ascii="Century Gothic" w:hAnsi="Century Gothic" w:cs="Arial"/>
                <w:b/>
                <w:sz w:val="170"/>
                <w:szCs w:val="170"/>
              </w:rPr>
            </w:pPr>
            <w:r w:rsidRPr="00A502C2">
              <w:rPr>
                <w:rFonts w:ascii="Century Gothic" w:hAnsi="Century Gothic" w:cs="Arial"/>
                <w:b/>
                <w:sz w:val="170"/>
                <w:szCs w:val="170"/>
              </w:rPr>
              <w:t>Being Responsible</w:t>
            </w:r>
          </w:p>
          <w:p w14:paraId="44AE34BD" w14:textId="3E8459C6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B45846" w:rsidRPr="00FF7425" w14:paraId="02B445CD" w14:textId="77777777" w:rsidTr="007600AD">
        <w:tc>
          <w:tcPr>
            <w:tcW w:w="12299" w:type="dxa"/>
            <w:gridSpan w:val="3"/>
            <w:tcBorders>
              <w:top w:val="nil"/>
              <w:left w:val="nil"/>
              <w:right w:val="nil"/>
            </w:tcBorders>
          </w:tcPr>
          <w:p w14:paraId="63988949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top w:val="nil"/>
              <w:left w:val="nil"/>
              <w:right w:val="nil"/>
            </w:tcBorders>
          </w:tcPr>
          <w:p w14:paraId="6DD79677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536410C2" w14:textId="77777777" w:rsidTr="007600AD">
        <w:tc>
          <w:tcPr>
            <w:tcW w:w="12299" w:type="dxa"/>
            <w:gridSpan w:val="3"/>
            <w:tcBorders>
              <w:left w:val="nil"/>
              <w:bottom w:val="nil"/>
              <w:right w:val="nil"/>
            </w:tcBorders>
          </w:tcPr>
          <w:p w14:paraId="58E6729B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left w:val="nil"/>
              <w:bottom w:val="nil"/>
              <w:right w:val="nil"/>
            </w:tcBorders>
          </w:tcPr>
          <w:p w14:paraId="1BC799CD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560ABC6A" w14:textId="77777777" w:rsidTr="00B2370D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0D186" w14:textId="77777777" w:rsidR="007600AD" w:rsidRPr="007600AD" w:rsidRDefault="007600AD" w:rsidP="007600A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5A2EA7F" w14:textId="076CA2C3" w:rsidR="007600AD" w:rsidRPr="007600AD" w:rsidRDefault="007600AD" w:rsidP="00E33DD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600AD" w:rsidRPr="00B616A5" w14:paraId="7D70D38B" w14:textId="77777777" w:rsidTr="00CC242A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4375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1A50E16C" w14:textId="0F27CF76" w:rsidR="007600AD" w:rsidRPr="007600AD" w:rsidRDefault="00A502C2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Being Seen</w:t>
            </w:r>
          </w:p>
          <w:p w14:paraId="2071E2D3" w14:textId="77777777" w:rsidR="00E33DDE" w:rsidRPr="00E33DDE" w:rsidRDefault="00E33DDE" w:rsidP="00E33DDE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  <w:p w14:paraId="10EB19C0" w14:textId="33315DBA" w:rsidR="00E33DDE" w:rsidRPr="007600AD" w:rsidRDefault="00A502C2" w:rsidP="00E33DDE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Challenging</w:t>
            </w:r>
          </w:p>
          <w:p w14:paraId="2BE4A3E8" w14:textId="2B0672DC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B45846" w:rsidRPr="00FF7425" w14:paraId="7C0E3320" w14:textId="77777777" w:rsidTr="007600AD">
        <w:tc>
          <w:tcPr>
            <w:tcW w:w="11165" w:type="dxa"/>
            <w:tcBorders>
              <w:top w:val="nil"/>
              <w:left w:val="nil"/>
              <w:right w:val="nil"/>
            </w:tcBorders>
          </w:tcPr>
          <w:p w14:paraId="40E3C0A9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right w:val="nil"/>
            </w:tcBorders>
          </w:tcPr>
          <w:p w14:paraId="7C62F998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13FF3A55" w14:textId="77777777" w:rsidTr="007600AD">
        <w:tc>
          <w:tcPr>
            <w:tcW w:w="11165" w:type="dxa"/>
            <w:tcBorders>
              <w:left w:val="nil"/>
              <w:bottom w:val="nil"/>
              <w:right w:val="nil"/>
            </w:tcBorders>
          </w:tcPr>
          <w:p w14:paraId="47CC5D04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451" w:type="dxa"/>
            <w:gridSpan w:val="3"/>
            <w:tcBorders>
              <w:left w:val="nil"/>
              <w:bottom w:val="nil"/>
              <w:right w:val="nil"/>
            </w:tcBorders>
          </w:tcPr>
          <w:p w14:paraId="06194F2E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0178B0EB" w14:textId="77777777" w:rsidTr="00662462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94864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5827947F" w14:textId="0A3ECE07" w:rsidR="007600AD" w:rsidRPr="00E33DDE" w:rsidRDefault="00A502C2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Discussing</w:t>
            </w:r>
          </w:p>
        </w:tc>
      </w:tr>
      <w:tr w:rsidR="007600AD" w:rsidRPr="00B616A5" w14:paraId="0767DC03" w14:textId="77777777" w:rsidTr="00A7675D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7EB8FD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6FAD4D78" w14:textId="77777777" w:rsidR="00E33DDE" w:rsidRPr="00E33DDE" w:rsidRDefault="00E33DDE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  <w:p w14:paraId="4F8B8EB6" w14:textId="15C6C5EC" w:rsidR="007600AD" w:rsidRPr="007600AD" w:rsidRDefault="00A502C2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Encouraging</w:t>
            </w:r>
          </w:p>
          <w:p w14:paraId="544F75D2" w14:textId="727B41BD" w:rsidR="007600AD" w:rsidRPr="00E33DDE" w:rsidRDefault="007600AD" w:rsidP="007600AD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</w:p>
        </w:tc>
      </w:tr>
      <w:tr w:rsidR="00B45846" w:rsidRPr="00FF7425" w14:paraId="7F64B5E9" w14:textId="77777777" w:rsidTr="007600AD">
        <w:tc>
          <w:tcPr>
            <w:tcW w:w="11165" w:type="dxa"/>
            <w:tcBorders>
              <w:top w:val="nil"/>
              <w:left w:val="nil"/>
              <w:right w:val="nil"/>
            </w:tcBorders>
          </w:tcPr>
          <w:p w14:paraId="416D7F35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right w:val="nil"/>
            </w:tcBorders>
          </w:tcPr>
          <w:p w14:paraId="20B5F42A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2F913CEC" w14:textId="77777777" w:rsidTr="007600AD">
        <w:tc>
          <w:tcPr>
            <w:tcW w:w="11165" w:type="dxa"/>
            <w:tcBorders>
              <w:left w:val="nil"/>
              <w:bottom w:val="nil"/>
              <w:right w:val="nil"/>
            </w:tcBorders>
          </w:tcPr>
          <w:p w14:paraId="55A3B6DC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451" w:type="dxa"/>
            <w:gridSpan w:val="3"/>
            <w:tcBorders>
              <w:left w:val="nil"/>
              <w:bottom w:val="nil"/>
              <w:right w:val="nil"/>
            </w:tcBorders>
          </w:tcPr>
          <w:p w14:paraId="04AB02A6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58FA3348" w14:textId="77777777" w:rsidTr="00A610CC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0673A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4E777CC3" w14:textId="71CC40B3" w:rsidR="007600AD" w:rsidRPr="00E33DDE" w:rsidRDefault="00A502C2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Feeding Back</w:t>
            </w:r>
          </w:p>
        </w:tc>
      </w:tr>
      <w:tr w:rsidR="007600AD" w:rsidRPr="00B616A5" w14:paraId="39900383" w14:textId="77777777" w:rsidTr="00AA029C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FFCA4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35C493AE" w14:textId="77777777" w:rsidR="00E33DDE" w:rsidRPr="00E33DDE" w:rsidRDefault="00E33DDE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  <w:p w14:paraId="041BFAB2" w14:textId="07832A0A" w:rsidR="007600AD" w:rsidRPr="007600AD" w:rsidRDefault="00A502C2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20"/>
                <w:szCs w:val="120"/>
              </w:rPr>
              <w:t>In a Pair / Group / Team</w:t>
            </w:r>
          </w:p>
          <w:p w14:paraId="0266B73B" w14:textId="085B0C2D" w:rsidR="007600AD" w:rsidRPr="00E33DDE" w:rsidRDefault="007600AD" w:rsidP="007600AD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</w:p>
        </w:tc>
      </w:tr>
      <w:tr w:rsidR="00B45846" w:rsidRPr="00FF7425" w14:paraId="5E8D82E2" w14:textId="77777777" w:rsidTr="007600AD">
        <w:tc>
          <w:tcPr>
            <w:tcW w:w="12299" w:type="dxa"/>
            <w:gridSpan w:val="3"/>
            <w:tcBorders>
              <w:top w:val="nil"/>
              <w:left w:val="nil"/>
              <w:right w:val="nil"/>
            </w:tcBorders>
          </w:tcPr>
          <w:p w14:paraId="71DB006C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top w:val="nil"/>
              <w:left w:val="nil"/>
              <w:right w:val="nil"/>
            </w:tcBorders>
          </w:tcPr>
          <w:p w14:paraId="79AC3581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6A27A810" w14:textId="77777777" w:rsidTr="007600AD">
        <w:tc>
          <w:tcPr>
            <w:tcW w:w="12299" w:type="dxa"/>
            <w:gridSpan w:val="3"/>
            <w:tcBorders>
              <w:left w:val="nil"/>
              <w:bottom w:val="nil"/>
              <w:right w:val="nil"/>
            </w:tcBorders>
          </w:tcPr>
          <w:p w14:paraId="75E2FD07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left w:val="nil"/>
              <w:bottom w:val="nil"/>
              <w:right w:val="nil"/>
            </w:tcBorders>
          </w:tcPr>
          <w:p w14:paraId="2011E916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01225AF6" w14:textId="77777777" w:rsidTr="00B64963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843EA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22A3B519" w14:textId="293F8F40" w:rsidR="00E33DDE" w:rsidRPr="007600AD" w:rsidRDefault="00A502C2" w:rsidP="00E33DDE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Interacting</w:t>
            </w:r>
          </w:p>
          <w:p w14:paraId="053FF18D" w14:textId="24CF529A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7600AD" w:rsidRPr="00B616A5" w14:paraId="66B09E0C" w14:textId="77777777" w:rsidTr="006F09AF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0274C" w14:textId="77777777" w:rsidR="00A502C2" w:rsidRPr="00A502C2" w:rsidRDefault="00A502C2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206B821C" w14:textId="44DCB608" w:rsidR="007600AD" w:rsidRPr="007600AD" w:rsidRDefault="00A502C2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Leading</w:t>
            </w:r>
          </w:p>
          <w:p w14:paraId="5B625701" w14:textId="39E03F4A" w:rsidR="007600AD" w:rsidRPr="00E33DDE" w:rsidRDefault="007600AD" w:rsidP="007600AD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</w:p>
        </w:tc>
      </w:tr>
      <w:tr w:rsidR="00B45846" w:rsidRPr="00FF7425" w14:paraId="2EA83BAE" w14:textId="77777777" w:rsidTr="007600AD">
        <w:tc>
          <w:tcPr>
            <w:tcW w:w="11590" w:type="dxa"/>
            <w:gridSpan w:val="2"/>
            <w:tcBorders>
              <w:top w:val="nil"/>
              <w:left w:val="nil"/>
              <w:right w:val="nil"/>
            </w:tcBorders>
          </w:tcPr>
          <w:p w14:paraId="0E675B10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right w:val="nil"/>
            </w:tcBorders>
          </w:tcPr>
          <w:p w14:paraId="2E1D21D9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658F9F60" w14:textId="77777777" w:rsidTr="007600AD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14:paraId="07063E62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left w:val="nil"/>
              <w:bottom w:val="nil"/>
              <w:right w:val="nil"/>
            </w:tcBorders>
          </w:tcPr>
          <w:p w14:paraId="1593E39C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115BC298" w14:textId="77777777" w:rsidTr="003665F5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17C05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305FB71D" w14:textId="289F18DF" w:rsidR="007600AD" w:rsidRPr="007600AD" w:rsidRDefault="00A502C2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Meeting</w:t>
            </w:r>
          </w:p>
          <w:p w14:paraId="6154E82C" w14:textId="3C396AD1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7600AD" w:rsidRPr="00B616A5" w14:paraId="42E48566" w14:textId="77777777" w:rsidTr="00ED632E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9E000" w14:textId="77777777" w:rsidR="00A502C2" w:rsidRPr="00A502C2" w:rsidRDefault="00A502C2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01BF62AF" w14:textId="7C99C634" w:rsidR="007600AD" w:rsidRPr="007600AD" w:rsidRDefault="00A502C2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Mimicking</w:t>
            </w:r>
          </w:p>
          <w:p w14:paraId="275D5722" w14:textId="6B63B720" w:rsidR="007600AD" w:rsidRPr="00E33DDE" w:rsidRDefault="007600AD" w:rsidP="007600AD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</w:p>
        </w:tc>
      </w:tr>
      <w:tr w:rsidR="00B45846" w:rsidRPr="00FF7425" w14:paraId="697F3A16" w14:textId="77777777" w:rsidTr="007600AD">
        <w:tc>
          <w:tcPr>
            <w:tcW w:w="11590" w:type="dxa"/>
            <w:gridSpan w:val="2"/>
            <w:tcBorders>
              <w:top w:val="nil"/>
              <w:left w:val="nil"/>
              <w:right w:val="nil"/>
            </w:tcBorders>
          </w:tcPr>
          <w:p w14:paraId="51E21F8F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right w:val="nil"/>
            </w:tcBorders>
          </w:tcPr>
          <w:p w14:paraId="6AE18A30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7713FC70" w14:textId="77777777" w:rsidTr="007600AD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14:paraId="50E45880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left w:val="nil"/>
              <w:bottom w:val="nil"/>
              <w:right w:val="nil"/>
            </w:tcBorders>
          </w:tcPr>
          <w:p w14:paraId="6323FFAA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773EA8F6" w14:textId="77777777" w:rsidTr="001731E9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9ECED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152348B2" w14:textId="1E59F781" w:rsidR="007600AD" w:rsidRPr="007600AD" w:rsidRDefault="00A502C2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Mirroring</w:t>
            </w:r>
          </w:p>
          <w:p w14:paraId="3FBAAAFE" w14:textId="68E8A326" w:rsidR="007600AD" w:rsidRPr="007600AD" w:rsidRDefault="007600AD" w:rsidP="007600A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502C2" w:rsidRPr="00B616A5" w14:paraId="6F87DBE4" w14:textId="77777777" w:rsidTr="001731E9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753BE7" w14:textId="77777777" w:rsidR="00A502C2" w:rsidRPr="00FB46BA" w:rsidRDefault="00A502C2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</w:tc>
      </w:tr>
      <w:tr w:rsidR="00A502C2" w:rsidRPr="00B616A5" w14:paraId="27D70A1F" w14:textId="77777777" w:rsidTr="008F3FC6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C2E77" w14:textId="77777777" w:rsidR="00A502C2" w:rsidRPr="00A502C2" w:rsidRDefault="00A502C2" w:rsidP="00A502C2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013635DC" w14:textId="77777777" w:rsidR="00A502C2" w:rsidRPr="00A502C2" w:rsidRDefault="00A502C2" w:rsidP="00A502C2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06DF7961" w14:textId="3228E875" w:rsidR="00A502C2" w:rsidRPr="007600AD" w:rsidRDefault="00A502C2" w:rsidP="00A502C2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 xml:space="preserve">Move </w:t>
            </w:r>
            <w:r w:rsidRPr="00A502C2">
              <w:rPr>
                <w:rFonts w:ascii="Century Gothic" w:hAnsi="Century Gothic" w:cs="Arial"/>
                <w:b/>
                <w:sz w:val="120"/>
                <w:szCs w:val="120"/>
              </w:rPr>
              <w:t>at the same time</w:t>
            </w:r>
          </w:p>
          <w:p w14:paraId="46403250" w14:textId="77777777" w:rsidR="00A502C2" w:rsidRPr="00E33DDE" w:rsidRDefault="00A502C2" w:rsidP="00A502C2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</w:p>
        </w:tc>
      </w:tr>
      <w:tr w:rsidR="00A502C2" w:rsidRPr="00FF7425" w14:paraId="3E24410D" w14:textId="77777777" w:rsidTr="008F3FC6">
        <w:tc>
          <w:tcPr>
            <w:tcW w:w="11590" w:type="dxa"/>
            <w:gridSpan w:val="2"/>
            <w:tcBorders>
              <w:top w:val="nil"/>
              <w:left w:val="nil"/>
              <w:right w:val="nil"/>
            </w:tcBorders>
          </w:tcPr>
          <w:p w14:paraId="7FABFFAE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right w:val="nil"/>
            </w:tcBorders>
          </w:tcPr>
          <w:p w14:paraId="047CADCD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A502C2" w:rsidRPr="00FF7425" w14:paraId="6F8921CD" w14:textId="77777777" w:rsidTr="008F3FC6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14:paraId="0FE076AD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left w:val="nil"/>
              <w:bottom w:val="nil"/>
              <w:right w:val="nil"/>
            </w:tcBorders>
          </w:tcPr>
          <w:p w14:paraId="3135945B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A502C2" w:rsidRPr="00B616A5" w14:paraId="37CAFC1A" w14:textId="77777777" w:rsidTr="008F3FC6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29EE5" w14:textId="77777777" w:rsidR="00A502C2" w:rsidRPr="00FB46BA" w:rsidRDefault="00A502C2" w:rsidP="00A502C2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62F6A6E8" w14:textId="666A8C4B" w:rsidR="00A502C2" w:rsidRPr="007600AD" w:rsidRDefault="00A502C2" w:rsidP="00A502C2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 xml:space="preserve">Move </w:t>
            </w:r>
            <w:r w:rsidRPr="00A502C2">
              <w:rPr>
                <w:rFonts w:ascii="Century Gothic" w:hAnsi="Century Gothic" w:cs="Arial"/>
                <w:b/>
                <w:sz w:val="120"/>
                <w:szCs w:val="120"/>
              </w:rPr>
              <w:t>at different times</w:t>
            </w:r>
          </w:p>
          <w:p w14:paraId="2B6E0BE4" w14:textId="77777777" w:rsidR="00A502C2" w:rsidRPr="007600AD" w:rsidRDefault="00A502C2" w:rsidP="00A502C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502C2" w:rsidRPr="00B616A5" w14:paraId="1BCBBFDC" w14:textId="77777777" w:rsidTr="001731E9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C1FB20" w14:textId="77777777" w:rsidR="00A502C2" w:rsidRPr="00FB46BA" w:rsidRDefault="00A502C2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</w:tc>
      </w:tr>
      <w:tr w:rsidR="00A502C2" w:rsidRPr="00B616A5" w14:paraId="1A4056D1" w14:textId="77777777" w:rsidTr="001731E9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3F161F" w14:textId="77777777" w:rsidR="00A502C2" w:rsidRPr="00FB46BA" w:rsidRDefault="00A502C2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</w:tc>
      </w:tr>
      <w:tr w:rsidR="00A502C2" w:rsidRPr="00E33DDE" w14:paraId="3021F5DF" w14:textId="77777777" w:rsidTr="008F3FC6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319F3" w14:textId="77777777" w:rsidR="00A502C2" w:rsidRPr="00A502C2" w:rsidRDefault="00A502C2" w:rsidP="00A502C2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38476269" w14:textId="4D76EB00" w:rsidR="00A502C2" w:rsidRPr="007600AD" w:rsidRDefault="00A502C2" w:rsidP="00A502C2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Praising</w:t>
            </w:r>
          </w:p>
          <w:p w14:paraId="25971589" w14:textId="77777777" w:rsidR="00A502C2" w:rsidRPr="00E33DDE" w:rsidRDefault="00A502C2" w:rsidP="00A502C2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</w:p>
        </w:tc>
      </w:tr>
      <w:tr w:rsidR="00A502C2" w:rsidRPr="00FF7425" w14:paraId="1EC7E62E" w14:textId="77777777" w:rsidTr="008F3FC6">
        <w:tc>
          <w:tcPr>
            <w:tcW w:w="11590" w:type="dxa"/>
            <w:gridSpan w:val="2"/>
            <w:tcBorders>
              <w:top w:val="nil"/>
              <w:left w:val="nil"/>
              <w:right w:val="nil"/>
            </w:tcBorders>
          </w:tcPr>
          <w:p w14:paraId="21E24255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right w:val="nil"/>
            </w:tcBorders>
          </w:tcPr>
          <w:p w14:paraId="001773F3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A502C2" w:rsidRPr="00FF7425" w14:paraId="729397D5" w14:textId="77777777" w:rsidTr="008F3FC6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14:paraId="75D62F54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left w:val="nil"/>
              <w:bottom w:val="nil"/>
              <w:right w:val="nil"/>
            </w:tcBorders>
          </w:tcPr>
          <w:p w14:paraId="34E28EF8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A502C2" w:rsidRPr="007600AD" w14:paraId="4E196945" w14:textId="77777777" w:rsidTr="008F3FC6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4BB1F" w14:textId="77777777" w:rsidR="00A502C2" w:rsidRPr="00FB46BA" w:rsidRDefault="00A502C2" w:rsidP="00A502C2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38FB47BD" w14:textId="47D799B4" w:rsidR="00A502C2" w:rsidRPr="007600AD" w:rsidRDefault="00A502C2" w:rsidP="00A502C2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Parting</w:t>
            </w:r>
          </w:p>
          <w:p w14:paraId="1AFBEF56" w14:textId="77777777" w:rsidR="00A502C2" w:rsidRPr="007600AD" w:rsidRDefault="00A502C2" w:rsidP="00A502C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502C2" w:rsidRPr="007600AD" w14:paraId="2B4793F6" w14:textId="77777777" w:rsidTr="008F3FC6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F5A4A" w14:textId="77777777" w:rsidR="00A502C2" w:rsidRPr="00FB46BA" w:rsidRDefault="00A502C2" w:rsidP="00A502C2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</w:tc>
      </w:tr>
      <w:tr w:rsidR="00A502C2" w:rsidRPr="007600AD" w14:paraId="66753944" w14:textId="77777777" w:rsidTr="008F3FC6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D68AA" w14:textId="77777777" w:rsidR="00A502C2" w:rsidRPr="00FB46BA" w:rsidRDefault="00A502C2" w:rsidP="00A502C2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</w:tc>
      </w:tr>
      <w:tr w:rsidR="00A502C2" w:rsidRPr="00E33DDE" w14:paraId="3D9CE2D1" w14:textId="77777777" w:rsidTr="008F3FC6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F33B61" w14:textId="77777777" w:rsidR="00A502C2" w:rsidRPr="00A502C2" w:rsidRDefault="00A502C2" w:rsidP="00A502C2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6139EBC7" w14:textId="30C6AD28" w:rsidR="00A502C2" w:rsidRPr="007600AD" w:rsidRDefault="00A502C2" w:rsidP="00A502C2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Problem Solving</w:t>
            </w:r>
          </w:p>
          <w:p w14:paraId="06170EBB" w14:textId="77777777" w:rsidR="00A502C2" w:rsidRPr="00E33DDE" w:rsidRDefault="00A502C2" w:rsidP="00A502C2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</w:p>
        </w:tc>
      </w:tr>
      <w:tr w:rsidR="00A502C2" w:rsidRPr="00FF7425" w14:paraId="4207752B" w14:textId="77777777" w:rsidTr="008F3FC6">
        <w:tc>
          <w:tcPr>
            <w:tcW w:w="11590" w:type="dxa"/>
            <w:gridSpan w:val="2"/>
            <w:tcBorders>
              <w:top w:val="nil"/>
              <w:left w:val="nil"/>
              <w:right w:val="nil"/>
            </w:tcBorders>
          </w:tcPr>
          <w:p w14:paraId="46B63F52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right w:val="nil"/>
            </w:tcBorders>
          </w:tcPr>
          <w:p w14:paraId="58A80CFF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A502C2" w:rsidRPr="00FF7425" w14:paraId="0C340182" w14:textId="77777777" w:rsidTr="008F3FC6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14:paraId="3326C6FE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left w:val="nil"/>
              <w:bottom w:val="nil"/>
              <w:right w:val="nil"/>
            </w:tcBorders>
          </w:tcPr>
          <w:p w14:paraId="71ACC5FA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A502C2" w:rsidRPr="007600AD" w14:paraId="59201491" w14:textId="77777777" w:rsidTr="008F3FC6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A8B1A" w14:textId="77777777" w:rsidR="00A502C2" w:rsidRPr="00FB46BA" w:rsidRDefault="00A502C2" w:rsidP="00A502C2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75274B18" w14:textId="5A606C85" w:rsidR="00A502C2" w:rsidRPr="007600AD" w:rsidRDefault="00A502C2" w:rsidP="00A502C2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Reassuring</w:t>
            </w:r>
          </w:p>
          <w:p w14:paraId="7F78D213" w14:textId="77777777" w:rsidR="00A502C2" w:rsidRPr="007600AD" w:rsidRDefault="00A502C2" w:rsidP="00A502C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502C2" w:rsidRPr="007600AD" w14:paraId="66EC288C" w14:textId="77777777" w:rsidTr="008F3FC6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C18B2" w14:textId="77777777" w:rsidR="00A502C2" w:rsidRPr="00FB46BA" w:rsidRDefault="00A502C2" w:rsidP="00A502C2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</w:tc>
      </w:tr>
      <w:tr w:rsidR="00A502C2" w:rsidRPr="007600AD" w14:paraId="339A70B6" w14:textId="77777777" w:rsidTr="008F3FC6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EAB33" w14:textId="77777777" w:rsidR="00A502C2" w:rsidRPr="00FB46BA" w:rsidRDefault="00A502C2" w:rsidP="00A502C2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</w:tc>
      </w:tr>
      <w:tr w:rsidR="00A502C2" w:rsidRPr="00E33DDE" w14:paraId="1562B010" w14:textId="77777777" w:rsidTr="008F3FC6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F99D86" w14:textId="77777777" w:rsidR="00A502C2" w:rsidRPr="00A502C2" w:rsidRDefault="00A502C2" w:rsidP="00A502C2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6E1D0FB8" w14:textId="72ED40C1" w:rsidR="00A502C2" w:rsidRPr="007600AD" w:rsidRDefault="00A502C2" w:rsidP="00A502C2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Sharing</w:t>
            </w:r>
          </w:p>
          <w:p w14:paraId="6BF0F137" w14:textId="77777777" w:rsidR="00A502C2" w:rsidRPr="00E33DDE" w:rsidRDefault="00A502C2" w:rsidP="00A502C2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</w:p>
        </w:tc>
      </w:tr>
      <w:tr w:rsidR="00A502C2" w:rsidRPr="00FF7425" w14:paraId="5FF1EC01" w14:textId="77777777" w:rsidTr="008F3FC6">
        <w:tc>
          <w:tcPr>
            <w:tcW w:w="11590" w:type="dxa"/>
            <w:gridSpan w:val="2"/>
            <w:tcBorders>
              <w:top w:val="nil"/>
              <w:left w:val="nil"/>
              <w:right w:val="nil"/>
            </w:tcBorders>
          </w:tcPr>
          <w:p w14:paraId="06090AA4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right w:val="nil"/>
            </w:tcBorders>
          </w:tcPr>
          <w:p w14:paraId="23E9EB3B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A502C2" w:rsidRPr="00FF7425" w14:paraId="48089AD4" w14:textId="77777777" w:rsidTr="008F3FC6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14:paraId="5EF7DDB2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left w:val="nil"/>
              <w:bottom w:val="nil"/>
              <w:right w:val="nil"/>
            </w:tcBorders>
          </w:tcPr>
          <w:p w14:paraId="6600CEC0" w14:textId="77777777" w:rsidR="00A502C2" w:rsidRPr="00FF7425" w:rsidRDefault="00A502C2" w:rsidP="00A502C2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A502C2" w:rsidRPr="007600AD" w14:paraId="5B2E2E5D" w14:textId="77777777" w:rsidTr="008F3FC6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89341" w14:textId="77777777" w:rsidR="00A502C2" w:rsidRPr="00FB46BA" w:rsidRDefault="00A502C2" w:rsidP="00A502C2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40D23453" w14:textId="77777777" w:rsidR="00A502C2" w:rsidRPr="007600AD" w:rsidRDefault="00A502C2" w:rsidP="00A502C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56AB4122" w14:textId="370BD04E" w:rsidR="0022217E" w:rsidRPr="007600AD" w:rsidRDefault="0022217E">
      <w:pPr>
        <w:rPr>
          <w:rFonts w:ascii="Century Gothic" w:hAnsi="Century Gothic" w:cs="Arial"/>
          <w:b/>
          <w:sz w:val="20"/>
          <w:szCs w:val="20"/>
        </w:rPr>
      </w:pPr>
    </w:p>
    <w:sectPr w:rsidR="0022217E" w:rsidRPr="007600AD" w:rsidSect="00B616A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7E"/>
    <w:rsid w:val="00026DF7"/>
    <w:rsid w:val="00026F6C"/>
    <w:rsid w:val="000B79EB"/>
    <w:rsid w:val="00105BEC"/>
    <w:rsid w:val="00147FDB"/>
    <w:rsid w:val="001852E5"/>
    <w:rsid w:val="001854E5"/>
    <w:rsid w:val="001C4CA3"/>
    <w:rsid w:val="0022217E"/>
    <w:rsid w:val="00236639"/>
    <w:rsid w:val="0026793C"/>
    <w:rsid w:val="002907F9"/>
    <w:rsid w:val="002A5DCC"/>
    <w:rsid w:val="003351B2"/>
    <w:rsid w:val="003A095F"/>
    <w:rsid w:val="003D046D"/>
    <w:rsid w:val="004C3266"/>
    <w:rsid w:val="00505059"/>
    <w:rsid w:val="00524B3B"/>
    <w:rsid w:val="00646BD1"/>
    <w:rsid w:val="00661253"/>
    <w:rsid w:val="006E49EE"/>
    <w:rsid w:val="006F474D"/>
    <w:rsid w:val="007600AD"/>
    <w:rsid w:val="00772819"/>
    <w:rsid w:val="00826D57"/>
    <w:rsid w:val="00873AFF"/>
    <w:rsid w:val="0087552D"/>
    <w:rsid w:val="009259DF"/>
    <w:rsid w:val="00A03860"/>
    <w:rsid w:val="00A45A32"/>
    <w:rsid w:val="00A502C2"/>
    <w:rsid w:val="00AA54CF"/>
    <w:rsid w:val="00AB7A99"/>
    <w:rsid w:val="00B07CEF"/>
    <w:rsid w:val="00B45846"/>
    <w:rsid w:val="00B616A5"/>
    <w:rsid w:val="00C30012"/>
    <w:rsid w:val="00C40E6E"/>
    <w:rsid w:val="00C56280"/>
    <w:rsid w:val="00C72AD3"/>
    <w:rsid w:val="00C773C9"/>
    <w:rsid w:val="00C8063F"/>
    <w:rsid w:val="00CA2A12"/>
    <w:rsid w:val="00CB53D7"/>
    <w:rsid w:val="00CE1278"/>
    <w:rsid w:val="00D66694"/>
    <w:rsid w:val="00DE1E03"/>
    <w:rsid w:val="00E33DDE"/>
    <w:rsid w:val="00E73CC1"/>
    <w:rsid w:val="00F34CC7"/>
    <w:rsid w:val="00F83313"/>
    <w:rsid w:val="00FA7349"/>
    <w:rsid w:val="00FB46BA"/>
    <w:rsid w:val="00FB7B9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B06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7E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A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32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Tania Swift</cp:lastModifiedBy>
  <cp:revision>4</cp:revision>
  <cp:lastPrinted>2015-10-04T20:01:00Z</cp:lastPrinted>
  <dcterms:created xsi:type="dcterms:W3CDTF">2016-03-02T20:21:00Z</dcterms:created>
  <dcterms:modified xsi:type="dcterms:W3CDTF">2016-03-02T20:30:00Z</dcterms:modified>
</cp:coreProperties>
</file>