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037B4" w14:textId="77777777" w:rsidR="00FF0492" w:rsidRDefault="00FF0492" w:rsidP="00FF0492">
      <w:pPr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</w:p>
    <w:p w14:paraId="20E5AE76" w14:textId="77777777" w:rsidR="00FF0492" w:rsidRDefault="00FF0492" w:rsidP="00FF0492">
      <w:pPr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>
        <w:rPr>
          <w:rFonts w:ascii="Eras Demi ITC" w:hAnsi="Eras Demi ITC" w:cs="Arial"/>
          <w:b/>
          <w:bCs/>
          <w:color w:val="4BACC6"/>
          <w:sz w:val="40"/>
          <w:szCs w:val="40"/>
        </w:rPr>
        <w:t>Bench Ball Rules</w:t>
      </w:r>
    </w:p>
    <w:p w14:paraId="2662B5F1" w14:textId="77777777" w:rsidR="00FF0492" w:rsidRDefault="00FF0492">
      <w:pPr>
        <w:rPr>
          <w:rFonts w:ascii="Eras Demi ITC" w:hAnsi="Eras Demi ITC" w:cs="Arial"/>
          <w:b/>
          <w:bCs/>
          <w:color w:val="4BACC6"/>
          <w:sz w:val="40"/>
          <w:szCs w:val="40"/>
        </w:rPr>
      </w:pP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 xml:space="preserve"> </w:t>
      </w:r>
    </w:p>
    <w:p w14:paraId="33EAA68F" w14:textId="77777777" w:rsidR="00050817" w:rsidRPr="00D83A2B" w:rsidRDefault="00050817">
      <w:pPr>
        <w:rPr>
          <w:rFonts w:ascii="Century Gothic" w:hAnsi="Century Gothic"/>
        </w:rPr>
      </w:pPr>
    </w:p>
    <w:p w14:paraId="4C0484C7" w14:textId="77777777" w:rsidR="00050817" w:rsidRPr="00D83A2B" w:rsidRDefault="00050817">
      <w:pPr>
        <w:rPr>
          <w:rFonts w:ascii="Century Gothic" w:hAnsi="Century Gothic"/>
        </w:rPr>
      </w:pPr>
      <w:r w:rsidRPr="00D83A2B">
        <w:rPr>
          <w:rFonts w:ascii="Century Gothic" w:hAnsi="Century Gothic"/>
        </w:rPr>
        <w:t>Same format as End Ball, but rather than allowing the catcher to be able to catch anywhere along the back line, they now have a smaller space to move along.</w:t>
      </w:r>
    </w:p>
    <w:p w14:paraId="6466B569" w14:textId="77777777" w:rsidR="00050817" w:rsidRPr="00D83A2B" w:rsidRDefault="00050817">
      <w:pPr>
        <w:rPr>
          <w:rFonts w:ascii="Century Gothic" w:hAnsi="Century Gothic"/>
        </w:rPr>
      </w:pPr>
    </w:p>
    <w:p w14:paraId="534A654B" w14:textId="77777777" w:rsidR="00050817" w:rsidRPr="00D83A2B" w:rsidRDefault="00050817">
      <w:pPr>
        <w:rPr>
          <w:rFonts w:ascii="Century Gothic" w:hAnsi="Century Gothic"/>
        </w:rPr>
      </w:pPr>
      <w:r w:rsidRPr="00D83A2B">
        <w:rPr>
          <w:rFonts w:ascii="Century Gothic" w:hAnsi="Century Gothic"/>
        </w:rPr>
        <w:t>Additional rule. When the ball is thrown to the catcher, the thrower then joins them on the bench.</w:t>
      </w:r>
    </w:p>
    <w:p w14:paraId="681CDA84" w14:textId="77777777" w:rsidR="00050817" w:rsidRPr="00D83A2B" w:rsidRDefault="00050817">
      <w:pPr>
        <w:rPr>
          <w:rFonts w:ascii="Century Gothic" w:hAnsi="Century Gothic"/>
        </w:rPr>
      </w:pPr>
    </w:p>
    <w:p w14:paraId="35F7E5DA" w14:textId="77777777" w:rsidR="00050817" w:rsidRPr="00D83A2B" w:rsidRDefault="00050817">
      <w:pPr>
        <w:rPr>
          <w:rFonts w:ascii="Century Gothic" w:hAnsi="Century Gothic"/>
        </w:rPr>
      </w:pPr>
      <w:r w:rsidRPr="00D83A2B">
        <w:rPr>
          <w:rFonts w:ascii="Century Gothic" w:hAnsi="Century Gothic"/>
        </w:rPr>
        <w:t>First team to have 3 on the bench wins.</w:t>
      </w:r>
    </w:p>
    <w:p w14:paraId="0239A541" w14:textId="77777777" w:rsidR="00050817" w:rsidRPr="00D83A2B" w:rsidRDefault="00050817">
      <w:pPr>
        <w:rPr>
          <w:rFonts w:ascii="Century Gothic" w:hAnsi="Century Gothic"/>
        </w:rPr>
      </w:pPr>
    </w:p>
    <w:p w14:paraId="788565E8" w14:textId="77777777" w:rsidR="00050817" w:rsidRDefault="00050817">
      <w:pPr>
        <w:rPr>
          <w:rFonts w:ascii="Century Gothic" w:hAnsi="Century Gothic"/>
        </w:rPr>
      </w:pPr>
      <w:r w:rsidRPr="00D83A2B">
        <w:rPr>
          <w:rFonts w:ascii="Century Gothic" w:hAnsi="Century Gothic"/>
        </w:rPr>
        <w:t xml:space="preserve">When 2 players are on the bench, they can both catch from the third person trying to join them. </w:t>
      </w:r>
    </w:p>
    <w:p w14:paraId="30A3776F" w14:textId="77777777" w:rsidR="00FF0492" w:rsidRPr="00D83A2B" w:rsidRDefault="00FF0492">
      <w:pPr>
        <w:rPr>
          <w:rFonts w:ascii="Century Gothic" w:hAnsi="Century Gothic"/>
        </w:rPr>
      </w:pPr>
    </w:p>
    <w:p w14:paraId="0A29BB5D" w14:textId="77777777" w:rsidR="00050817" w:rsidRPr="00D83A2B" w:rsidRDefault="00050817">
      <w:pPr>
        <w:rPr>
          <w:rFonts w:ascii="Century Gothic" w:hAnsi="Century Gothic"/>
        </w:rPr>
      </w:pPr>
    </w:p>
    <w:p w14:paraId="7E0590AF" w14:textId="77777777" w:rsidR="00050817" w:rsidRPr="00FF0492" w:rsidRDefault="00050817">
      <w:pPr>
        <w:rPr>
          <w:rFonts w:ascii="Century Gothic" w:hAnsi="Century Gothic"/>
          <w:b/>
          <w:color w:val="4BACC6"/>
        </w:rPr>
      </w:pPr>
      <w:r w:rsidRPr="00FF0492">
        <w:rPr>
          <w:rFonts w:ascii="Century Gothic" w:hAnsi="Century Gothic"/>
          <w:b/>
          <w:color w:val="4BACC6"/>
        </w:rPr>
        <w:t>TOP TIP:</w:t>
      </w:r>
      <w:bookmarkStart w:id="0" w:name="_GoBack"/>
      <w:bookmarkEnd w:id="0"/>
    </w:p>
    <w:p w14:paraId="368C88BA" w14:textId="77777777" w:rsidR="00050817" w:rsidRPr="00D83A2B" w:rsidRDefault="00050817">
      <w:pPr>
        <w:rPr>
          <w:rFonts w:ascii="Century Gothic" w:hAnsi="Century Gothic"/>
        </w:rPr>
      </w:pPr>
    </w:p>
    <w:p w14:paraId="48662ADA" w14:textId="77777777" w:rsidR="00050817" w:rsidRPr="00D83A2B" w:rsidRDefault="00050817">
      <w:pPr>
        <w:rPr>
          <w:rFonts w:ascii="Century Gothic" w:hAnsi="Century Gothic"/>
        </w:rPr>
      </w:pPr>
      <w:r w:rsidRPr="00D83A2B">
        <w:rPr>
          <w:rFonts w:ascii="Century Gothic" w:hAnsi="Century Gothic"/>
        </w:rPr>
        <w:t>Pick out players that are naturally playing in positions and ask them to explain what they are doing and why they have made that decision.</w:t>
      </w:r>
    </w:p>
    <w:p w14:paraId="1286BA86" w14:textId="77777777" w:rsidR="00050817" w:rsidRPr="00D83A2B" w:rsidRDefault="00050817">
      <w:pPr>
        <w:rPr>
          <w:rFonts w:ascii="Century Gothic" w:hAnsi="Century Gothic"/>
        </w:rPr>
      </w:pPr>
    </w:p>
    <w:sectPr w:rsidR="00050817" w:rsidRPr="00D83A2B" w:rsidSect="00FF0492">
      <w:pgSz w:w="11900" w:h="16840"/>
      <w:pgMar w:top="1440" w:right="1800" w:bottom="1440" w:left="1800" w:header="708" w:footer="708" w:gutter="0"/>
      <w:pgBorders>
        <w:top w:val="thinThickThinSmallGap" w:sz="24" w:space="1" w:color="4BACC6"/>
        <w:left w:val="thinThickThinSmallGap" w:sz="24" w:space="4" w:color="4BACC6"/>
        <w:bottom w:val="thinThickThinSmallGap" w:sz="24" w:space="1" w:color="4BACC6"/>
        <w:right w:val="thinThickThinSmall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7"/>
    <w:rsid w:val="00050817"/>
    <w:rsid w:val="00D83A2B"/>
    <w:rsid w:val="00F21C87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B7B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2</cp:revision>
  <dcterms:created xsi:type="dcterms:W3CDTF">2015-11-23T09:45:00Z</dcterms:created>
  <dcterms:modified xsi:type="dcterms:W3CDTF">2016-01-06T17:44:00Z</dcterms:modified>
</cp:coreProperties>
</file>